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0665">
        <w:rPr>
          <w:rFonts w:ascii="Arial" w:eastAsia="Times New Roman" w:hAnsi="Arial" w:cs="Arial"/>
          <w:sz w:val="20"/>
          <w:szCs w:val="20"/>
          <w:lang w:eastAsia="pl-PL"/>
        </w:rPr>
        <w:t>Szkolny Program Doradztwa Zawod</w:t>
      </w:r>
      <w:r w:rsidR="00577279">
        <w:rPr>
          <w:rFonts w:ascii="Arial" w:eastAsia="Times New Roman" w:hAnsi="Arial" w:cs="Arial"/>
          <w:sz w:val="20"/>
          <w:szCs w:val="20"/>
          <w:lang w:eastAsia="pl-PL"/>
        </w:rPr>
        <w:t>owego 2013/2014</w:t>
      </w:r>
      <w:r w:rsidR="00DC355D">
        <w:rPr>
          <w:rFonts w:ascii="Arial" w:eastAsia="Times New Roman" w:hAnsi="Arial" w:cs="Arial"/>
          <w:sz w:val="20"/>
          <w:szCs w:val="20"/>
          <w:lang w:eastAsia="pl-PL"/>
        </w:rPr>
        <w:t xml:space="preserve">, 2014/2015, 2015/2016 </w:t>
      </w:r>
      <w:r w:rsidR="00577279">
        <w:rPr>
          <w:rFonts w:ascii="Arial" w:eastAsia="Times New Roman" w:hAnsi="Arial" w:cs="Arial"/>
          <w:sz w:val="20"/>
          <w:szCs w:val="20"/>
          <w:lang w:eastAsia="pl-PL"/>
        </w:rPr>
        <w:t xml:space="preserve"> w Gimnazjum w Libidzy 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72"/>
          <w:szCs w:val="72"/>
          <w:lang w:eastAsia="pl-PL"/>
        </w:rPr>
      </w:pPr>
      <w:r w:rsidRPr="00160665">
        <w:rPr>
          <w:rFonts w:ascii="Arial" w:eastAsia="Times New Roman" w:hAnsi="Arial" w:cs="Arial"/>
          <w:sz w:val="72"/>
          <w:szCs w:val="72"/>
          <w:lang w:eastAsia="pl-PL"/>
        </w:rPr>
        <w:t xml:space="preserve">SZKOLNY PROGRAM 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72"/>
          <w:szCs w:val="72"/>
          <w:lang w:eastAsia="pl-PL"/>
        </w:rPr>
      </w:pPr>
      <w:r w:rsidRPr="00160665">
        <w:rPr>
          <w:rFonts w:ascii="Arial" w:eastAsia="Times New Roman" w:hAnsi="Arial" w:cs="Arial"/>
          <w:sz w:val="72"/>
          <w:szCs w:val="72"/>
          <w:lang w:eastAsia="pl-PL"/>
        </w:rPr>
        <w:t xml:space="preserve">DORADZTWA 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72"/>
          <w:szCs w:val="72"/>
          <w:lang w:eastAsia="pl-PL"/>
        </w:rPr>
      </w:pPr>
      <w:r w:rsidRPr="00160665">
        <w:rPr>
          <w:rFonts w:ascii="Arial" w:eastAsia="Times New Roman" w:hAnsi="Arial" w:cs="Arial"/>
          <w:sz w:val="72"/>
          <w:szCs w:val="72"/>
          <w:lang w:eastAsia="pl-PL"/>
        </w:rPr>
        <w:t>ZAWODOWEGO</w:t>
      </w:r>
    </w:p>
    <w:p w:rsidR="00A16F3F" w:rsidRDefault="00A16F3F"/>
    <w:p w:rsidR="00160665" w:rsidRDefault="00160665"/>
    <w:p w:rsidR="00160665" w:rsidRPr="00577279" w:rsidRDefault="00160665" w:rsidP="00160665">
      <w:pPr>
        <w:rPr>
          <w:b/>
        </w:rPr>
      </w:pPr>
      <w:r w:rsidRPr="00577279">
        <w:rPr>
          <w:b/>
        </w:rPr>
        <w:t>Obowiązujące akty prawne doty</w:t>
      </w:r>
      <w:r w:rsidR="00577279" w:rsidRPr="00577279">
        <w:rPr>
          <w:b/>
        </w:rPr>
        <w:t>czące udzielania uczniom pomocy</w:t>
      </w:r>
      <w:r w:rsidRPr="00577279">
        <w:rPr>
          <w:b/>
        </w:rPr>
        <w:t>w wyborze zawodu i kierunku kształcenia:</w:t>
      </w:r>
    </w:p>
    <w:p w:rsidR="00160665" w:rsidRDefault="00160665" w:rsidP="00160665">
      <w:r>
        <w:t>1.Ustawa z dnia 7 września 1991r. o systemie oświaty.</w:t>
      </w:r>
    </w:p>
    <w:p w:rsidR="00160665" w:rsidRDefault="00160665" w:rsidP="00160665">
      <w:r>
        <w:t>2.Rozporządzenie Ministra Edukacji Narodowej i Sportu z dnia 7 stycznia 2003r.w sprawie zasad udzielania i organizacji pomocy psychologiczno-pedagogicznej-w publicznychprzedszkolach, szkołach i placówkach (Dz. U. nr 11poz. 114).</w:t>
      </w:r>
    </w:p>
    <w:p w:rsidR="00160665" w:rsidRDefault="00160665" w:rsidP="00160665">
      <w:r>
        <w:t>3.Rozporządzenie Ministra Edukacji Narodowej z dnia 21 maja 2001r. w sprawie</w:t>
      </w:r>
    </w:p>
    <w:p w:rsidR="00160665" w:rsidRDefault="00160665" w:rsidP="00160665">
      <w:r>
        <w:t>ramowych statutów publicznego przedszkola oraz publicznych szkół wprowadzające</w:t>
      </w:r>
    </w:p>
    <w:p w:rsidR="00160665" w:rsidRDefault="00160665" w:rsidP="00160665">
      <w:r>
        <w:t>funkcjonowanie wewnątrzszkolnego systemu doradztwa zawodowego, realizowanegowewspółpracyz poradniami psychologiczno-zawodowymi.</w:t>
      </w:r>
    </w:p>
    <w:p w:rsidR="00160665" w:rsidRDefault="00160665" w:rsidP="00160665">
      <w:r>
        <w:t>4.Rozporządzenie Ministra Edukacji Narodowej i Sportu z dnia 13 czerwca 2003r.wsprawie rodzajów, organizacji oraz sposobu działania publicznych placówek kształcenia ustawicznego, w tym publicznych ośrodków dokształcania i doskonalenia  zawodowego )dz. U. z 2003 r. nr 132 poz. 1225).</w:t>
      </w:r>
    </w:p>
    <w:p w:rsidR="00160665" w:rsidRDefault="00160665" w:rsidP="00160665">
      <w:r>
        <w:t>5.Strategia Rozwoju Kształcenia Ustawicznego do roku 2010 przyjęta przez RadęMinistrów 8 lipca 2003r. jako jeden z priorytetów uznaje tworzenie zasobów.</w:t>
      </w:r>
    </w:p>
    <w:p w:rsidR="00160665" w:rsidRDefault="00160665" w:rsidP="00160665"/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b/>
          <w:sz w:val="24"/>
          <w:szCs w:val="24"/>
          <w:lang w:eastAsia="pl-PL"/>
        </w:rPr>
        <w:t>GŁÓWNE CELE PROGRAMU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t>a)przygotowanie młodzieży gimnazjum do podjęcia decyzji o dalszym kształceniui przyszłej aktywności zawodowej,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t>b)wyposażenie uczniów w umiejętności służące podejmowaniu właściwych decyzji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60665">
        <w:rPr>
          <w:rFonts w:ascii="Arial" w:eastAsia="Times New Roman" w:hAnsi="Arial" w:cs="Arial"/>
          <w:sz w:val="24"/>
          <w:szCs w:val="24"/>
          <w:lang w:eastAsia="pl-PL"/>
        </w:rPr>
        <w:t>życiowych,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t>c)określeniu własnych predyspozycji i zainteresowań,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t>d)przygotowanie rodziców do efektywnego wspierania dzieci w podejmowaniu decyzji edukacyjnych i zawodowych,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t>e)gromadzenie informacji dotyczących trendów rozwojowych w świecie zawodów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60665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t>zatrudnienia,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f)pomoc nauczycielom w realizacji tematów związanych z wyborem zawodu,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t>g)współpraca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60665">
        <w:rPr>
          <w:rFonts w:ascii="Arial" w:eastAsia="Times New Roman" w:hAnsi="Arial" w:cs="Arial"/>
          <w:sz w:val="24"/>
          <w:szCs w:val="24"/>
          <w:lang w:eastAsia="pl-PL"/>
        </w:rPr>
        <w:t>instytucjami wspierającymi wewnątrzszkolny system doradztwa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t>zawodowego,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t>h)współpraca z przedstawicielami szkół średnich i grup zawodowych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Zadania: 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t xml:space="preserve">Udzielanie pomocy uczniom w osiąganiu umiejętności podejmowania decyzji o wyborze zawodu i kierunku dalszegokształcenia , a zwłaszcza: 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t>1.Wyzwalanie aktywności uczniów w kierunku samopoznania i samooceny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t xml:space="preserve">2.Modyfikacja samooceny w przypadku , gdy odbiega ona od realnych możliwości (zawyżona lub zaniżona), 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t xml:space="preserve">3.Pomoc uczniom w pogłębianiu wiedzy o interesujących ich zawodach, 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t xml:space="preserve">4.Kształtowanie potrzeby konfrontowania oceny swego stanu zdrowia z wymaganiami wybieranego zawodu, 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t xml:space="preserve">5.Kształtowanie odpowiedzialności za własny rozwój zawodowy, 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t>6.Uświadomienie uczniom konieczności konfrontow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ania wiedzy o zawodach z wiedzą </w:t>
      </w:r>
      <w:r w:rsidRPr="00160665">
        <w:rPr>
          <w:rFonts w:ascii="Arial" w:eastAsia="Times New Roman" w:hAnsi="Arial" w:cs="Arial"/>
          <w:sz w:val="24"/>
          <w:szCs w:val="24"/>
          <w:lang w:eastAsia="pl-PL"/>
        </w:rPr>
        <w:t xml:space="preserve">o sobie i aktualnymi trendami na rynku pracy, 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t xml:space="preserve">7.Wyrobienie w uczniach pozytywnych postaw wobec pracy, 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t xml:space="preserve">8.Współdziałanie z rodzicami w realizacji powyższych zadań, 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t>9.Gromadzenie i udostępnianie informacji edukacyjno-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t>zawodowej (o zawodach, o rynku pracy, o możliwościach kszt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t>ałcenia i zatrudnienia, o planach rekrutacyjnych lokalnych szkół) w postaci prasy, informatorów, programów multimedialnych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b/>
          <w:sz w:val="24"/>
          <w:szCs w:val="24"/>
          <w:lang w:eastAsia="pl-PL"/>
        </w:rPr>
        <w:t>SZCZEGÓŁOWE CELE PROGRAMU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t>a) Uczniowie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160665">
        <w:rPr>
          <w:rFonts w:ascii="Arial" w:eastAsia="Times New Roman" w:hAnsi="Arial" w:cs="Arial"/>
          <w:sz w:val="24"/>
          <w:szCs w:val="24"/>
          <w:lang w:eastAsia="pl-PL"/>
        </w:rPr>
        <w:t>Poznanie siebie, samodiagnoza preferencji i zainteresowań zawodowych;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160665">
        <w:rPr>
          <w:rFonts w:ascii="Arial" w:eastAsia="Times New Roman" w:hAnsi="Arial" w:cs="Arial"/>
          <w:sz w:val="24"/>
          <w:szCs w:val="24"/>
          <w:lang w:eastAsia="pl-PL"/>
        </w:rPr>
        <w:t>Kształtowanie umiejętności planowania dalszego rozwoju edukacyjno-zawodowego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t>kontynuowania nauki w szkołach programowo wyższych;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160665">
        <w:rPr>
          <w:rFonts w:ascii="Arial" w:eastAsia="Times New Roman" w:hAnsi="Arial" w:cs="Arial"/>
          <w:sz w:val="24"/>
          <w:szCs w:val="24"/>
          <w:lang w:eastAsia="pl-PL"/>
        </w:rPr>
        <w:t>Podejmowanie decyzji zawodowych i edukacyjnych z uwzględnieniem swego stanu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t>fizycznego i zdrowotnego;</w:t>
      </w:r>
    </w:p>
    <w:p w:rsidR="00BB3C03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160665">
        <w:rPr>
          <w:rFonts w:ascii="Arial" w:eastAsia="Times New Roman" w:hAnsi="Arial" w:cs="Arial"/>
          <w:sz w:val="24"/>
          <w:szCs w:val="24"/>
          <w:lang w:eastAsia="pl-PL"/>
        </w:rPr>
        <w:t>Kształtowanie odpowiedzialności za własny rozwój zawodowy;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160665">
        <w:rPr>
          <w:rFonts w:ascii="Arial" w:eastAsia="Times New Roman" w:hAnsi="Arial" w:cs="Arial"/>
          <w:sz w:val="24"/>
          <w:szCs w:val="24"/>
          <w:lang w:eastAsia="pl-PL"/>
        </w:rPr>
        <w:t>Kształtowanie umiejętności określania swoich celów życiowych, sprawnego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t>komunikowania, autoprezentacji, radzenia sobie ze stresem;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160665">
        <w:rPr>
          <w:rFonts w:ascii="Arial" w:eastAsia="Times New Roman" w:hAnsi="Arial" w:cs="Arial"/>
          <w:sz w:val="24"/>
          <w:szCs w:val="24"/>
          <w:lang w:eastAsia="pl-PL"/>
        </w:rPr>
        <w:t>Określenie swojego potencjału jako podstawy do kształtowania przyszłości;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160665">
        <w:rPr>
          <w:rFonts w:ascii="Arial" w:eastAsia="Times New Roman" w:hAnsi="Arial" w:cs="Arial"/>
          <w:sz w:val="24"/>
          <w:szCs w:val="24"/>
          <w:lang w:eastAsia="pl-PL"/>
        </w:rPr>
        <w:t>Uświadomienie uczniom konieczności konfrontowania wiedzy o zawodach z wiedzą</w:t>
      </w:r>
    </w:p>
    <w:p w:rsidR="00160665" w:rsidRPr="00160665" w:rsidRDefault="00BB3C03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="00160665" w:rsidRPr="00160665">
        <w:rPr>
          <w:rFonts w:ascii="Arial" w:eastAsia="Times New Roman" w:hAnsi="Arial" w:cs="Arial"/>
          <w:sz w:val="24"/>
          <w:szCs w:val="24"/>
          <w:lang w:eastAsia="pl-PL"/>
        </w:rPr>
        <w:t>sobie i aktualnymi trendami na rynku pracy;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160665">
        <w:rPr>
          <w:rFonts w:ascii="Arial" w:eastAsia="Times New Roman" w:hAnsi="Arial" w:cs="Arial"/>
          <w:sz w:val="24"/>
          <w:szCs w:val="24"/>
          <w:lang w:eastAsia="pl-PL"/>
        </w:rPr>
        <w:t>Wyrobienie w uczniach pozytywnych postaw wobec pracy.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b/>
          <w:sz w:val="24"/>
          <w:szCs w:val="24"/>
          <w:lang w:eastAsia="pl-PL"/>
        </w:rPr>
        <w:t>b) Rodzice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160665">
        <w:rPr>
          <w:rFonts w:ascii="Arial" w:eastAsia="Times New Roman" w:hAnsi="Arial" w:cs="Arial"/>
          <w:sz w:val="24"/>
          <w:szCs w:val="24"/>
          <w:lang w:eastAsia="pl-PL"/>
        </w:rPr>
        <w:t>Dostarczenie informacji o zawodach, aktualnych trendach na rynku pracy;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160665">
        <w:rPr>
          <w:rFonts w:ascii="Arial" w:eastAsia="Times New Roman" w:hAnsi="Arial" w:cs="Arial"/>
          <w:sz w:val="24"/>
          <w:szCs w:val="24"/>
          <w:lang w:eastAsia="pl-PL"/>
        </w:rPr>
        <w:t>Dostarczenie wiedzy o dziecku, jego umiejętnościach, preferowanych, wartościach,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t>zdolnościach, zainteresowaniach, mocnych i słabych stronach;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160665">
        <w:rPr>
          <w:rFonts w:ascii="Arial" w:eastAsia="Times New Roman" w:hAnsi="Arial" w:cs="Arial"/>
          <w:sz w:val="24"/>
          <w:szCs w:val="24"/>
          <w:lang w:eastAsia="pl-PL"/>
        </w:rPr>
        <w:t>Zapoznanie rodziców z problematyką wyboru zawodu i możliwościami dalszego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t>kształcenia;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160665">
        <w:rPr>
          <w:rFonts w:ascii="Arial" w:eastAsia="Times New Roman" w:hAnsi="Arial" w:cs="Arial"/>
          <w:sz w:val="24"/>
          <w:szCs w:val="24"/>
          <w:lang w:eastAsia="pl-PL"/>
        </w:rPr>
        <w:t>Dostarczenie informacji o ścieżkach edukacyjnych, przeciwwskazaniach</w:t>
      </w:r>
    </w:p>
    <w:p w:rsid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t>zdrowotnych;</w:t>
      </w:r>
    </w:p>
    <w:p w:rsidR="00BB3C03" w:rsidRPr="00160665" w:rsidRDefault="00BB3C03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b/>
          <w:sz w:val="24"/>
          <w:szCs w:val="24"/>
          <w:lang w:eastAsia="pl-PL"/>
        </w:rPr>
        <w:t>c) Nauczyciele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160665">
        <w:rPr>
          <w:rFonts w:ascii="Arial" w:eastAsia="Times New Roman" w:hAnsi="Arial" w:cs="Arial"/>
          <w:sz w:val="24"/>
          <w:szCs w:val="24"/>
          <w:lang w:eastAsia="pl-PL"/>
        </w:rPr>
        <w:t>Uświadomienie nauczycielom konieczności wplatania w treści przedmiotowe</w:t>
      </w:r>
    </w:p>
    <w:p w:rsidR="00160665" w:rsidRPr="00160665" w:rsidRDefault="00160665" w:rsidP="00160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66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tematyki z zakresu orientacji zawodowej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BB3C03">
        <w:rPr>
          <w:rFonts w:ascii="Arial" w:eastAsia="Times New Roman" w:hAnsi="Arial" w:cs="Arial"/>
          <w:sz w:val="24"/>
          <w:szCs w:val="24"/>
          <w:lang w:eastAsia="pl-PL"/>
        </w:rPr>
        <w:t>Pomoc nauczycielom w realizacji tematów z zakresu problematyki wyboru zawodu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 xml:space="preserve">i możliwości kształcenia w 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ramach lekcji przedmiotowych;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BB3C03">
        <w:rPr>
          <w:rFonts w:ascii="Arial" w:eastAsia="Times New Roman" w:hAnsi="Arial" w:cs="Arial"/>
          <w:sz w:val="24"/>
          <w:szCs w:val="24"/>
          <w:lang w:eastAsia="pl-PL"/>
        </w:rPr>
        <w:t>Wypracowanie materiałów pomocniczych do prowadzenia zajęć z orientacji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zawodowej na godzinach wychowawczych i spotkaniach z rodzicami</w:t>
      </w:r>
    </w:p>
    <w:p w:rsidR="00160665" w:rsidRDefault="00160665" w:rsidP="00160665"/>
    <w:p w:rsidR="00BB3C03" w:rsidRDefault="00BB3C03" w:rsidP="00160665"/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b/>
          <w:sz w:val="24"/>
          <w:szCs w:val="24"/>
          <w:lang w:eastAsia="pl-PL"/>
        </w:rPr>
        <w:t>Poradnictwo grupowe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Tematyka zajęć realizowana jest w trzech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blokach tematycznych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b/>
          <w:sz w:val="24"/>
          <w:szCs w:val="24"/>
          <w:lang w:eastAsia="pl-PL"/>
        </w:rPr>
        <w:t>I Rozwój samopoznania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W obszarze tym realizuje się następującą tematykę: realizm w ocenie własnych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zdolności możliwości, system wartości funkcjonujący w poszczególnych sferach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3C03">
        <w:rPr>
          <w:rFonts w:ascii="Arial" w:eastAsia="Times New Roman" w:hAnsi="Arial" w:cs="Arial"/>
          <w:sz w:val="24"/>
          <w:szCs w:val="24"/>
          <w:lang w:eastAsia="pl-PL"/>
        </w:rPr>
        <w:t>życia, zainteresowania kierunki aktywności, ocena stanu zdrowotnego.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b/>
          <w:sz w:val="24"/>
          <w:szCs w:val="24"/>
          <w:lang w:eastAsia="pl-PL"/>
        </w:rPr>
        <w:t>II Poznanie zawodów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W obszarze tym realizuje się tematy : charakterystyka poszczególnych zawodów,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przygotowanie do roli pracownika, zawody przyszłości, oczekiwania pracodawców.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b/>
          <w:sz w:val="24"/>
          <w:szCs w:val="24"/>
          <w:lang w:eastAsia="pl-PL"/>
        </w:rPr>
        <w:t>III Planowanie kariery</w:t>
      </w:r>
    </w:p>
    <w:p w:rsid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 xml:space="preserve">W obszarze tym realizuje się następującą tematykę: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zapoznanie z systemem </w:t>
      </w:r>
      <w:r w:rsidRPr="00BB3C03">
        <w:rPr>
          <w:rFonts w:ascii="Arial" w:eastAsia="Times New Roman" w:hAnsi="Arial" w:cs="Arial"/>
          <w:sz w:val="24"/>
          <w:szCs w:val="24"/>
          <w:lang w:eastAsia="pl-PL"/>
        </w:rPr>
        <w:t>oświaty, planowanie własnych działań,</w:t>
      </w:r>
      <w:r w:rsidR="005772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3C03">
        <w:rPr>
          <w:rFonts w:ascii="Arial" w:eastAsia="Times New Roman" w:hAnsi="Arial" w:cs="Arial"/>
          <w:sz w:val="24"/>
          <w:szCs w:val="24"/>
          <w:lang w:eastAsia="pl-PL"/>
        </w:rPr>
        <w:t xml:space="preserve">umiejętność podejmowania decyzji, gdzie i jak poszukiwać </w:t>
      </w:r>
      <w:r w:rsidR="00577279">
        <w:rPr>
          <w:rFonts w:ascii="Arial" w:eastAsia="Times New Roman" w:hAnsi="Arial" w:cs="Arial"/>
          <w:sz w:val="24"/>
          <w:szCs w:val="24"/>
          <w:lang w:eastAsia="pl-PL"/>
        </w:rPr>
        <w:t xml:space="preserve">informacji o możliwość </w:t>
      </w:r>
      <w:r w:rsidRPr="00BB3C03">
        <w:rPr>
          <w:rFonts w:ascii="Arial" w:eastAsia="Times New Roman" w:hAnsi="Arial" w:cs="Arial"/>
          <w:sz w:val="24"/>
          <w:szCs w:val="24"/>
          <w:lang w:eastAsia="pl-PL"/>
        </w:rPr>
        <w:t>dalszej edukacji or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az o przyszłej pracy, znaczenie </w:t>
      </w:r>
      <w:r w:rsidRPr="00BB3C03">
        <w:rPr>
          <w:rFonts w:ascii="Arial" w:eastAsia="Times New Roman" w:hAnsi="Arial" w:cs="Arial"/>
          <w:sz w:val="24"/>
          <w:szCs w:val="24"/>
          <w:lang w:eastAsia="pl-PL"/>
        </w:rPr>
        <w:t>motywacji w życiu człowieka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b/>
          <w:sz w:val="24"/>
          <w:szCs w:val="24"/>
          <w:lang w:eastAsia="pl-PL"/>
        </w:rPr>
        <w:t>1.Tematyka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a) Moje uzdolnienia i predyspozycje;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b) Jakie predyspozycje są potrzebne w jakim zawodzie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b) Określenie własnych zainteresowań;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c) Moje cechy osobowościowe;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d) Moje aspiracje, dążenia, ambicje;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f) Predyspozycje zdrowotne i ich wpływ na wybór zawodu;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g) Mój temperament;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h) Kształcenie umiejętności pracy w zespole;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i) Asertywność –akceptacja siebie i akceptacja innych;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j) Źródła stresu, techniki relaksacyjne;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k) Problematyka motywacji;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l) Umiejętność prowadzenia negocjacj</w:t>
      </w:r>
    </w:p>
    <w:p w:rsidR="00BB3C03" w:rsidRPr="00BB3C03" w:rsidRDefault="00BB3C03" w:rsidP="00160665">
      <w:pPr>
        <w:rPr>
          <w:b/>
        </w:rPr>
      </w:pP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b/>
          <w:sz w:val="24"/>
          <w:szCs w:val="24"/>
          <w:lang w:eastAsia="pl-PL"/>
        </w:rPr>
        <w:t>2. Przewidywane osiągnięcia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Uczeń: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a) potrafi określić swoje predyspozycje i uzdolnienia,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b) potrafi określić swoje zainteresowania i ich znaczenie przy wyborze zawodu,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c) potrafi określić swoje mocne i słabe strony oraz szanse i zagrożenia dla własnego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rozwoju,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d) poznaje swoją osobowość, ma świadomość znaczenia osobowości przy wyborze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zawodu,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e) umie określić własne aspiracje, ambicje i dążenia,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f) zna znaczenie wymagań zdrowotnych do wykonywania określonego zawodu,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g) Rozumie, jak ważne dla własnego rozwoju teraźniejsze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go i przyszłego jest ciągłe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kształcenie i doskonalenie,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h) ma świadomość znaczenia umiejętności interpersonalnych,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i) zna problematykę motywacji,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j) zna źródła stresu, wie jak sobie radzić ze stresem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b/>
          <w:sz w:val="24"/>
          <w:szCs w:val="24"/>
          <w:lang w:eastAsia="pl-PL"/>
        </w:rPr>
        <w:t>II. Poznanie zawodów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1. Tematy: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a) Rodzaje spotykanych zawodów;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b) Charakterystyka , klasyfikacja poszczególnych zawodów:-wymagania,-poznanie środowiska pracy,-zadania i czynności,-szanse zatrudnienia,-placówki zajmujące się kształceniem w poszczególnych zawodach,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c) Źródła informacji o dalszym kształceniu.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2. Przewidywane osiągnięcia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Uczeń: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a) zna podstawowe podziały zawodów,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b) zna wymagania, środowisko pracy i czynności interesujących go zawodów,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c) orientuje się w szansach zatrudnienia w poszczególnych zawodach,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d) wie gdzie może się kształcić aby wykonywać dany zawód,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e) potrafi skorzystać z wybranego przez siebi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 źródła informacji dotyczącego </w:t>
      </w:r>
      <w:r w:rsidRPr="00BB3C03">
        <w:rPr>
          <w:rFonts w:ascii="Arial" w:eastAsia="Times New Roman" w:hAnsi="Arial" w:cs="Arial"/>
          <w:sz w:val="24"/>
          <w:szCs w:val="24"/>
          <w:lang w:eastAsia="pl-PL"/>
        </w:rPr>
        <w:t>dalszego</w:t>
      </w:r>
      <w:r w:rsidR="005772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3C03">
        <w:rPr>
          <w:rFonts w:ascii="Arial" w:eastAsia="Times New Roman" w:hAnsi="Arial" w:cs="Arial"/>
          <w:sz w:val="24"/>
          <w:szCs w:val="24"/>
          <w:lang w:eastAsia="pl-PL"/>
        </w:rPr>
        <w:t>kształcenia.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1.Tematy: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a)Znajomość systemu edukacji w Polsce.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b)Poznanie oferty edukacyjne w Warszawie.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c)Podejmowanie decyzji;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d)Określenie drogi prowadzącej do zawodu;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e)Autoprezentacja czyli moc pierwszego wrażenia;</w:t>
      </w:r>
    </w:p>
    <w:p w:rsid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f)Dokumenty –</w:t>
      </w:r>
      <w:r>
        <w:rPr>
          <w:rFonts w:ascii="Arial" w:eastAsia="Times New Roman" w:hAnsi="Arial" w:cs="Arial"/>
          <w:sz w:val="24"/>
          <w:szCs w:val="24"/>
          <w:lang w:eastAsia="pl-PL"/>
        </w:rPr>
        <w:t>CV, list motywacyjny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g)Problem bezrobocia –przyczyny, skutki, rejestracja,... .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b/>
          <w:sz w:val="24"/>
          <w:szCs w:val="24"/>
          <w:lang w:eastAsia="pl-PL"/>
        </w:rPr>
        <w:t>2.Przewidywane osiągnięcia</w:t>
      </w:r>
    </w:p>
    <w:p w:rsidR="00DA67CC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Uczeń: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a)posiada orientację w zakresie kształcenia ponadgimnazjalnego,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b)rozumie potrzebę i konieczność dalszego kształcenia,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c)zna zasady rządzące podejmowaniem decyzji,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d)wie jak pisze się CV i list motywacyjny,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e)wie jak przygotować się do rozmowy kwalifikacyjnej,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f)zna źródła informacji o ofertach pracy,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g)ma świadomość problemu bezrobocia.</w:t>
      </w:r>
      <w:r w:rsidRPr="00BB3C03">
        <w:rPr>
          <w:rFonts w:ascii="Arial" w:eastAsia="Times New Roman" w:hAnsi="Arial" w:cs="Arial"/>
          <w:sz w:val="24"/>
          <w:szCs w:val="24"/>
          <w:lang w:eastAsia="pl-PL"/>
        </w:rPr>
        <w:sym w:font="Symbol" w:char="F0D8"/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b/>
          <w:sz w:val="24"/>
          <w:szCs w:val="24"/>
          <w:lang w:eastAsia="pl-PL"/>
        </w:rPr>
        <w:t>Poradnictwo indywidualne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1. Udzielanie indywidualnych porad edukacyjnych i zawodowych uczniom;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2. Kierowanie uczniów w szczególnych przypadkach do specjalistów.</w:t>
      </w:r>
      <w:r w:rsidRPr="00BB3C03">
        <w:rPr>
          <w:rFonts w:ascii="Arial" w:eastAsia="Times New Roman" w:hAnsi="Arial" w:cs="Arial"/>
          <w:sz w:val="24"/>
          <w:szCs w:val="24"/>
          <w:lang w:eastAsia="pl-PL"/>
        </w:rPr>
        <w:sym w:font="Symbol" w:char="F0D8"/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b/>
          <w:sz w:val="24"/>
          <w:szCs w:val="24"/>
          <w:lang w:eastAsia="pl-PL"/>
        </w:rPr>
        <w:t>Współpraca z rodzicami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1. Prezent</w:t>
      </w:r>
      <w:r w:rsidR="00DA67CC">
        <w:rPr>
          <w:rFonts w:ascii="Arial" w:eastAsia="Times New Roman" w:hAnsi="Arial" w:cs="Arial"/>
          <w:sz w:val="24"/>
          <w:szCs w:val="24"/>
          <w:lang w:eastAsia="pl-PL"/>
        </w:rPr>
        <w:t xml:space="preserve">acja założeń pracy informacyjno </w:t>
      </w:r>
      <w:r w:rsidR="00577279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DA67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77279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Pr="00BB3C03">
        <w:rPr>
          <w:rFonts w:ascii="Arial" w:eastAsia="Times New Roman" w:hAnsi="Arial" w:cs="Arial"/>
          <w:sz w:val="24"/>
          <w:szCs w:val="24"/>
          <w:lang w:eastAsia="pl-PL"/>
        </w:rPr>
        <w:t>radczej szkoły na rzecz uczniów;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2. Włączenie rodziców jako przedstawicieli różnych zawodów do działań z zakresu</w:t>
      </w:r>
      <w:r w:rsidR="00DA67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3C03">
        <w:rPr>
          <w:rFonts w:ascii="Arial" w:eastAsia="Times New Roman" w:hAnsi="Arial" w:cs="Arial"/>
          <w:sz w:val="24"/>
          <w:szCs w:val="24"/>
          <w:lang w:eastAsia="pl-PL"/>
        </w:rPr>
        <w:t>poradnictwa zawodowego;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3. Uświadomienie rodzicom ich wpływu na decyzje edukacyjno-zawodowe ich dzieci -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rodzic jako pierwszy doradca zawodowy swego dziecka;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4. Przedstawienie aktualnej oferty edukacyjnej szkolnictwa ponadgimnazjalnego;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5. Konsultacje z rodzicami uczniów którzy mają różnorodne problemy.</w:t>
      </w:r>
      <w:r w:rsidRPr="00BB3C03">
        <w:rPr>
          <w:rFonts w:ascii="Arial" w:eastAsia="Times New Roman" w:hAnsi="Arial" w:cs="Arial"/>
          <w:sz w:val="24"/>
          <w:szCs w:val="24"/>
          <w:lang w:eastAsia="pl-PL"/>
        </w:rPr>
        <w:sym w:font="Symbol" w:char="F0D8"/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b/>
          <w:sz w:val="24"/>
          <w:szCs w:val="24"/>
          <w:lang w:eastAsia="pl-PL"/>
        </w:rPr>
        <w:t>Współpraca z instytucjami pozaszkolnymi wspomagającymi orientację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b/>
          <w:sz w:val="24"/>
          <w:szCs w:val="24"/>
          <w:lang w:eastAsia="pl-PL"/>
        </w:rPr>
        <w:t>edukacyjno-zawodową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1. Poradnia Psycho</w:t>
      </w:r>
      <w:r w:rsidR="00DA67CC">
        <w:rPr>
          <w:rFonts w:ascii="Arial" w:eastAsia="Times New Roman" w:hAnsi="Arial" w:cs="Arial"/>
          <w:sz w:val="24"/>
          <w:szCs w:val="24"/>
          <w:lang w:eastAsia="pl-PL"/>
        </w:rPr>
        <w:t>logiczn</w:t>
      </w:r>
      <w:r w:rsidR="00577279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BB3C03">
        <w:rPr>
          <w:rFonts w:ascii="Arial" w:eastAsia="Times New Roman" w:hAnsi="Arial" w:cs="Arial"/>
          <w:sz w:val="24"/>
          <w:szCs w:val="24"/>
          <w:lang w:eastAsia="pl-PL"/>
        </w:rPr>
        <w:t>–Pedagogiczna,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2. OHP,</w:t>
      </w:r>
    </w:p>
    <w:p w:rsid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="00DA67CC">
        <w:rPr>
          <w:rFonts w:ascii="Arial" w:eastAsia="Times New Roman" w:hAnsi="Arial" w:cs="Arial"/>
          <w:sz w:val="24"/>
          <w:szCs w:val="24"/>
          <w:lang w:eastAsia="pl-PL"/>
        </w:rPr>
        <w:t>Urząd Pracy w Kłobucku.</w:t>
      </w:r>
    </w:p>
    <w:p w:rsidR="00DA67CC" w:rsidRDefault="00577279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4. Centrum Kształcenia Prakt</w:t>
      </w:r>
      <w:r w:rsidR="00DA67CC">
        <w:rPr>
          <w:rFonts w:ascii="Arial" w:eastAsia="Times New Roman" w:hAnsi="Arial" w:cs="Arial"/>
          <w:sz w:val="24"/>
          <w:szCs w:val="24"/>
          <w:lang w:eastAsia="pl-PL"/>
        </w:rPr>
        <w:t xml:space="preserve">ycznego w Kłobucku </w:t>
      </w:r>
    </w:p>
    <w:p w:rsidR="00DA67CC" w:rsidRDefault="00577279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5. Szkolnym Oś</w:t>
      </w:r>
      <w:r w:rsidR="00DA67CC">
        <w:rPr>
          <w:rFonts w:ascii="Arial" w:eastAsia="Times New Roman" w:hAnsi="Arial" w:cs="Arial"/>
          <w:sz w:val="24"/>
          <w:szCs w:val="24"/>
          <w:lang w:eastAsia="pl-PL"/>
        </w:rPr>
        <w:t xml:space="preserve">rodkiem Kariery w Kłobucku. </w:t>
      </w:r>
    </w:p>
    <w:p w:rsidR="00DA67CC" w:rsidRPr="00BB3C03" w:rsidRDefault="00DA67CC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b/>
          <w:sz w:val="24"/>
          <w:szCs w:val="24"/>
          <w:lang w:eastAsia="pl-PL"/>
        </w:rPr>
        <w:t>Współpraca z Radą Pedagogiczną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1. Utworzenie i zapewnienie ciągłości działania wewnątrzszkolnego systemu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doradztwa zawodowego;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2. Określenie priorytetów dotyczących orientacji i inform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acji zawodowej w ramach</w:t>
      </w:r>
    </w:p>
    <w:p w:rsidR="00BB3C03" w:rsidRP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programu wychowawczego szkoły na każdy rok nauki;</w:t>
      </w:r>
    </w:p>
    <w:p w:rsidR="00BB3C03" w:rsidRDefault="00BB3C03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3C03">
        <w:rPr>
          <w:rFonts w:ascii="Arial" w:eastAsia="Times New Roman" w:hAnsi="Arial" w:cs="Arial"/>
          <w:sz w:val="24"/>
          <w:szCs w:val="24"/>
          <w:lang w:eastAsia="pl-PL"/>
        </w:rPr>
        <w:t>3. Realizacja działań z zakresu przygotowania uczniów do wyboru drogi zawodowej</w:t>
      </w:r>
    </w:p>
    <w:p w:rsidR="00577279" w:rsidRDefault="00577279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7279" w:rsidRPr="00BB3C03" w:rsidRDefault="00577279" w:rsidP="00BB3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Opracowała Ewa Bednarek </w:t>
      </w:r>
    </w:p>
    <w:p w:rsidR="00577279" w:rsidRDefault="00197CF2" w:rsidP="00DA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Zaopiniowany pozytywnie przez Radę Pedagogiczną w dniu 11.09.2013 roku .</w:t>
      </w:r>
      <w:bookmarkStart w:id="0" w:name="_GoBack"/>
      <w:bookmarkEnd w:id="0"/>
    </w:p>
    <w:p w:rsidR="00577279" w:rsidRDefault="00577279" w:rsidP="00DA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7279" w:rsidRDefault="00577279" w:rsidP="00DA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7279" w:rsidRDefault="00577279" w:rsidP="00DA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7279" w:rsidRDefault="00577279" w:rsidP="00DA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7279" w:rsidRDefault="00577279" w:rsidP="00DA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7279" w:rsidRDefault="00577279" w:rsidP="00DA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7279" w:rsidRDefault="00577279" w:rsidP="00DA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7279" w:rsidRDefault="00577279" w:rsidP="00DA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7279" w:rsidRDefault="00577279" w:rsidP="00DA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7279" w:rsidRDefault="00577279" w:rsidP="00DA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7279" w:rsidRDefault="00577279" w:rsidP="00DA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7279" w:rsidRDefault="00577279" w:rsidP="00DA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7279" w:rsidRDefault="00577279" w:rsidP="00DA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7279" w:rsidRDefault="00577279" w:rsidP="00DA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7279" w:rsidRDefault="00577279" w:rsidP="00DA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7279" w:rsidRDefault="00577279" w:rsidP="00DA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7279" w:rsidRDefault="00577279" w:rsidP="00DA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7279" w:rsidRDefault="00577279" w:rsidP="00DA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7279" w:rsidRDefault="00577279" w:rsidP="00DA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7279" w:rsidRDefault="00577279" w:rsidP="00DA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7279" w:rsidRDefault="00577279" w:rsidP="00DA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7279" w:rsidRDefault="00577279" w:rsidP="00DA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7279" w:rsidRDefault="00577279" w:rsidP="00DA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7279" w:rsidRDefault="00577279" w:rsidP="00DA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7279" w:rsidRDefault="00577279" w:rsidP="00DA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7279" w:rsidRDefault="00577279" w:rsidP="00DA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7279" w:rsidRPr="00DA67CC" w:rsidRDefault="00577279" w:rsidP="00DA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67CC" w:rsidRDefault="00DA67CC" w:rsidP="00DA67C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A67CC" w:rsidRPr="00DA67CC" w:rsidRDefault="00DA67CC" w:rsidP="00DA67C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A67CC" w:rsidTr="00DA67CC">
        <w:tc>
          <w:tcPr>
            <w:tcW w:w="3070" w:type="dxa"/>
          </w:tcPr>
          <w:p w:rsidR="00DA67CC" w:rsidRDefault="00DA67CC" w:rsidP="00160665">
            <w:r>
              <w:t xml:space="preserve">Materiał nauczania </w:t>
            </w:r>
          </w:p>
        </w:tc>
        <w:tc>
          <w:tcPr>
            <w:tcW w:w="3071" w:type="dxa"/>
          </w:tcPr>
          <w:p w:rsidR="00DA67CC" w:rsidRDefault="00DA67CC" w:rsidP="00160665">
            <w:r>
              <w:t xml:space="preserve">Cele edukacyjne zajęć </w:t>
            </w:r>
          </w:p>
        </w:tc>
        <w:tc>
          <w:tcPr>
            <w:tcW w:w="3071" w:type="dxa"/>
          </w:tcPr>
          <w:p w:rsidR="00DA67CC" w:rsidRDefault="00DA67CC" w:rsidP="00DA67CC">
            <w:r>
              <w:t xml:space="preserve">Osiągnięcia uczniów </w:t>
            </w:r>
          </w:p>
        </w:tc>
      </w:tr>
      <w:tr w:rsidR="00DA67CC" w:rsidTr="00DA67CC">
        <w:tc>
          <w:tcPr>
            <w:tcW w:w="3070" w:type="dxa"/>
          </w:tcPr>
          <w:p w:rsidR="00DA67CC" w:rsidRDefault="00DA67CC" w:rsidP="00160665"/>
          <w:p w:rsidR="00DA67CC" w:rsidRDefault="00DA67CC" w:rsidP="00160665"/>
          <w:p w:rsidR="00DA67CC" w:rsidRDefault="00DA67CC" w:rsidP="00160665"/>
        </w:tc>
        <w:tc>
          <w:tcPr>
            <w:tcW w:w="3071" w:type="dxa"/>
          </w:tcPr>
          <w:p w:rsidR="00DA67CC" w:rsidRDefault="00DA67CC" w:rsidP="00160665"/>
        </w:tc>
        <w:tc>
          <w:tcPr>
            <w:tcW w:w="3071" w:type="dxa"/>
          </w:tcPr>
          <w:p w:rsidR="00DA67CC" w:rsidRDefault="00DA67CC" w:rsidP="00160665"/>
        </w:tc>
      </w:tr>
      <w:tr w:rsidR="00DA67CC" w:rsidTr="00DA67CC">
        <w:tc>
          <w:tcPr>
            <w:tcW w:w="3070" w:type="dxa"/>
          </w:tcPr>
          <w:p w:rsidR="00DA67CC" w:rsidRDefault="00DA67CC" w:rsidP="00160665"/>
        </w:tc>
        <w:tc>
          <w:tcPr>
            <w:tcW w:w="3071" w:type="dxa"/>
          </w:tcPr>
          <w:p w:rsidR="00DA67CC" w:rsidRDefault="00DA67CC" w:rsidP="00160665"/>
        </w:tc>
        <w:tc>
          <w:tcPr>
            <w:tcW w:w="3071" w:type="dxa"/>
          </w:tcPr>
          <w:p w:rsidR="00DA67CC" w:rsidRDefault="00DA67CC" w:rsidP="00160665"/>
        </w:tc>
      </w:tr>
      <w:tr w:rsidR="00DA67CC" w:rsidTr="00DA67CC">
        <w:tc>
          <w:tcPr>
            <w:tcW w:w="3070" w:type="dxa"/>
          </w:tcPr>
          <w:p w:rsidR="00DA67CC" w:rsidRDefault="00DA67CC" w:rsidP="00160665"/>
        </w:tc>
        <w:tc>
          <w:tcPr>
            <w:tcW w:w="3071" w:type="dxa"/>
          </w:tcPr>
          <w:p w:rsidR="00DA67CC" w:rsidRDefault="00DA67CC" w:rsidP="00160665"/>
        </w:tc>
        <w:tc>
          <w:tcPr>
            <w:tcW w:w="3071" w:type="dxa"/>
          </w:tcPr>
          <w:p w:rsidR="00DA67CC" w:rsidRDefault="00DA67CC" w:rsidP="00160665"/>
        </w:tc>
      </w:tr>
      <w:tr w:rsidR="00DA67CC" w:rsidTr="00DA67CC">
        <w:tc>
          <w:tcPr>
            <w:tcW w:w="3070" w:type="dxa"/>
          </w:tcPr>
          <w:p w:rsidR="00DA67CC" w:rsidRDefault="00DA67CC" w:rsidP="00160665"/>
        </w:tc>
        <w:tc>
          <w:tcPr>
            <w:tcW w:w="3071" w:type="dxa"/>
          </w:tcPr>
          <w:p w:rsidR="00DA67CC" w:rsidRDefault="00DA67CC" w:rsidP="00160665"/>
        </w:tc>
        <w:tc>
          <w:tcPr>
            <w:tcW w:w="3071" w:type="dxa"/>
          </w:tcPr>
          <w:p w:rsidR="00DA67CC" w:rsidRDefault="00DA67CC" w:rsidP="00160665"/>
        </w:tc>
      </w:tr>
      <w:tr w:rsidR="00DA67CC" w:rsidTr="00DA67CC">
        <w:tc>
          <w:tcPr>
            <w:tcW w:w="3070" w:type="dxa"/>
          </w:tcPr>
          <w:p w:rsidR="00DA67CC" w:rsidRDefault="00DA67CC" w:rsidP="00160665"/>
        </w:tc>
        <w:tc>
          <w:tcPr>
            <w:tcW w:w="3071" w:type="dxa"/>
          </w:tcPr>
          <w:p w:rsidR="00DA67CC" w:rsidRDefault="00DA67CC" w:rsidP="00160665"/>
        </w:tc>
        <w:tc>
          <w:tcPr>
            <w:tcW w:w="3071" w:type="dxa"/>
          </w:tcPr>
          <w:p w:rsidR="00DA67CC" w:rsidRDefault="00DA67CC" w:rsidP="00160665"/>
        </w:tc>
      </w:tr>
    </w:tbl>
    <w:p w:rsidR="00BB3C03" w:rsidRDefault="00BB3C03" w:rsidP="00160665"/>
    <w:sectPr w:rsidR="00BB3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93"/>
    <w:rsid w:val="00160665"/>
    <w:rsid w:val="00197CF2"/>
    <w:rsid w:val="00577279"/>
    <w:rsid w:val="005B5493"/>
    <w:rsid w:val="00A16F3F"/>
    <w:rsid w:val="00BB3C03"/>
    <w:rsid w:val="00DA67CC"/>
    <w:rsid w:val="00D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6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6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5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2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1341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4</cp:revision>
  <dcterms:created xsi:type="dcterms:W3CDTF">2013-09-12T09:54:00Z</dcterms:created>
  <dcterms:modified xsi:type="dcterms:W3CDTF">2013-09-12T09:54:00Z</dcterms:modified>
</cp:coreProperties>
</file>