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5" w:rsidRDefault="004D7515">
      <w:pPr>
        <w:rPr>
          <w:b/>
          <w:sz w:val="36"/>
          <w:szCs w:val="36"/>
        </w:rPr>
      </w:pPr>
      <w:r w:rsidRPr="003A7205">
        <w:rPr>
          <w:b/>
          <w:sz w:val="36"/>
          <w:szCs w:val="36"/>
        </w:rPr>
        <w:t xml:space="preserve">Szkolny program wychowawczo – profilaktyczny </w:t>
      </w:r>
      <w:r w:rsidR="003A7205" w:rsidRPr="003A7205">
        <w:rPr>
          <w:b/>
          <w:sz w:val="36"/>
          <w:szCs w:val="36"/>
        </w:rPr>
        <w:t xml:space="preserve">w Szkole Podstawowej </w:t>
      </w:r>
      <w:r w:rsidR="003A7205">
        <w:rPr>
          <w:b/>
          <w:sz w:val="36"/>
          <w:szCs w:val="36"/>
        </w:rPr>
        <w:t xml:space="preserve"> w Libidzy </w:t>
      </w:r>
    </w:p>
    <w:p w:rsidR="007620C7" w:rsidRPr="003A7205" w:rsidRDefault="003A7205">
      <w:pPr>
        <w:rPr>
          <w:b/>
          <w:sz w:val="36"/>
          <w:szCs w:val="36"/>
        </w:rPr>
      </w:pPr>
      <w:r w:rsidRPr="003A7205">
        <w:rPr>
          <w:b/>
          <w:sz w:val="36"/>
          <w:szCs w:val="36"/>
        </w:rPr>
        <w:t xml:space="preserve">na rok 2018/19 </w:t>
      </w:r>
    </w:p>
    <w:p w:rsidR="002B1AA0" w:rsidRPr="003A7205" w:rsidRDefault="00E32150" w:rsidP="002B1AA0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205">
        <w:rPr>
          <w:b/>
          <w:sz w:val="24"/>
          <w:szCs w:val="24"/>
        </w:rPr>
        <w:t xml:space="preserve">I </w:t>
      </w:r>
      <w:r w:rsidR="004D7515" w:rsidRPr="003A7205">
        <w:rPr>
          <w:b/>
          <w:sz w:val="24"/>
          <w:szCs w:val="24"/>
        </w:rPr>
        <w:t xml:space="preserve">Podstawa prawna ; </w:t>
      </w:r>
    </w:p>
    <w:p w:rsidR="002B1AA0" w:rsidRPr="002B1AA0" w:rsidRDefault="002B1AA0" w:rsidP="002B1AA0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 xml:space="preserve">Ustawa z dnia 7 września 1991r. o systemie oświaty, ( Dz. U. z 2004r. nr 256.poz 2572, z późniejszymi zmianami) </w:t>
      </w:r>
    </w:p>
    <w:p w:rsidR="002B1AA0" w:rsidRPr="002B1AA0" w:rsidRDefault="002B1AA0" w:rsidP="002B1AA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>Ustawa z dnia 20 lutego 2015 r. o zmianie ustawy o systemie oświaty oraz niektórych innych ustaw (Dz.U. 2015 poz. 357)</w:t>
      </w:r>
    </w:p>
    <w:p w:rsidR="002B1AA0" w:rsidRPr="002B1AA0" w:rsidRDefault="002B1AA0" w:rsidP="00DF33C8">
      <w:p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dnia 24 sierpnia 2016 r. zmieniające rozporządzenie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sposobu prowadzenia przez  publiczne przedszkola, szkoły </w:t>
      </w:r>
      <w:r w:rsidRPr="002B1AA0">
        <w:rPr>
          <w:rFonts w:ascii="Times New Roman" w:eastAsia="Calibri" w:hAnsi="Times New Roman" w:cs="Times New Roman"/>
          <w:sz w:val="24"/>
          <w:szCs w:val="24"/>
        </w:rPr>
        <w:t xml:space="preserve">i placówki dokumentacji przebiegu nauczania, działalności wychowawczej i opiekuńczej oraz rodzajów tej dokumentacji (Dz.U. 2016 poz. 1368)     </w:t>
      </w:r>
    </w:p>
    <w:p w:rsidR="002B1AA0" w:rsidRPr="002B1AA0" w:rsidRDefault="002B1AA0" w:rsidP="002B1AA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AA0">
        <w:rPr>
          <w:rFonts w:ascii="Times New Roman" w:eastAsia="Calibri" w:hAnsi="Times New Roman" w:cs="Times New Roman"/>
          <w:bCs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2017 poz. 1652)</w:t>
      </w:r>
    </w:p>
    <w:p w:rsidR="002B1AA0" w:rsidRPr="002B1AA0" w:rsidRDefault="002B1AA0" w:rsidP="002B1AA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>Konwencja o Prawach Dziecka</w:t>
      </w:r>
    </w:p>
    <w:p w:rsidR="002B1AA0" w:rsidRPr="002B1AA0" w:rsidRDefault="002B1AA0" w:rsidP="002B1AA0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>Procedury postępowania nauczycieli i metody współpracy szkół z Policją w sytuacjach zagrożenia dzieci oraz młodzieży przestępczością i demoralizacją, w szczególności: narkomanią, alkoholizmem. (Program Zapobiegania Niedostosowaniu Społecznemu i Przestępczości wśród Dzieci i Młodzieży)</w:t>
      </w:r>
    </w:p>
    <w:p w:rsidR="002B1AA0" w:rsidRPr="002B1AA0" w:rsidRDefault="002B1AA0" w:rsidP="002B1AA0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>Ustawa o przeciwdziałaniu przemocy w rodzinie</w:t>
      </w:r>
    </w:p>
    <w:p w:rsidR="002B1AA0" w:rsidRPr="002B1AA0" w:rsidRDefault="002B1AA0" w:rsidP="002B1AA0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 xml:space="preserve">Rozporządzenie Rady Ministrów z dnia 13 września 2011 r. w sprawie procedury "Niebieskiej Karty"      </w:t>
      </w:r>
    </w:p>
    <w:p w:rsidR="002B1AA0" w:rsidRPr="002B1AA0" w:rsidRDefault="002B1AA0" w:rsidP="002B1AA0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AA0">
        <w:rPr>
          <w:rFonts w:ascii="Times New Roman" w:eastAsia="Calibri" w:hAnsi="Times New Roman" w:cs="Times New Roman"/>
          <w:bCs/>
          <w:sz w:val="24"/>
          <w:szCs w:val="24"/>
        </w:rPr>
        <w:t>Rozporządzenie Ministra Edukacji Narodowej z dnia 9 sierpnia 2017 r. w sprawie zasad udzielania i organizacji pomocy psychologiczno - pedagogicznej w publicznych przedszkolach, szkołach i placówkach (Dz.U.2017 poz. 1591)</w:t>
      </w:r>
      <w:r w:rsidR="00075819" w:rsidRPr="002B1AA0">
        <w:rPr>
          <w:rFonts w:ascii="Times New Roman" w:eastAsia="Calibri" w:hAnsi="Times New Roman" w:cs="Times New Roman"/>
          <w:bCs/>
          <w:sz w:val="24"/>
          <w:szCs w:val="24"/>
        </w:rPr>
        <w:fldChar w:fldCharType="begin"/>
      </w:r>
      <w:r w:rsidRPr="002B1AA0">
        <w:rPr>
          <w:rFonts w:ascii="Times New Roman" w:eastAsia="Calibri" w:hAnsi="Times New Roman" w:cs="Times New Roman"/>
          <w:bCs/>
          <w:sz w:val="24"/>
          <w:szCs w:val="24"/>
        </w:rPr>
        <w:instrText xml:space="preserve"> HYPERLINK "http://www.sp1pszczyna.pl/admin/upload/files/program_profilaktyki_2015_16.pdf" \l "page=2" \o "Strona 2" </w:instrText>
      </w:r>
      <w:r w:rsidR="00075819" w:rsidRPr="002B1AA0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</w:p>
    <w:p w:rsidR="002B1AA0" w:rsidRPr="002B1AA0" w:rsidRDefault="00075819" w:rsidP="002B1AA0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A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fldChar w:fldCharType="end"/>
      </w:r>
      <w:hyperlink r:id="rId7" w:history="1">
        <w:r w:rsidR="002B1AA0" w:rsidRPr="002B1AA0">
          <w:rPr>
            <w:rFonts w:ascii="Times New Roman" w:eastAsia="Calibri" w:hAnsi="Times New Roman" w:cs="Times New Roman"/>
            <w:bCs/>
            <w:sz w:val="24"/>
            <w:szCs w:val="24"/>
          </w:rPr>
  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  </w:r>
      </w:hyperlink>
      <w:r w:rsidR="002B1AA0" w:rsidRPr="002B1A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B1AA0" w:rsidRPr="002B1AA0">
        <w:rPr>
          <w:rFonts w:ascii="Times New Roman" w:eastAsia="Calibri" w:hAnsi="Times New Roman" w:cs="Times New Roman"/>
          <w:bCs/>
          <w:sz w:val="24"/>
          <w:szCs w:val="24"/>
        </w:rPr>
        <w:t>Dz.U.2017 poz. 1117)</w:t>
      </w:r>
    </w:p>
    <w:p w:rsidR="002B1AA0" w:rsidRPr="002B1AA0" w:rsidRDefault="00075819" w:rsidP="002B1AA0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8" w:history="1">
        <w:r w:rsidR="002B1AA0" w:rsidRPr="002B1AA0">
          <w:rPr>
            <w:rFonts w:ascii="Times New Roman" w:eastAsia="Calibri" w:hAnsi="Times New Roman" w:cs="Times New Roman"/>
            <w:bCs/>
            <w:sz w:val="24"/>
            <w:szCs w:val="24"/>
          </w:rPr>
          <w:t>Rozporządzenie Rady Ministrów z dnia 18 sierpnia 2017 r. w sprawie szczegółowych warunków udzielania pomocy dzieciom i uczniom w formie zasiłku losowego na cele edukacyjne, pomocy uczniom w formie wyjazdów terapeutyczno-edukacyjnych oraz pomocy dzieciom i uczniom w formie zajęć opiekuńczych i zajęć terapeutyczno-edukacyjnych w 2017 r. (Dz. U. z 2017 r., poz. 1554)</w:t>
        </w:r>
      </w:hyperlink>
      <w:r w:rsidR="002B1AA0" w:rsidRPr="002B1AA0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:rsidR="002B1AA0" w:rsidRPr="002B1AA0" w:rsidRDefault="002B1AA0" w:rsidP="002B1AA0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(Dz.U.2017 poz.356)</w:t>
      </w:r>
    </w:p>
    <w:p w:rsidR="002B1AA0" w:rsidRPr="002B1AA0" w:rsidRDefault="002B1AA0" w:rsidP="002B1AA0">
      <w:pPr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dnia 3 sierpnia 2017 r. w sprawie oceniania, klasyfikowania i promowania uczniów i słuchaczy w szkołach publicznych (Dz.U.2017 poz. 1534)      </w:t>
      </w:r>
    </w:p>
    <w:p w:rsidR="002B1AA0" w:rsidRPr="00DF33C8" w:rsidRDefault="002B1AA0" w:rsidP="002B1AA0">
      <w:pPr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B1AA0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dnia 28 marca 2017 r. w sprawie ramowych planów nauczania dla publicznych szkół (Dz.U. 2017 poz. 703)    </w:t>
      </w:r>
    </w:p>
    <w:p w:rsidR="00DF33C8" w:rsidRPr="00DF33C8" w:rsidRDefault="00DF33C8" w:rsidP="002B1AA0">
      <w:pPr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Rozporządzenie Ministra Edukacji Narodowej z dnia 22 stycznia 2018 r. zmieniające rozporządzenie w sprawie zakresu i form prowadzenia w szkołach i placówkach systemu światy działalności wychowawczej , edukacyjnej , informacyjnej i profilaktycznej w celu przeciwdziałania narkomanii ( Dz.U.poz.214).</w:t>
      </w:r>
    </w:p>
    <w:p w:rsidR="00DF33C8" w:rsidRPr="002B1AA0" w:rsidRDefault="00DF33C8" w:rsidP="00DF33C8">
      <w:pPr>
        <w:spacing w:line="360" w:lineRule="auto"/>
        <w:ind w:left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B1AA0" w:rsidRDefault="002B1AA0" w:rsidP="004D7515">
      <w:pPr>
        <w:rPr>
          <w:rFonts w:eastAsia="Times New Roman"/>
          <w:lang w:eastAsia="pl-PL"/>
        </w:rPr>
      </w:pPr>
    </w:p>
    <w:p w:rsidR="002B1AA0" w:rsidRDefault="002B1AA0" w:rsidP="004D7515">
      <w:pPr>
        <w:rPr>
          <w:rFonts w:eastAsia="Times New Roman"/>
          <w:lang w:eastAsia="pl-PL"/>
        </w:rPr>
      </w:pPr>
    </w:p>
    <w:p w:rsidR="004E2BCC" w:rsidRPr="003A7205" w:rsidRDefault="004E2BCC" w:rsidP="003A720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20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DIAGNOZA POTRZEB SZKOŁY</w:t>
      </w:r>
    </w:p>
    <w:p w:rsidR="004E2BCC" w:rsidRPr="004E2BCC" w:rsidRDefault="004E2BCC" w:rsidP="004E2B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Ewaluacja Szkolnego Programu Wychowawczo – Profilaktycznego została d</w:t>
      </w:r>
      <w:r>
        <w:rPr>
          <w:rFonts w:ascii="Times New Roman" w:eastAsia="Calibri" w:hAnsi="Times New Roman" w:cs="Times New Roman"/>
          <w:sz w:val="24"/>
          <w:szCs w:val="24"/>
        </w:rPr>
        <w:t>oko</w:t>
      </w:r>
      <w:r w:rsidR="003A7205">
        <w:rPr>
          <w:rFonts w:ascii="Times New Roman" w:eastAsia="Calibri" w:hAnsi="Times New Roman" w:cs="Times New Roman"/>
          <w:sz w:val="24"/>
          <w:szCs w:val="24"/>
        </w:rPr>
        <w:t>nana</w:t>
      </w:r>
      <w:r w:rsidRPr="004E2BCC">
        <w:rPr>
          <w:rFonts w:ascii="Times New Roman" w:eastAsia="Calibri" w:hAnsi="Times New Roman" w:cs="Times New Roman"/>
          <w:sz w:val="24"/>
          <w:szCs w:val="24"/>
        </w:rPr>
        <w:t xml:space="preserve">       na podstawie:</w:t>
      </w:r>
    </w:p>
    <w:p w:rsidR="004E2BCC" w:rsidRPr="004E2BCC" w:rsidRDefault="004E2BCC" w:rsidP="004E2BCC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analizy dokumentacji szkolnej;</w:t>
      </w:r>
    </w:p>
    <w:p w:rsidR="004E2BCC" w:rsidRPr="004E2BCC" w:rsidRDefault="004E2BCC" w:rsidP="004E2BCC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obserwacji zachowań uczniów na terenie szkoły;</w:t>
      </w:r>
    </w:p>
    <w:p w:rsidR="004E2BCC" w:rsidRPr="004E2BCC" w:rsidRDefault="004E2BCC" w:rsidP="004E2BCC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spostrzeżeń dokonywanych przez nauczycieli i wychowawców;</w:t>
      </w:r>
    </w:p>
    <w:p w:rsidR="004E2BCC" w:rsidRPr="004E2BCC" w:rsidRDefault="004E2BCC" w:rsidP="004E2BCC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 xml:space="preserve">ankiet przeprowadzonych wśród uczniów (klasy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BCC">
        <w:rPr>
          <w:rFonts w:ascii="Times New Roman" w:eastAsia="Calibri" w:hAnsi="Times New Roman" w:cs="Times New Roman"/>
          <w:sz w:val="24"/>
          <w:szCs w:val="24"/>
        </w:rPr>
        <w:t xml:space="preserve">IV-VII),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III gimnazjum , </w:t>
      </w:r>
      <w:r w:rsidRPr="004E2BCC">
        <w:rPr>
          <w:rFonts w:ascii="Times New Roman" w:eastAsia="Calibri" w:hAnsi="Times New Roman" w:cs="Times New Roman"/>
          <w:sz w:val="24"/>
          <w:szCs w:val="24"/>
        </w:rPr>
        <w:t>nauczycieli oraz rodziców;</w:t>
      </w:r>
    </w:p>
    <w:p w:rsidR="004E2BCC" w:rsidRPr="004E2BCC" w:rsidRDefault="004E2BCC" w:rsidP="004E2BCC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rozmów z rodzicami i zgłaszanych przez nich problemów wychowawczych.</w:t>
      </w:r>
    </w:p>
    <w:p w:rsidR="004E2BCC" w:rsidRPr="004E2BCC" w:rsidRDefault="004E2BCC" w:rsidP="004E2BC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BCC" w:rsidRPr="004E2BCC" w:rsidRDefault="004E2BCC" w:rsidP="004E2B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Wyniki ewaluacji i diagnozy Programu Wychowawczo – Profilaktycznego pozwoliły na wyłonienie następujących wniosków:</w:t>
      </w:r>
    </w:p>
    <w:p w:rsidR="004E2BCC" w:rsidRPr="004E2BCC" w:rsidRDefault="004E2BCC" w:rsidP="004E2B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BCC" w:rsidRPr="003A7205" w:rsidRDefault="004E2BCC" w:rsidP="003A7205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3A7205">
        <w:rPr>
          <w:rFonts w:ascii="Times New Roman" w:hAnsi="Times New Roman"/>
          <w:b/>
          <w:sz w:val="24"/>
          <w:szCs w:val="24"/>
        </w:rPr>
        <w:t>MOCNE STRONY SZKOŁY</w:t>
      </w:r>
    </w:p>
    <w:p w:rsidR="004E2BCC" w:rsidRPr="004E2BCC" w:rsidRDefault="004E2BCC" w:rsidP="004E2BCC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postawy uczniów kształtowane są w trakcie godzin wychowawczych, zajęć dydaktycznych, wycieczek, imprez szkolnych, zajęć pozalekcyjnych;</w:t>
      </w:r>
    </w:p>
    <w:p w:rsidR="004E2BCC" w:rsidRPr="004E2BCC" w:rsidRDefault="004E2BCC" w:rsidP="004E2BCC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w szkole przestrzegane są prawa i obowiązki uczniów;</w:t>
      </w:r>
    </w:p>
    <w:p w:rsidR="004E2BCC" w:rsidRPr="004E2BCC" w:rsidRDefault="004E2BCC" w:rsidP="004E2BCC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w czasie lekcji wychowawczych poruszane są tematy związane z wychowaniem, kształtowaniem postaw prozdrowotnych;</w:t>
      </w:r>
    </w:p>
    <w:p w:rsidR="004E2BCC" w:rsidRPr="004E2BCC" w:rsidRDefault="004E2BCC" w:rsidP="004E2BCC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uczniowie w szkole czują się bezpiecznie;</w:t>
      </w:r>
    </w:p>
    <w:p w:rsidR="004E2BCC" w:rsidRPr="004E2BCC" w:rsidRDefault="004E2BCC" w:rsidP="004E2BCC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szkoła zapobiega patologiom i walczy z uzależnieniami;</w:t>
      </w:r>
    </w:p>
    <w:p w:rsidR="004E2BCC" w:rsidRPr="004E2BCC" w:rsidRDefault="004E2BCC" w:rsidP="004E2BCC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szkoła współpracuje z rodzicami;</w:t>
      </w:r>
    </w:p>
    <w:p w:rsidR="004E2BCC" w:rsidRPr="004E2BCC" w:rsidRDefault="004E2BCC" w:rsidP="004E2BCC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nauczyciele sprawiedliwie traktują uczniów;</w:t>
      </w:r>
    </w:p>
    <w:p w:rsidR="004E2BCC" w:rsidRPr="004E2BCC" w:rsidRDefault="004E2BCC" w:rsidP="004E2B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BCC" w:rsidRPr="004E2BCC" w:rsidRDefault="004E2BCC" w:rsidP="004E2B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B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SŁABE STRONY:</w:t>
      </w:r>
    </w:p>
    <w:p w:rsidR="004E2BCC" w:rsidRPr="004E2BCC" w:rsidRDefault="004E2BCC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słabe zaangażowanie rodziców w realizację Programu Profilaktyczno – Wychowawczego;</w:t>
      </w:r>
    </w:p>
    <w:p w:rsidR="004E2BCC" w:rsidRPr="004E2BCC" w:rsidRDefault="004E2BCC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większość uczniów korzysta z portali społecznościowych, co staje się coraz bardziej niebezpieczne;</w:t>
      </w:r>
    </w:p>
    <w:p w:rsidR="004E2BCC" w:rsidRPr="004E2BCC" w:rsidRDefault="004E2BCC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niska znajomość zagadnień zawartych w Programie Wychowawczo – Profilaktycznym oraz niska świadomość na temat realizacji zagad</w:t>
      </w:r>
      <w:r>
        <w:rPr>
          <w:rFonts w:ascii="Times New Roman" w:eastAsia="Calibri" w:hAnsi="Times New Roman" w:cs="Times New Roman"/>
          <w:sz w:val="24"/>
          <w:szCs w:val="24"/>
        </w:rPr>
        <w:t>nień zawartych w w/w dokumencie, przez uczniów ;</w:t>
      </w:r>
    </w:p>
    <w:p w:rsidR="004E2BCC" w:rsidRPr="004E2BCC" w:rsidRDefault="004E2BCC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zdarzają się wypadki złego zachowania uczniów oraz agresjo słownej;</w:t>
      </w:r>
    </w:p>
    <w:p w:rsidR="004E2BCC" w:rsidRDefault="004E2BCC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niechęć rodziców do współpracy ze szkołą w celu rozwiązywania problemów wychowawczych;</w:t>
      </w:r>
    </w:p>
    <w:p w:rsidR="004E2BCC" w:rsidRPr="004E2BCC" w:rsidRDefault="004E2BCC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t>niechęć  uczniów do prezentacji umiejętności artystycznych</w:t>
      </w:r>
      <w:r>
        <w:t xml:space="preserve"> podczas ,uroczystości szkolnych i pozaszkolnych </w:t>
      </w:r>
    </w:p>
    <w:p w:rsidR="004E2BCC" w:rsidRPr="004E2BCC" w:rsidRDefault="004E2BCC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</w:rPr>
        <w:t xml:space="preserve"> n</w:t>
      </w:r>
      <w:r w:rsidRPr="004E2BCC">
        <w:t>iska znajomość</w:t>
      </w:r>
      <w:r>
        <w:t xml:space="preserve"> wiedzy </w:t>
      </w:r>
      <w:r w:rsidRPr="004E2BCC">
        <w:t>rodziców dotycząca i akcji programów realizowanych w szkole</w:t>
      </w:r>
      <w:r>
        <w:t>;</w:t>
      </w:r>
    </w:p>
    <w:p w:rsidR="004E2BCC" w:rsidRPr="004E2BCC" w:rsidRDefault="00DF18CE" w:rsidP="004E2BCC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t>mała wiedza uczniów  klasa młodszych dotycząca  świadomości i  umiejętności przy  wyborze szkoły i zawodu,</w:t>
      </w:r>
    </w:p>
    <w:p w:rsidR="004E2BCC" w:rsidRPr="004E2BCC" w:rsidRDefault="004E2BCC" w:rsidP="004E2B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BCC" w:rsidRPr="004E2BCC" w:rsidRDefault="004E2BCC" w:rsidP="004E2BCC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BCC" w:rsidRPr="004E2BCC" w:rsidRDefault="004E2BCC" w:rsidP="004E2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BCC" w:rsidRPr="004E2BCC" w:rsidRDefault="004E2BCC" w:rsidP="004E2BC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2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Rekomendacje i wnioski po przeprowadzonej ewaluacji wewnętrznej szkoły:</w:t>
      </w:r>
    </w:p>
    <w:p w:rsidR="004E2BCC" w:rsidRPr="004E2BCC" w:rsidRDefault="004E2BCC" w:rsidP="004E2B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BCC" w:rsidRPr="004E2BCC" w:rsidRDefault="004E2BCC" w:rsidP="004E2BCC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Wzmacniać obowiązujące w szkole normy społeczne a mianowicie: pomoc osobom słabszym, wystrzeganie się agresywnych zachowań, dbanie o bezpieczeństwo;</w:t>
      </w:r>
    </w:p>
    <w:p w:rsidR="004E2BCC" w:rsidRPr="004E2BCC" w:rsidRDefault="004E2BCC" w:rsidP="004E2BCC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Zaznajomić rodziców z Programem Wychowawczo – Profilaktycznym w celu lepszego angażowania się w życie szkoły;</w:t>
      </w:r>
    </w:p>
    <w:p w:rsidR="004E2BCC" w:rsidRPr="004E2BCC" w:rsidRDefault="004E2BCC" w:rsidP="004E2BCC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Konsekwentnie reagować na negatywne zachowania i postawy uczniów;</w:t>
      </w:r>
    </w:p>
    <w:p w:rsidR="004E2BCC" w:rsidRPr="004E2BCC" w:rsidRDefault="004E2BCC" w:rsidP="004E2BCC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Wzmocnić działania wychowawcze mające na celu kształtowanie postaw patriotycznych;</w:t>
      </w:r>
    </w:p>
    <w:p w:rsidR="004E2BCC" w:rsidRPr="004E2BCC" w:rsidRDefault="004E2BCC" w:rsidP="004E2BCC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lastRenderedPageBreak/>
        <w:t>Przeprowadzić więcej zajęć na temat zagrożeń związanych z nałogami oraz zajęć związanych z właściwym kształtowaniem postaw wobec zagrożeń związanych z wykorzystaniem technologii informacyjno - komunikacyjnej;</w:t>
      </w:r>
    </w:p>
    <w:p w:rsidR="004E2BCC" w:rsidRPr="004E2BCC" w:rsidRDefault="004E2BCC" w:rsidP="004E2BCC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CC">
        <w:rPr>
          <w:rFonts w:ascii="Times New Roman" w:eastAsia="Calibri" w:hAnsi="Times New Roman" w:cs="Times New Roman"/>
          <w:sz w:val="24"/>
          <w:szCs w:val="24"/>
        </w:rPr>
        <w:t>Promować zasady zdrowego odżywiania oraz nawyków higieny osobistej.</w:t>
      </w:r>
    </w:p>
    <w:p w:rsidR="004E2BCC" w:rsidRPr="00DF18CE" w:rsidRDefault="00DF18CE" w:rsidP="00DF18C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Prowadzić zajęcia z doradztwa zawodowego już w najmłodszych klasach – wewnątrzszkolny system doradztwa.</w:t>
      </w:r>
    </w:p>
    <w:p w:rsidR="004D7515" w:rsidRDefault="004D7515" w:rsidP="004D7515">
      <w:pPr>
        <w:pStyle w:val="Akapitzlist"/>
        <w:rPr>
          <w:sz w:val="24"/>
          <w:szCs w:val="24"/>
        </w:rPr>
      </w:pPr>
    </w:p>
    <w:p w:rsidR="004D7515" w:rsidRDefault="004D7515" w:rsidP="004D7515">
      <w:pPr>
        <w:pStyle w:val="Akapitzlist"/>
        <w:rPr>
          <w:rFonts w:asciiTheme="minorHAnsi" w:hAnsiTheme="minorHAnsi" w:cs="Arial"/>
          <w:b/>
        </w:rPr>
      </w:pPr>
    </w:p>
    <w:p w:rsidR="004D7515" w:rsidRPr="006F6FA5" w:rsidRDefault="00E32150" w:rsidP="004D7515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D7515" w:rsidRPr="009F255E">
        <w:rPr>
          <w:sz w:val="24"/>
          <w:szCs w:val="24"/>
        </w:rPr>
        <w:t xml:space="preserve">Dążeniem </w:t>
      </w:r>
      <w:r w:rsidR="004D7515" w:rsidRPr="004D7515">
        <w:rPr>
          <w:b/>
          <w:sz w:val="24"/>
          <w:szCs w:val="24"/>
        </w:rPr>
        <w:t>Szkoły Podstawowej w Libidzy</w:t>
      </w:r>
      <w:r w:rsidR="004D7515">
        <w:rPr>
          <w:sz w:val="24"/>
          <w:szCs w:val="24"/>
        </w:rPr>
        <w:t xml:space="preserve"> </w:t>
      </w:r>
      <w:r w:rsidR="004D7515" w:rsidRPr="009F255E">
        <w:rPr>
          <w:sz w:val="24"/>
          <w:szCs w:val="24"/>
        </w:rPr>
        <w:t>jest przygotowanie uczn</w:t>
      </w:r>
      <w:r w:rsidR="004D7515">
        <w:rPr>
          <w:sz w:val="24"/>
          <w:szCs w:val="24"/>
        </w:rPr>
        <w:t>i</w:t>
      </w:r>
      <w:r w:rsidR="004D7515" w:rsidRPr="009F255E">
        <w:rPr>
          <w:sz w:val="24"/>
          <w:szCs w:val="24"/>
        </w:rPr>
        <w:t xml:space="preserve">ów do </w:t>
      </w:r>
      <w:r w:rsidR="004D7515">
        <w:rPr>
          <w:sz w:val="24"/>
          <w:szCs w:val="24"/>
        </w:rPr>
        <w:t>efektywnego</w:t>
      </w:r>
      <w:r w:rsidR="004D7515" w:rsidRPr="009F255E">
        <w:rPr>
          <w:sz w:val="24"/>
          <w:szCs w:val="24"/>
        </w:rPr>
        <w:t xml:space="preserve"> funkcjonowania w życiu społecznym oraz podejmowania samodzielnych decyzji w poczuciu odpowiedzialności za własny rozwój.</w:t>
      </w:r>
      <w:r w:rsidR="004D7515" w:rsidRPr="006F6FA5" w:rsidDel="003D37BE">
        <w:rPr>
          <w:rFonts w:cs="Arial"/>
          <w:sz w:val="24"/>
          <w:szCs w:val="24"/>
        </w:rPr>
        <w:t xml:space="preserve"> </w:t>
      </w:r>
      <w:r w:rsidR="004D7515">
        <w:rPr>
          <w:rFonts w:cs="Arial"/>
          <w:sz w:val="24"/>
          <w:szCs w:val="24"/>
        </w:rPr>
        <w:t>U</w:t>
      </w:r>
      <w:r w:rsidR="004D7515" w:rsidRPr="006F6FA5">
        <w:rPr>
          <w:rFonts w:cs="Arial"/>
          <w:sz w:val="24"/>
          <w:szCs w:val="24"/>
        </w:rPr>
        <w:t>czeń kończący szkołę</w:t>
      </w:r>
      <w:r w:rsidR="004D7515">
        <w:rPr>
          <w:rFonts w:cs="Arial"/>
          <w:sz w:val="24"/>
          <w:szCs w:val="24"/>
        </w:rPr>
        <w:t>, posiada następujące cechy</w:t>
      </w:r>
      <w:r w:rsidR="004D7515" w:rsidRPr="006F6FA5">
        <w:rPr>
          <w:rFonts w:cs="Arial"/>
          <w:sz w:val="24"/>
          <w:szCs w:val="24"/>
        </w:rPr>
        <w:t>:</w:t>
      </w:r>
    </w:p>
    <w:p w:rsidR="004D7515" w:rsidRDefault="004D7515" w:rsidP="005F0754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4D7515" w:rsidRPr="006F6FA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4D7515" w:rsidRPr="006F6FA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szanuje siebie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6F6FA5">
        <w:rPr>
          <w:rFonts w:asciiTheme="minorHAnsi" w:hAnsiTheme="minorHAnsi" w:cs="Arial"/>
          <w:sz w:val="24"/>
          <w:szCs w:val="24"/>
        </w:rPr>
        <w:t xml:space="preserve"> innych,</w:t>
      </w:r>
    </w:p>
    <w:p w:rsidR="004D751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5F0754">
        <w:rPr>
          <w:rFonts w:asciiTheme="minorHAnsi" w:hAnsiTheme="minorHAnsi" w:cs="Arial"/>
          <w:sz w:val="24"/>
          <w:szCs w:val="24"/>
        </w:rPr>
        <w:t>odpowiedzialny i samodzielny.</w:t>
      </w:r>
    </w:p>
    <w:p w:rsidR="004D7515" w:rsidRPr="00A375A3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zna historię i kulturę własnego narodu i reg</w:t>
      </w:r>
      <w:r>
        <w:rPr>
          <w:rFonts w:asciiTheme="minorHAnsi" w:hAnsiTheme="minorHAnsi" w:cs="Arial"/>
          <w:sz w:val="24"/>
          <w:szCs w:val="24"/>
        </w:rPr>
        <w:t xml:space="preserve">ionu oraz tradycje szkoły, przestrzega </w:t>
      </w:r>
      <w:r w:rsidRPr="00A375A3">
        <w:rPr>
          <w:rFonts w:asciiTheme="minorHAnsi" w:hAnsiTheme="minorHAnsi" w:cs="Arial"/>
          <w:sz w:val="24"/>
          <w:szCs w:val="24"/>
        </w:rPr>
        <w:t>zasad</w:t>
      </w:r>
      <w:r w:rsidRPr="009F255E">
        <w:rPr>
          <w:rFonts w:asciiTheme="minorHAnsi" w:hAnsiTheme="minorHAnsi" w:cs="Arial"/>
          <w:sz w:val="24"/>
          <w:szCs w:val="24"/>
        </w:rPr>
        <w:t xml:space="preserve"> bezpieczeństwa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9F255E">
        <w:rPr>
          <w:rFonts w:asciiTheme="minorHAnsi" w:hAnsiTheme="minorHAnsi" w:cs="Arial"/>
          <w:sz w:val="24"/>
          <w:szCs w:val="24"/>
        </w:rPr>
        <w:t xml:space="preserve"> higieny życia,</w:t>
      </w:r>
    </w:p>
    <w:p w:rsidR="004D7515" w:rsidRPr="009F255E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zna i rozumie zasady </w:t>
      </w:r>
      <w:r>
        <w:rPr>
          <w:rFonts w:asciiTheme="minorHAnsi" w:hAnsiTheme="minorHAnsi" w:cs="Arial"/>
          <w:sz w:val="24"/>
          <w:szCs w:val="24"/>
        </w:rPr>
        <w:t xml:space="preserve">współżycia społecznego, </w:t>
      </w:r>
    </w:p>
    <w:p w:rsidR="004D751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9F255E">
        <w:rPr>
          <w:rFonts w:asciiTheme="minorHAnsi" w:hAnsiTheme="minorHAnsi" w:cs="Arial"/>
          <w:sz w:val="24"/>
          <w:szCs w:val="24"/>
        </w:rPr>
        <w:t>tolerancyjny,</w:t>
      </w:r>
    </w:p>
    <w:p w:rsidR="004D7515" w:rsidRPr="009F255E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korzysta z różnych źródeł wiedzy i informacji, racjonalnie wykorzystuje </w:t>
      </w:r>
      <w:r>
        <w:rPr>
          <w:rFonts w:asciiTheme="minorHAnsi" w:hAnsiTheme="minorHAnsi" w:cs="Arial"/>
          <w:sz w:val="24"/>
          <w:szCs w:val="24"/>
        </w:rPr>
        <w:t>narzędzia i technologie informatyczne,</w:t>
      </w:r>
    </w:p>
    <w:p w:rsidR="004D7515" w:rsidRPr="005F0754" w:rsidRDefault="004D7515" w:rsidP="005F0754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ambitny,</w:t>
      </w:r>
      <w:r w:rsidRPr="005F0754">
        <w:rPr>
          <w:rFonts w:asciiTheme="minorHAnsi" w:hAnsiTheme="minorHAnsi" w:cs="Arial"/>
          <w:sz w:val="24"/>
          <w:szCs w:val="24"/>
        </w:rPr>
        <w:t xml:space="preserve"> kreatywny, </w:t>
      </w:r>
      <w:r w:rsidR="005F0754">
        <w:rPr>
          <w:rFonts w:asciiTheme="minorHAnsi" w:hAnsiTheme="minorHAnsi" w:cs="Arial"/>
          <w:sz w:val="24"/>
          <w:szCs w:val="24"/>
        </w:rPr>
        <w:t>odważny.</w:t>
      </w:r>
    </w:p>
    <w:p w:rsidR="004D7515" w:rsidRPr="006F6FA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A375A3">
        <w:rPr>
          <w:rFonts w:asciiTheme="minorHAnsi" w:hAnsiTheme="minorHAnsi" w:cs="Arial"/>
          <w:sz w:val="24"/>
          <w:szCs w:val="24"/>
        </w:rPr>
        <w:t>posiada wiedzę na temat współcze</w:t>
      </w:r>
      <w:r>
        <w:rPr>
          <w:rFonts w:asciiTheme="minorHAnsi" w:hAnsiTheme="minorHAnsi" w:cs="Arial"/>
          <w:sz w:val="24"/>
          <w:szCs w:val="24"/>
        </w:rPr>
        <w:t>s</w:t>
      </w:r>
      <w:r w:rsidRPr="00A375A3">
        <w:rPr>
          <w:rFonts w:asciiTheme="minorHAnsi" w:hAnsiTheme="minorHAnsi" w:cs="Arial"/>
          <w:sz w:val="24"/>
          <w:szCs w:val="24"/>
        </w:rPr>
        <w:t xml:space="preserve">nych zagrożeń społecznych i cywilizacyjnych, </w:t>
      </w:r>
      <w:r>
        <w:rPr>
          <w:rFonts w:asciiTheme="minorHAnsi" w:hAnsiTheme="minorHAnsi" w:cs="Arial"/>
          <w:sz w:val="24"/>
          <w:szCs w:val="24"/>
        </w:rPr>
        <w:t>podejmuje odpowiedzialne decyzje w trosce o bezpieczeństwo własne i innych,</w:t>
      </w:r>
    </w:p>
    <w:p w:rsidR="004D7515" w:rsidRPr="006F6FA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szanuje potrzeby innych i jest </w:t>
      </w:r>
      <w:r w:rsidRPr="006F6FA5">
        <w:rPr>
          <w:rFonts w:asciiTheme="minorHAnsi" w:hAnsiTheme="minorHAnsi" w:cs="Arial"/>
          <w:sz w:val="24"/>
          <w:szCs w:val="24"/>
        </w:rPr>
        <w:t>chętny do niesienia pomocy,</w:t>
      </w:r>
    </w:p>
    <w:p w:rsidR="004D7515" w:rsidRPr="006F6FA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odporny na niepowodzenia,</w:t>
      </w:r>
    </w:p>
    <w:p w:rsidR="004D7515" w:rsidRDefault="004D7515" w:rsidP="004D7515">
      <w:pPr>
        <w:pStyle w:val="Akapitzlist"/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integruje się z rówieśnikami i </w:t>
      </w:r>
      <w:r w:rsidRPr="006F6FA5">
        <w:rPr>
          <w:rFonts w:asciiTheme="minorHAnsi" w:hAnsiTheme="minorHAnsi" w:cs="Arial"/>
          <w:sz w:val="24"/>
          <w:szCs w:val="24"/>
        </w:rPr>
        <w:t>prawidłowo funkcjonuje w zespole</w:t>
      </w:r>
      <w:r w:rsidR="005F0754">
        <w:rPr>
          <w:rFonts w:asciiTheme="minorHAnsi" w:hAnsiTheme="minorHAnsi" w:cs="Arial"/>
          <w:sz w:val="24"/>
          <w:szCs w:val="24"/>
        </w:rPr>
        <w:t>.</w:t>
      </w:r>
    </w:p>
    <w:p w:rsidR="00E32150" w:rsidRDefault="00E32150" w:rsidP="00E32150">
      <w:pPr>
        <w:jc w:val="both"/>
        <w:rPr>
          <w:rFonts w:cs="Arial"/>
          <w:sz w:val="24"/>
          <w:szCs w:val="24"/>
        </w:rPr>
      </w:pPr>
    </w:p>
    <w:p w:rsidR="00E32150" w:rsidRDefault="00E32150" w:rsidP="00E32150">
      <w:pPr>
        <w:jc w:val="both"/>
        <w:rPr>
          <w:rFonts w:cs="Arial"/>
          <w:sz w:val="24"/>
          <w:szCs w:val="24"/>
        </w:rPr>
      </w:pPr>
    </w:p>
    <w:p w:rsidR="00DF18CE" w:rsidRPr="00DF18CE" w:rsidRDefault="003A7205" w:rsidP="003A7205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A72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IV.</w:t>
      </w:r>
      <w:r w:rsidR="00DF18CE" w:rsidRPr="00DF18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CELE</w:t>
      </w:r>
    </w:p>
    <w:p w:rsidR="00DF18CE" w:rsidRPr="00DF18CE" w:rsidRDefault="00DF18CE" w:rsidP="00DF18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 xml:space="preserve">         Podstawowym celem realizacji Szkolnego Programu Wychowawczo-Profilaktycznego jest wspieranie dzieci i młodzieży w rozwoju oraz zapobieganie zachowaniom problemowym, ryzykownym. </w:t>
      </w:r>
    </w:p>
    <w:p w:rsidR="00DF18CE" w:rsidRPr="00DF18CE" w:rsidRDefault="00DF18CE" w:rsidP="00DF18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8CE" w:rsidRPr="00DF18CE" w:rsidRDefault="00DF18CE" w:rsidP="00DF18C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Cele szczegółowe:</w:t>
      </w:r>
    </w:p>
    <w:p w:rsidR="00DF18CE" w:rsidRP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Poznawanie, rozumienie i akceptowanie  wartości przez uczniów. Wyzwolenie w wychowankach wewnętrznej potrzeby akceptacji i wyboru wartości.</w:t>
      </w:r>
    </w:p>
    <w:p w:rsidR="00DF18CE" w:rsidRP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Rozwój kompetencji osobistych i społecznych: samoświadomości, sprawczości, relacyjności, otwartości i kreatywności.</w:t>
      </w:r>
    </w:p>
    <w:p w:rsidR="00DF18CE" w:rsidRP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Kształtowanie postaw prospołecznych.</w:t>
      </w:r>
    </w:p>
    <w:p w:rsidR="00DF18CE" w:rsidRP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Wyrównywanie szans osiągnięcia integralnego rozwoju uczniów ze specyficznymi potrzebami edukacyjno-wychowawczymi.</w:t>
      </w:r>
    </w:p>
    <w:p w:rsidR="00DF18CE" w:rsidRP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Rozwijanie potencjału dzieci i młodzieży, ze szczególnym uwzględnieniem ich pozytywnych i mocnych stron.</w:t>
      </w:r>
    </w:p>
    <w:p w:rsidR="00DF18CE" w:rsidRP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Kształtowanie postaw prozdrowotnych.</w:t>
      </w:r>
    </w:p>
    <w:p w:rsidR="00DF18CE" w:rsidRPr="00DF18CE" w:rsidRDefault="00DF18CE" w:rsidP="00DF18CE">
      <w:pPr>
        <w:numPr>
          <w:ilvl w:val="0"/>
          <w:numId w:val="33"/>
        </w:numPr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Wychowanie do wartości i kształtowanie patriotycznych postaw uczniów.</w:t>
      </w:r>
    </w:p>
    <w:p w:rsid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Upowszechnianie wśród dzieci i młodzieży wiedzy o bezpieczeństwie oraz kształtowanie właściwych postaw wobec zagrożeń i sytuacji nadzwyczajnych – w tym związanych z korzystaniem z technologii informacyjno-komunikacyjnych.</w:t>
      </w:r>
    </w:p>
    <w:p w:rsidR="00DF18CE" w:rsidRPr="00DF18CE" w:rsidRDefault="00DF18CE" w:rsidP="00DF18C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 xml:space="preserve">Upowszechnianie wśród dzieci i młodzieży wiedzy o </w:t>
      </w:r>
      <w:r>
        <w:rPr>
          <w:rFonts w:ascii="Times New Roman" w:eastAsia="Calibri" w:hAnsi="Times New Roman" w:cs="Times New Roman"/>
          <w:sz w:val="24"/>
          <w:szCs w:val="24"/>
        </w:rPr>
        <w:t>środkach psychoaktywnych</w:t>
      </w:r>
      <w:r w:rsidR="003A7205">
        <w:rPr>
          <w:rFonts w:ascii="Times New Roman" w:eastAsia="Calibri" w:hAnsi="Times New Roman" w:cs="Times New Roman"/>
          <w:sz w:val="24"/>
          <w:szCs w:val="24"/>
        </w:rPr>
        <w:t>, kształtowanie właściwych postaw wobec w/w zagrożeń .</w:t>
      </w:r>
    </w:p>
    <w:p w:rsidR="00DF18CE" w:rsidRPr="00DF18CE" w:rsidRDefault="00DF18CE" w:rsidP="00DF18CE">
      <w:pPr>
        <w:rPr>
          <w:rFonts w:ascii="Times New Roman" w:eastAsia="Calibri" w:hAnsi="Times New Roman" w:cs="Times New Roman"/>
          <w:sz w:val="24"/>
          <w:szCs w:val="24"/>
        </w:rPr>
      </w:pPr>
    </w:p>
    <w:p w:rsidR="00DF18CE" w:rsidRPr="00DF18CE" w:rsidRDefault="00DF18CE" w:rsidP="00DF18CE">
      <w:pPr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DF18CE" w:rsidRPr="00DF18CE" w:rsidRDefault="00DF18CE" w:rsidP="00DF1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DF18CE" w:rsidRPr="00DF18CE" w:rsidRDefault="00DF18CE" w:rsidP="00DF1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DF18CE" w:rsidRPr="00DF18CE" w:rsidRDefault="00DF18CE" w:rsidP="00DF1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DF18CE" w:rsidRPr="00DF18CE" w:rsidRDefault="00DF18CE" w:rsidP="00DF1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współdziałanie ze środowiskiem zewnętrznym szkoły (np. udział organizacji i stowarzyszeń wspierających działalność wychowawczą i profilaktyczną szkoły), </w:t>
      </w:r>
    </w:p>
    <w:p w:rsidR="00DF18CE" w:rsidRPr="00DF18CE" w:rsidRDefault="00DF18CE" w:rsidP="00DF1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8CE">
        <w:rPr>
          <w:rFonts w:ascii="Times New Roman" w:eastAsia="Calibri" w:hAnsi="Times New Roman" w:cs="Times New Roman"/>
          <w:sz w:val="24"/>
          <w:szCs w:val="24"/>
        </w:rPr>
        <w:t>współodpowiedzialność za efekty realizacji programu.</w:t>
      </w:r>
    </w:p>
    <w:p w:rsidR="00DF18CE" w:rsidRPr="00DF18CE" w:rsidRDefault="00DF18CE" w:rsidP="00DF18C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8CE" w:rsidRPr="00DF18CE" w:rsidRDefault="00DF18CE" w:rsidP="00DF18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09D" w:rsidRPr="003A7205" w:rsidRDefault="0083509D" w:rsidP="003A720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205">
        <w:rPr>
          <w:rFonts w:ascii="Times New Roman" w:hAnsi="Times New Roman"/>
          <w:b/>
          <w:color w:val="000000" w:themeColor="text1"/>
          <w:sz w:val="24"/>
          <w:szCs w:val="24"/>
        </w:rPr>
        <w:t>ZADANIA WYCHOWAWCZO – PROFILAKTYCZNE</w:t>
      </w:r>
    </w:p>
    <w:p w:rsidR="0083509D" w:rsidRPr="0083509D" w:rsidRDefault="0083509D" w:rsidP="008350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 xml:space="preserve">         Działalność wychowawcza w szkole i placówce polega na prowadzeniu działań z zakresu promocji zdrowia oraz wspomaganiu ucznia i wychowanka w jego rozwoju ukierunkowanym na osiągnięcie pełnej dojrzałości w sferze:</w:t>
      </w:r>
    </w:p>
    <w:p w:rsidR="0083509D" w:rsidRPr="0083509D" w:rsidRDefault="0083509D" w:rsidP="0083509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:rsidR="0083509D" w:rsidRPr="0083509D" w:rsidRDefault="0083509D" w:rsidP="0083509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emocjonalny</w:t>
      </w:r>
      <w:r w:rsidRPr="0083509D">
        <w:rPr>
          <w:rFonts w:ascii="Times New Roman" w:eastAsia="Calibri" w:hAnsi="Times New Roman" w:cs="Times New Roman"/>
          <w:sz w:val="24"/>
          <w:szCs w:val="24"/>
        </w:rPr>
        <w:t>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83509D" w:rsidRPr="0083509D" w:rsidRDefault="0083509D" w:rsidP="0083509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83509D" w:rsidRDefault="0083509D" w:rsidP="0083509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duchowej </w:t>
      </w:r>
      <w:r w:rsidRPr="0083509D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:rsidR="0083509D" w:rsidRPr="00300867" w:rsidRDefault="0083509D" w:rsidP="00300867">
      <w:pPr>
        <w:pStyle w:val="Akapitzlist"/>
        <w:numPr>
          <w:ilvl w:val="0"/>
          <w:numId w:val="4"/>
        </w:numPr>
        <w:spacing w:after="0" w:line="307" w:lineRule="atLeast"/>
        <w:textAlignment w:val="baseline"/>
        <w:rPr>
          <w:rFonts w:ascii="Times New Roman" w:hAnsi="Times New Roman"/>
          <w:sz w:val="24"/>
          <w:szCs w:val="24"/>
        </w:rPr>
      </w:pPr>
      <w:r w:rsidRPr="00300867">
        <w:rPr>
          <w:rFonts w:ascii="Times New Roman" w:hAnsi="Times New Roman"/>
          <w:sz w:val="24"/>
          <w:szCs w:val="24"/>
        </w:rPr>
        <w:t xml:space="preserve">intelektualnej </w:t>
      </w:r>
      <w:r w:rsidR="003A7205" w:rsidRPr="00300867">
        <w:rPr>
          <w:rFonts w:ascii="Times New Roman" w:hAnsi="Times New Roman"/>
          <w:sz w:val="24"/>
          <w:szCs w:val="24"/>
        </w:rPr>
        <w:t>–</w:t>
      </w:r>
      <w:r w:rsidR="00300867" w:rsidRPr="00300867">
        <w:rPr>
          <w:rFonts w:ascii="Times New Roman" w:hAnsi="Times New Roman"/>
          <w:sz w:val="24"/>
          <w:szCs w:val="24"/>
        </w:rPr>
        <w:t xml:space="preserve"> ukierunkowanej na zasp</w:t>
      </w:r>
      <w:r w:rsidR="00300867">
        <w:rPr>
          <w:rFonts w:ascii="Times New Roman" w:hAnsi="Times New Roman"/>
          <w:sz w:val="24"/>
          <w:szCs w:val="24"/>
        </w:rPr>
        <w:t>o</w:t>
      </w:r>
      <w:r w:rsidR="00300867" w:rsidRPr="00300867">
        <w:rPr>
          <w:rFonts w:ascii="Times New Roman" w:hAnsi="Times New Roman"/>
          <w:sz w:val="24"/>
          <w:szCs w:val="24"/>
        </w:rPr>
        <w:t>kajanie potrzeb edukacyjnych uczniów , rozwijanie ich zdolności oraz zainteresowań , kształtowanie zdolności poznawczych .</w:t>
      </w:r>
      <w:r w:rsidR="003A7205" w:rsidRPr="00300867">
        <w:rPr>
          <w:rFonts w:ascii="Times New Roman" w:hAnsi="Times New Roman"/>
          <w:sz w:val="24"/>
          <w:szCs w:val="24"/>
        </w:rPr>
        <w:t xml:space="preserve"> </w:t>
      </w:r>
    </w:p>
    <w:p w:rsidR="003A7205" w:rsidRDefault="003A7205" w:rsidP="003A720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205" w:rsidRPr="0083509D" w:rsidRDefault="003A7205" w:rsidP="003A720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09D" w:rsidRDefault="0083509D" w:rsidP="008350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735" w:rsidRPr="0083509D" w:rsidRDefault="00CD5735" w:rsidP="008350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09D" w:rsidRPr="0083509D" w:rsidRDefault="0083509D" w:rsidP="0083509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50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Zadania wychowawcze programu to :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wspomaganie rozwoju ucznia w sferze emocjonalnej, społecznej i twórczej,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przygotowanie uczniów do prawidłowego funkcjonowania w grupie społecznej,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wzbudzanie poczucia przynależności do grupy,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rozbudzanie poczucia własnej wartości, wiary we własne siły i możliwości,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kształtowanie umiejętności podejmowania decyzji i radzenia sobie w sytuacjach trudnych;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kształtowanie i propagowanie poprawnego i pięknego języka ojczystego, nie tylko na lekcjach w szkole ale i poza nią;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kształtowanie umiejętności interpersonalnych;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budowanie poczucia tożsamości regionalnej i narodowej,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przeciwdziałanie przemocy, agresji i uzależnieniom,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przeciwdziałanie pojawianiu się zachowań ryzykownych,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troska o szeroko pojęte bezpieczeństwo podopiecznych, nauczycieli i rodziców,</w:t>
      </w:r>
    </w:p>
    <w:p w:rsidR="0083509D" w:rsidRPr="0083509D" w:rsidRDefault="0083509D" w:rsidP="0083509D">
      <w:pPr>
        <w:numPr>
          <w:ilvl w:val="0"/>
          <w:numId w:val="7"/>
        </w:numPr>
        <w:tabs>
          <w:tab w:val="num" w:pos="993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wdrażanie rodziców do realizacji programu.</w:t>
      </w:r>
    </w:p>
    <w:p w:rsidR="0083509D" w:rsidRPr="0083509D" w:rsidRDefault="0083509D" w:rsidP="0083509D">
      <w:pPr>
        <w:tabs>
          <w:tab w:val="num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09D" w:rsidRPr="0083509D" w:rsidRDefault="0083509D" w:rsidP="008350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09D" w:rsidRPr="0083509D" w:rsidRDefault="0083509D" w:rsidP="008350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509D">
        <w:rPr>
          <w:rFonts w:ascii="Times New Roman" w:eastAsia="Calibri" w:hAnsi="Times New Roman" w:cs="Times New Roman"/>
          <w:b/>
          <w:sz w:val="24"/>
          <w:szCs w:val="24"/>
        </w:rPr>
        <w:t>Zadania profilaktyczne programu to: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zapoznanie z normami zachowania obowiązującymi w szkole,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znajomość zasad ruchu drogowego – bezpieczeństwo w drodze do szkoły,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promowanie zdrowego stylu życia,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kształtowanie nawyków prozdrowotnych,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rozpoznawanie sytuacji i zachowań ryzykownych, w tym korzystanie ze środków psychoaktywnych,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przeciwdziałanie pojawianiu się zachowań ryzykownych,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przeciwdziałanie przemocy, agresji i uzależnieniom,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eliminowanie z życia szkolnego agresji i przemocy rówieśniczej,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:rsidR="0083509D" w:rsidRPr="0083509D" w:rsidRDefault="0083509D" w:rsidP="0083509D">
      <w:pPr>
        <w:numPr>
          <w:ilvl w:val="0"/>
          <w:numId w:val="10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uczenie sposobów wyrażania własnych emocji i radzenia sobie ze stresem.</w:t>
      </w:r>
    </w:p>
    <w:p w:rsidR="005F0754" w:rsidRPr="00300867" w:rsidRDefault="0083509D" w:rsidP="00300867">
      <w:pPr>
        <w:numPr>
          <w:ilvl w:val="0"/>
          <w:numId w:val="10"/>
        </w:numPr>
        <w:tabs>
          <w:tab w:val="num" w:pos="993"/>
          <w:tab w:val="num" w:pos="1440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09D">
        <w:rPr>
          <w:rFonts w:ascii="Times New Roman" w:eastAsia="Calibri" w:hAnsi="Times New Roman" w:cs="Times New Roman"/>
          <w:sz w:val="24"/>
          <w:szCs w:val="24"/>
        </w:rPr>
        <w:t>troska o szeroko pojęte bezpieczeństwo podopiecznych, nauczycieli i rodziców.</w:t>
      </w:r>
    </w:p>
    <w:p w:rsidR="004D7515" w:rsidRPr="005F0754" w:rsidRDefault="004D7515" w:rsidP="005F0754">
      <w:pPr>
        <w:jc w:val="both"/>
        <w:rPr>
          <w:rFonts w:cs="Arial"/>
          <w:sz w:val="24"/>
          <w:szCs w:val="24"/>
        </w:rPr>
      </w:pPr>
    </w:p>
    <w:p w:rsidR="005F0754" w:rsidRPr="0027167B" w:rsidRDefault="00E32150" w:rsidP="005F075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IV </w:t>
      </w:r>
      <w:r w:rsidR="005F0754" w:rsidRPr="0027167B">
        <w:rPr>
          <w:rFonts w:cs="Arial"/>
          <w:b/>
          <w:sz w:val="24"/>
          <w:szCs w:val="24"/>
        </w:rPr>
        <w:t>Działalność edukacyjna obejmuje w szczególności:</w:t>
      </w:r>
    </w:p>
    <w:p w:rsidR="005F0754" w:rsidRPr="00BD11EC" w:rsidRDefault="005F0754" w:rsidP="005F075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</w:t>
      </w:r>
      <w:r>
        <w:rPr>
          <w:rFonts w:asciiTheme="minorHAnsi" w:hAnsiTheme="minorHAnsi" w:cs="Arial"/>
          <w:sz w:val="24"/>
          <w:szCs w:val="24"/>
        </w:rPr>
        <w:t>,</w:t>
      </w:r>
    </w:p>
    <w:p w:rsidR="005F0754" w:rsidRPr="00BD11EC" w:rsidRDefault="005F0754" w:rsidP="005F075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5F0754" w:rsidRPr="00BD11EC" w:rsidRDefault="005F0754" w:rsidP="005F075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</w:t>
      </w:r>
      <w:r>
        <w:rPr>
          <w:rFonts w:asciiTheme="minorHAnsi" w:hAnsiTheme="minorHAnsi" w:cs="Arial"/>
          <w:sz w:val="24"/>
          <w:szCs w:val="24"/>
        </w:rPr>
        <w:t>,</w:t>
      </w:r>
    </w:p>
    <w:p w:rsidR="005F0754" w:rsidRPr="00BD11EC" w:rsidRDefault="005F0754" w:rsidP="005F075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</w:t>
      </w:r>
      <w:r>
        <w:rPr>
          <w:rFonts w:asciiTheme="minorHAnsi" w:hAnsiTheme="minorHAnsi" w:cs="Arial"/>
          <w:sz w:val="24"/>
          <w:szCs w:val="24"/>
        </w:rPr>
        <w:t>,</w:t>
      </w:r>
    </w:p>
    <w:p w:rsidR="005F0754" w:rsidRPr="00BD11EC" w:rsidRDefault="005F0754" w:rsidP="005F075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</w:t>
      </w:r>
      <w:r>
        <w:rPr>
          <w:rFonts w:asciiTheme="minorHAnsi" w:hAnsiTheme="minorHAnsi" w:cs="Arial"/>
          <w:sz w:val="24"/>
          <w:szCs w:val="24"/>
        </w:rPr>
        <w:t>,</w:t>
      </w:r>
    </w:p>
    <w:p w:rsidR="005F0754" w:rsidRDefault="005F0754" w:rsidP="005F075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300867" w:rsidRPr="00BD11EC" w:rsidRDefault="00300867" w:rsidP="00300867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5F0754" w:rsidRPr="00BD11EC" w:rsidRDefault="005F0754" w:rsidP="005F0754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F0754" w:rsidRPr="00BD11EC" w:rsidRDefault="005F0754" w:rsidP="005F0754">
      <w:p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</w:t>
      </w:r>
      <w:r w:rsidRPr="00BD11EC">
        <w:rPr>
          <w:rFonts w:cs="Arial"/>
          <w:sz w:val="24"/>
          <w:szCs w:val="24"/>
        </w:rPr>
        <w:lastRenderedPageBreak/>
        <w:t>psychotropowych, środków zastępczych, nowych substancji psychoaktywnych skierowanych do uczniów oraz ich rodziców lub opiekunów, a także nauczycieli i wychowawców oraz innych pracowników szkoły.</w:t>
      </w:r>
    </w:p>
    <w:p w:rsidR="005F0754" w:rsidRPr="0027167B" w:rsidRDefault="00E32150" w:rsidP="005F0754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 </w:t>
      </w:r>
      <w:r w:rsidR="005F0754" w:rsidRPr="0027167B">
        <w:rPr>
          <w:rFonts w:cs="Arial"/>
          <w:b/>
          <w:sz w:val="24"/>
          <w:szCs w:val="24"/>
        </w:rPr>
        <w:t>Działalność profilaktyczna obejmuje:</w:t>
      </w:r>
    </w:p>
    <w:p w:rsidR="005F0754" w:rsidRPr="00B20E1D" w:rsidRDefault="005F0754" w:rsidP="005F075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5F0754" w:rsidRPr="00B20E1D" w:rsidRDefault="005F0754" w:rsidP="005F075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>
        <w:rPr>
          <w:rFonts w:cs="Arial"/>
          <w:sz w:val="24"/>
          <w:szCs w:val="24"/>
        </w:rPr>
        <w:t>ryzyko</w:t>
      </w:r>
      <w:r w:rsidRPr="00B20E1D">
        <w:rPr>
          <w:rFonts w:cs="Arial"/>
          <w:sz w:val="24"/>
          <w:szCs w:val="24"/>
        </w:rPr>
        <w:t xml:space="preserve"> zachowań ryzykownych</w:t>
      </w:r>
      <w:r>
        <w:rPr>
          <w:rFonts w:cs="Arial"/>
          <w:sz w:val="24"/>
          <w:szCs w:val="24"/>
        </w:rPr>
        <w:t>,</w:t>
      </w:r>
    </w:p>
    <w:p w:rsidR="005F0754" w:rsidRPr="00B20E1D" w:rsidRDefault="005F0754" w:rsidP="005F075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5F0754" w:rsidRPr="00B20E1D" w:rsidRDefault="005F0754" w:rsidP="005F075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F0754" w:rsidRPr="00B20E1D" w:rsidRDefault="005F0754" w:rsidP="005F0754">
      <w:pPr>
        <w:spacing w:line="240" w:lineRule="auto"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Działania te obejmują w szczególności:</w:t>
      </w:r>
    </w:p>
    <w:p w:rsidR="005F0754" w:rsidRPr="00B20E1D" w:rsidRDefault="005F0754" w:rsidP="005F075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5F0754" w:rsidRPr="00B20E1D" w:rsidRDefault="005F0754" w:rsidP="005F075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>
        <w:rPr>
          <w:rFonts w:cs="Arial"/>
          <w:sz w:val="24"/>
          <w:szCs w:val="24"/>
        </w:rPr>
        <w:t>,</w:t>
      </w:r>
    </w:p>
    <w:p w:rsidR="005F0754" w:rsidRPr="00B20E1D" w:rsidRDefault="005F0754" w:rsidP="005F075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>
        <w:rPr>
          <w:rFonts w:cs="Arial"/>
          <w:sz w:val="24"/>
          <w:szCs w:val="24"/>
        </w:rPr>
        <w:t>,</w:t>
      </w:r>
    </w:p>
    <w:p w:rsidR="005F0754" w:rsidRPr="00B20E1D" w:rsidRDefault="005F0754" w:rsidP="005F075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>
        <w:rPr>
          <w:rFonts w:cs="Arial"/>
          <w:sz w:val="24"/>
          <w:szCs w:val="24"/>
        </w:rPr>
        <w:t>,</w:t>
      </w:r>
    </w:p>
    <w:p w:rsidR="005F0754" w:rsidRDefault="005F0754" w:rsidP="005F075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83509D" w:rsidRDefault="0083509D" w:rsidP="0083509D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83509D" w:rsidRPr="00B20E1D" w:rsidRDefault="0083509D" w:rsidP="0083509D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5F0754" w:rsidRDefault="005F0754" w:rsidP="005F0754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F0754" w:rsidRPr="00843BF6" w:rsidRDefault="005F0754" w:rsidP="005F0754">
      <w:pPr>
        <w:tabs>
          <w:tab w:val="num" w:pos="993"/>
        </w:tabs>
        <w:spacing w:after="0"/>
        <w:jc w:val="both"/>
        <w:rPr>
          <w:rFonts w:cs="Arial"/>
          <w:sz w:val="24"/>
          <w:szCs w:val="24"/>
        </w:rPr>
      </w:pPr>
    </w:p>
    <w:p w:rsidR="008C1A31" w:rsidRDefault="00300867" w:rsidP="008272D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VII. Harmonogram działań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37"/>
        <w:gridCol w:w="2261"/>
        <w:gridCol w:w="2235"/>
        <w:gridCol w:w="35"/>
        <w:gridCol w:w="283"/>
        <w:gridCol w:w="4963"/>
        <w:gridCol w:w="2411"/>
        <w:gridCol w:w="1984"/>
      </w:tblGrid>
      <w:tr w:rsidR="005B2A4A" w:rsidRPr="0027167B" w:rsidTr="00AE3619">
        <w:trPr>
          <w:cantSplit/>
          <w:trHeight w:val="1134"/>
        </w:trPr>
        <w:tc>
          <w:tcPr>
            <w:tcW w:w="5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20194" w:rsidRPr="0027167B" w:rsidRDefault="00220194" w:rsidP="00FA239A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  <w:r w:rsidRPr="0027167B">
              <w:rPr>
                <w:rFonts w:cstheme="minorHAnsi"/>
                <w:b/>
              </w:rPr>
              <w:t>SFERA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0194" w:rsidRPr="0027167B" w:rsidRDefault="00220194" w:rsidP="00FA239A">
            <w:pPr>
              <w:spacing w:after="0"/>
              <w:jc w:val="center"/>
              <w:rPr>
                <w:rFonts w:cstheme="minorHAnsi"/>
                <w:b/>
              </w:rPr>
            </w:pPr>
            <w:r w:rsidRPr="0027167B">
              <w:rPr>
                <w:rFonts w:cstheme="minorHAnsi"/>
                <w:b/>
              </w:rPr>
              <w:t>Zadania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0194" w:rsidRPr="0027167B" w:rsidRDefault="00220194" w:rsidP="00FA239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Cele : 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0194" w:rsidRPr="0027167B" w:rsidRDefault="00220194" w:rsidP="0022019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Forma realizacji 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0194" w:rsidRPr="0027167B" w:rsidRDefault="00220194" w:rsidP="00FA239A">
            <w:pPr>
              <w:spacing w:after="0"/>
              <w:jc w:val="center"/>
              <w:rPr>
                <w:rFonts w:cstheme="minorHAnsi"/>
                <w:b/>
              </w:rPr>
            </w:pPr>
            <w:r w:rsidRPr="0027167B">
              <w:rPr>
                <w:rFonts w:cstheme="minorHAnsi"/>
                <w:b/>
              </w:rPr>
              <w:t>Osoby odpowiedzialne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0194" w:rsidRPr="0027167B" w:rsidRDefault="00220194" w:rsidP="00FA239A">
            <w:pPr>
              <w:spacing w:after="0"/>
              <w:jc w:val="center"/>
              <w:rPr>
                <w:rFonts w:cstheme="minorHAnsi"/>
                <w:b/>
              </w:rPr>
            </w:pPr>
            <w:r w:rsidRPr="0027167B">
              <w:rPr>
                <w:rFonts w:cstheme="minorHAnsi"/>
                <w:b/>
              </w:rPr>
              <w:t>Termin</w:t>
            </w:r>
          </w:p>
        </w:tc>
      </w:tr>
      <w:tr w:rsidR="002035EC" w:rsidRPr="0027167B" w:rsidTr="00AE3619">
        <w:tc>
          <w:tcPr>
            <w:tcW w:w="5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20194" w:rsidRPr="0027167B" w:rsidRDefault="00220194" w:rsidP="00FA239A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  <w:r w:rsidRPr="0027167B">
              <w:rPr>
                <w:rFonts w:cstheme="minorHAnsi"/>
                <w:b/>
              </w:rPr>
              <w:t>INTELEKTUALNA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524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  <w:r w:rsidRPr="0027167B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</w:tc>
      </w:tr>
      <w:tr w:rsidR="002035EC" w:rsidRPr="0027167B" w:rsidTr="00AE3619">
        <w:trPr>
          <w:trHeight w:val="2409"/>
        </w:trPr>
        <w:tc>
          <w:tcPr>
            <w:tcW w:w="53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20194" w:rsidRPr="0027167B" w:rsidRDefault="00220194" w:rsidP="00FA239A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20194" w:rsidRDefault="00AF3664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F3664">
              <w:rPr>
                <w:rFonts w:cstheme="minorHAnsi"/>
              </w:rPr>
              <w:t>. Kształtowanie umiejętności bezpiecznego i krytycznego korzystania  z nowoczesnej technologii informacyjnej</w:t>
            </w:r>
            <w:r>
              <w:rPr>
                <w:rFonts w:cstheme="minorHAnsi"/>
              </w:rPr>
              <w:t>.</w:t>
            </w: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20194" w:rsidRDefault="00206BD6" w:rsidP="00FA239A">
            <w:pPr>
              <w:spacing w:after="0"/>
              <w:rPr>
                <w:rFonts w:cstheme="minorHAnsi"/>
              </w:rPr>
            </w:pPr>
            <w:r w:rsidRPr="00206BD6">
              <w:rPr>
                <w:rFonts w:cstheme="minorHAnsi"/>
              </w:rPr>
              <w:lastRenderedPageBreak/>
              <w:t>II.  Kształtowanie właściwego stosunku do nauki</w:t>
            </w:r>
          </w:p>
          <w:p w:rsidR="00220194" w:rsidRDefault="00220194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 w:rsidRPr="00206BD6">
              <w:rPr>
                <w:rFonts w:cstheme="minorHAnsi"/>
              </w:rPr>
              <w:lastRenderedPageBreak/>
              <w:t>III.  Wspomaganie procesu dydaktycznego szkoły.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570B60" w:rsidRPr="0027167B" w:rsidRDefault="00570B60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Default="00AF3664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F3664">
              <w:rPr>
                <w:rFonts w:cstheme="minorHAnsi"/>
              </w:rPr>
              <w:t>. Uczeń potrafi bezpiecznie korzystać z nowoczesnej technologii informacyjnej.</w:t>
            </w: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AF3664" w:rsidRDefault="00206BD6" w:rsidP="00FA239A">
            <w:pPr>
              <w:spacing w:after="0"/>
              <w:rPr>
                <w:rFonts w:cstheme="minorHAnsi"/>
              </w:rPr>
            </w:pPr>
            <w:r w:rsidRPr="00206BD6">
              <w:rPr>
                <w:rFonts w:cstheme="minorHAnsi"/>
              </w:rPr>
              <w:lastRenderedPageBreak/>
              <w:t>1. Zna wartość nauki i dostrzega potrzebę dalszego kształcenia. 2. Wierzy  w swoje możliwości</w:t>
            </w: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206BD6" w:rsidRPr="00AE3619" w:rsidRDefault="00206BD6" w:rsidP="00AE3619">
            <w:pPr>
              <w:spacing w:after="0"/>
              <w:rPr>
                <w:rFonts w:cstheme="minorHAnsi"/>
              </w:rPr>
            </w:pPr>
            <w:r w:rsidRPr="00AE3619">
              <w:rPr>
                <w:rFonts w:cstheme="minorHAnsi"/>
              </w:rPr>
              <w:t xml:space="preserve">Potrafi wykorzystywać wiadomości przedmiotowe do lepszego poznawania siebie i swoich możliwości. </w:t>
            </w:r>
          </w:p>
          <w:p w:rsidR="00AE3619" w:rsidRDefault="00AE3619" w:rsidP="00AE3619">
            <w:pPr>
              <w:pStyle w:val="Akapitzlist"/>
              <w:spacing w:after="0"/>
              <w:rPr>
                <w:rFonts w:cstheme="minorHAnsi"/>
              </w:rPr>
            </w:pPr>
          </w:p>
          <w:p w:rsidR="00AE3619" w:rsidRPr="00AE3619" w:rsidRDefault="00AE3619" w:rsidP="00AE3619">
            <w:pPr>
              <w:pStyle w:val="Akapitzlist"/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 w:rsidRPr="00206BD6">
              <w:rPr>
                <w:rFonts w:cstheme="minorHAnsi"/>
              </w:rPr>
              <w:t>2.  Potrafi zastosować treści szkolne w życiu codziennym.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Pr="0027167B" w:rsidRDefault="00206BD6" w:rsidP="00FA239A">
            <w:pPr>
              <w:spacing w:after="0"/>
              <w:rPr>
                <w:rFonts w:cstheme="minorHAnsi"/>
              </w:rPr>
            </w:pPr>
            <w:r w:rsidRPr="00206BD6">
              <w:rPr>
                <w:rFonts w:cstheme="minorHAnsi"/>
              </w:rPr>
              <w:t>3.  Potrafi myśleć analitycznie  i syntetycznie.</w:t>
            </w:r>
          </w:p>
        </w:tc>
        <w:tc>
          <w:tcPr>
            <w:tcW w:w="5247" w:type="dxa"/>
            <w:gridSpan w:val="2"/>
            <w:shd w:val="clear" w:color="auto" w:fill="FFFFFF" w:themeFill="background1"/>
            <w:vAlign w:val="center"/>
          </w:tcPr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AF3664">
              <w:rPr>
                <w:rFonts w:cstheme="minorHAnsi"/>
              </w:rPr>
              <w:t xml:space="preserve"> Korzystanie na lekcjach z komputerowych programów edukacyjnych.</w:t>
            </w:r>
          </w:p>
          <w:p w:rsidR="004674E1" w:rsidRDefault="00AF3664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2.</w:t>
            </w:r>
            <w:r w:rsidRPr="00AF3664">
              <w:rPr>
                <w:rFonts w:cstheme="minorHAnsi"/>
              </w:rPr>
              <w:t>Lekcje wychowawcze oraz pogadanki na temat: - cyberprzemocy</w:t>
            </w:r>
            <w:r w:rsidR="004674E1">
              <w:rPr>
                <w:rFonts w:cstheme="minorHAnsi"/>
              </w:rPr>
              <w:t>- „Z komputerem na wakacje „</w:t>
            </w:r>
            <w:r w:rsidRPr="00AF3664">
              <w:rPr>
                <w:rFonts w:cstheme="minorHAnsi"/>
              </w:rPr>
              <w:t>,</w:t>
            </w: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  <w:r w:rsidRPr="00AF3664">
              <w:rPr>
                <w:rFonts w:cstheme="minorHAnsi"/>
              </w:rPr>
              <w:t xml:space="preserve"> - uzależnienia od nowoczesnych urządzeń technologii informacyjnej, - niebezpieczeństw wynikających z niekontrolowanego przepływu danych osobowych w Internecie. </w:t>
            </w: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3.Organizacja Dnia Bezpiecznego </w:t>
            </w:r>
            <w:r w:rsidR="00206BD6">
              <w:rPr>
                <w:rFonts w:cstheme="minorHAnsi"/>
              </w:rPr>
              <w:t>Internetu .</w:t>
            </w:r>
          </w:p>
          <w:p w:rsidR="00206BD6" w:rsidRPr="00DA2463" w:rsidRDefault="00206BD6" w:rsidP="00FA239A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4. Zajęcia prowadzone przy współpracy szkoły z PPPP</w:t>
            </w:r>
            <w:r w:rsidR="003008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Kłobucku dotyczące </w:t>
            </w:r>
            <w:r w:rsidRPr="00DA2463">
              <w:rPr>
                <w:rFonts w:cstheme="minorHAnsi"/>
                <w:color w:val="000000" w:themeColor="text1"/>
              </w:rPr>
              <w:t>umiejętności</w:t>
            </w:r>
            <w:r w:rsidR="00DA2463">
              <w:rPr>
                <w:rFonts w:cstheme="minorHAnsi"/>
                <w:color w:val="000000" w:themeColor="text1"/>
              </w:rPr>
              <w:t xml:space="preserve"> korzystania , oraz zagrożenia jakie wynikają z niewłaściwego korzystania  technologii informacyjnej. </w:t>
            </w:r>
          </w:p>
          <w:p w:rsidR="00AF3664" w:rsidRDefault="004674E1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5.Lekcje informatyki o tematyce „Bezpieczne dane , bezpieczny Internet, bezpieczny ja „</w:t>
            </w:r>
          </w:p>
          <w:p w:rsidR="004674E1" w:rsidRDefault="00DA2463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6.Prowadzenie bloga szkolnego .</w:t>
            </w:r>
          </w:p>
          <w:p w:rsidR="00AF3664" w:rsidRDefault="00DA2463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Pr="00DA2463">
              <w:rPr>
                <w:rFonts w:cstheme="minorHAnsi"/>
              </w:rPr>
              <w:t>Pogadanki dla rodziców na temat wpływu mediów na rozwój dziecka.</w:t>
            </w: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AF3664" w:rsidRDefault="00AF3664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206BD6">
              <w:rPr>
                <w:rFonts w:cstheme="minorHAnsi"/>
              </w:rPr>
              <w:t xml:space="preserve">Regularna kontrola frekwencji uczniowskiej. 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206BD6">
              <w:rPr>
                <w:rFonts w:cstheme="minorHAnsi"/>
              </w:rPr>
              <w:t xml:space="preserve">Bieżące informowanie rodziców o osiągnięciach i porażkach dzieci. 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206BD6">
              <w:rPr>
                <w:rFonts w:cstheme="minorHAnsi"/>
              </w:rPr>
              <w:t>Zachęcanie rodziców o otwartej współpracy w motywowaniu uczniów do nauki oraz uświadamiania im korzyści z posiadanego wykształcenia.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4.</w:t>
            </w:r>
            <w:r w:rsidRPr="00206BD6">
              <w:rPr>
                <w:rFonts w:cstheme="minorHAnsi"/>
              </w:rPr>
              <w:t xml:space="preserve"> Organizowanie </w:t>
            </w:r>
            <w:r>
              <w:rPr>
                <w:rFonts w:cstheme="minorHAnsi"/>
              </w:rPr>
              <w:t>wyjazdów do kin , teatrów , bibliotek .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206BD6">
              <w:rPr>
                <w:rFonts w:cstheme="minorHAnsi"/>
              </w:rPr>
              <w:t xml:space="preserve"> Organizowanie zajęć specjalistycznych oraz dydaktyczno</w:t>
            </w:r>
            <w:r>
              <w:rPr>
                <w:rFonts w:cstheme="minorHAnsi"/>
              </w:rPr>
              <w:t>-</w:t>
            </w:r>
            <w:r w:rsidRPr="00206BD6">
              <w:rPr>
                <w:rFonts w:cstheme="minorHAnsi"/>
              </w:rPr>
              <w:t xml:space="preserve">wyrównawczych </w:t>
            </w:r>
            <w:r>
              <w:rPr>
                <w:rFonts w:cstheme="minorHAnsi"/>
              </w:rPr>
              <w:t>.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  <w:r w:rsidRPr="00206BD6">
              <w:rPr>
                <w:rFonts w:cstheme="minorHAnsi"/>
              </w:rPr>
              <w:t xml:space="preserve"> Zachęcanie uczniów do udziału w konkursach i zawodach oraz do aktywnego udziału w akademiach i różnego rodzaju występach. </w:t>
            </w: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Pr="00206BD6">
              <w:rPr>
                <w:rFonts w:cstheme="minorHAnsi"/>
              </w:rPr>
              <w:t xml:space="preserve"> Udział uczniów w Targach Szkół.</w:t>
            </w:r>
          </w:p>
          <w:p w:rsidR="00AF3664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8.Wspólpraca szkoły ze szkołami ponadpodstawowymi /ponadgimnazjalnymi – zaproszenia na prezentacje oferty rekrutacyjnej , wyjazdy do szkół . </w:t>
            </w:r>
          </w:p>
          <w:p w:rsidR="00206BD6" w:rsidRDefault="00300867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9.Szkolne konkursy : Recytatorski , Młody Geniusz, </w:t>
            </w:r>
          </w:p>
          <w:p w:rsidR="00AE3619" w:rsidRDefault="00AE3619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10.Rozmowy i zajęcia lekcyjne z uczniami od OP do klasy III gimnazjum dotyczące wyboru szkoły , zawodów .</w:t>
            </w:r>
          </w:p>
          <w:p w:rsidR="00A80DD8" w:rsidRDefault="00A80DD8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Pomoc nauczycieli </w:t>
            </w:r>
            <w:r w:rsidRPr="00206BD6">
              <w:rPr>
                <w:rFonts w:cstheme="minorHAnsi"/>
              </w:rPr>
              <w:t xml:space="preserve"> świetlicy w odrabianiu lekcji dzieciom z trudnościami dydaktycznymi.</w:t>
            </w:r>
          </w:p>
          <w:p w:rsidR="00A80DD8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206BD6">
              <w:rPr>
                <w:rFonts w:cstheme="minorHAnsi"/>
              </w:rPr>
              <w:t xml:space="preserve"> Organizowanie  w ramach zajęć świetlicowych i pozalekcyjnych gier  i zabaw utrwalających wiadomości szkolne uczniów</w:t>
            </w:r>
          </w:p>
          <w:p w:rsidR="00A80DD8" w:rsidRDefault="00A80DD8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</w:p>
          <w:p w:rsidR="00206BD6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206BD6">
              <w:rPr>
                <w:rFonts w:cstheme="minorHAnsi"/>
              </w:rPr>
              <w:t>Przygotowanie uczniów do konkursów przedmiotowych  i tematycznych.</w:t>
            </w:r>
          </w:p>
          <w:p w:rsidR="008C1A31" w:rsidRDefault="00206B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06BD6">
              <w:rPr>
                <w:rFonts w:cstheme="minorHAnsi"/>
              </w:rPr>
              <w:t xml:space="preserve"> Lekcje biblioteczne: wyszukiwanie materiałów na określony temat za pomocą katalogów  i kartotek</w:t>
            </w:r>
          </w:p>
          <w:p w:rsidR="00206BD6" w:rsidRDefault="008C1A31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206BD6" w:rsidRPr="00206BD6">
              <w:rPr>
                <w:rFonts w:cstheme="minorHAnsi"/>
              </w:rPr>
              <w:t xml:space="preserve"> Konkursy czytelnicze</w:t>
            </w:r>
          </w:p>
          <w:p w:rsidR="008C1A31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4.Przeprowadzanie doświadczeń i wyciąganie wniosków .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5.Prowadzenie zajęć „Kółko „ , Sówka , Koło radosnej twórczości „</w:t>
            </w:r>
          </w:p>
          <w:p w:rsidR="00570B60" w:rsidRPr="0027167B" w:rsidRDefault="00570B60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nauczyciele,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>- wychowawcy, pedagog,</w:t>
            </w: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zaproszeni goście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n-l informatyki </w:t>
            </w: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bibliotekarz </w:t>
            </w: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pedagog , wychowawcy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</w:p>
          <w:p w:rsidR="007D4AD6" w:rsidRPr="0027167B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lastRenderedPageBreak/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wychowawcy,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- wychowawcy, pedagog,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- wychowawcy,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- Dyrektor,  - nauczyciel organizator  </w:t>
            </w:r>
            <w:r>
              <w:rPr>
                <w:rFonts w:cstheme="minorHAnsi"/>
              </w:rPr>
              <w:t xml:space="preserve">,pedagog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- nauczyciele,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doradca zawodowy , wychowawca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wychowawcy, nauczyciele pedagog </w:t>
            </w: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  <w:r w:rsidR="00570B60">
              <w:rPr>
                <w:rFonts w:cstheme="minorHAnsi"/>
              </w:rPr>
              <w:t>n-le klas I-III SP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  <w:r w:rsidR="00AE3619">
              <w:rPr>
                <w:rFonts w:cstheme="minorHAnsi"/>
              </w:rPr>
              <w:t xml:space="preserve">nauczyciele , pedagog </w:t>
            </w:r>
          </w:p>
          <w:p w:rsidR="007D4AD6" w:rsidRDefault="007D4AD6" w:rsidP="00DA2463">
            <w:pPr>
              <w:spacing w:after="0"/>
              <w:rPr>
                <w:rFonts w:cstheme="minorHAnsi"/>
              </w:rPr>
            </w:pPr>
          </w:p>
          <w:p w:rsidR="007D4AD6" w:rsidRPr="00DA2463" w:rsidRDefault="007D4AD6" w:rsidP="00DA2463">
            <w:pPr>
              <w:spacing w:after="0"/>
              <w:rPr>
                <w:rFonts w:cstheme="minorHAnsi"/>
              </w:rPr>
            </w:pPr>
          </w:p>
          <w:p w:rsidR="00220194" w:rsidRPr="0027167B" w:rsidRDefault="00220194" w:rsidP="00DA2463">
            <w:pPr>
              <w:spacing w:after="0"/>
              <w:rPr>
                <w:rFonts w:cstheme="minorHAnsi"/>
              </w:rPr>
            </w:pPr>
          </w:p>
          <w:p w:rsidR="00220194" w:rsidRDefault="00AE3619" w:rsidP="00FA239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n-le</w:t>
            </w:r>
            <w:proofErr w:type="spellEnd"/>
            <w:r>
              <w:rPr>
                <w:rFonts w:cstheme="minorHAnsi"/>
              </w:rPr>
              <w:t xml:space="preserve"> świetlicy </w:t>
            </w:r>
          </w:p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Default="00DA2463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n-le przedmiotów , wychowawcy , nauczyciele </w:t>
            </w:r>
          </w:p>
          <w:p w:rsidR="00AE3619" w:rsidRDefault="00AE3619" w:rsidP="00FA239A">
            <w:pPr>
              <w:spacing w:after="0"/>
              <w:rPr>
                <w:rFonts w:cstheme="minorHAnsi"/>
              </w:rPr>
            </w:pPr>
          </w:p>
          <w:p w:rsidR="00DA2463" w:rsidRPr="0027167B" w:rsidRDefault="00DA2463" w:rsidP="00FA239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n-le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AE36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j.</w:t>
            </w:r>
            <w:r w:rsidR="00AE36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polskiego , bibliotekarz </w:t>
            </w:r>
          </w:p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Default="00220194" w:rsidP="00FA239A">
            <w:pPr>
              <w:spacing w:after="0"/>
              <w:rPr>
                <w:rFonts w:cstheme="minorHAnsi"/>
              </w:rPr>
            </w:pPr>
          </w:p>
          <w:p w:rsidR="00AE3619" w:rsidRDefault="00AE3619" w:rsidP="00FA239A">
            <w:pPr>
              <w:spacing w:after="0"/>
              <w:rPr>
                <w:rFonts w:cstheme="minorHAnsi"/>
              </w:rPr>
            </w:pPr>
          </w:p>
          <w:p w:rsidR="00AE3619" w:rsidRDefault="00AE3619" w:rsidP="00FA239A">
            <w:pPr>
              <w:spacing w:after="0"/>
              <w:rPr>
                <w:rFonts w:cstheme="minorHAnsi"/>
              </w:rPr>
            </w:pPr>
          </w:p>
          <w:p w:rsidR="00AE3619" w:rsidRPr="0027167B" w:rsidRDefault="00AE3619" w:rsidP="00FA239A">
            <w:pPr>
              <w:spacing w:after="0"/>
              <w:rPr>
                <w:rFonts w:cstheme="minorHAnsi"/>
              </w:rPr>
            </w:pPr>
          </w:p>
          <w:p w:rsidR="00220194" w:rsidRPr="0027167B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n-le klas I-III SP </w:t>
            </w:r>
          </w:p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Default="00220194" w:rsidP="00FA239A">
            <w:pPr>
              <w:spacing w:after="0"/>
              <w:rPr>
                <w:rFonts w:cstheme="minorHAnsi"/>
              </w:rPr>
            </w:pPr>
          </w:p>
          <w:p w:rsidR="00DA2463" w:rsidRPr="0027167B" w:rsidRDefault="00DA2463" w:rsidP="00FA239A">
            <w:pPr>
              <w:spacing w:after="0"/>
              <w:rPr>
                <w:rFonts w:cstheme="minorHAnsi"/>
              </w:rPr>
            </w:pPr>
          </w:p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Pr="0027167B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Default="00220194" w:rsidP="00FA239A">
            <w:pPr>
              <w:spacing w:after="0"/>
              <w:rPr>
                <w:rFonts w:cstheme="minorHAnsi"/>
              </w:rPr>
            </w:pPr>
          </w:p>
          <w:p w:rsidR="00220194" w:rsidRPr="0027167B" w:rsidRDefault="00220194" w:rsidP="0022019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cały rok szkolny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wg planów pracy wychowawcy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  <w:r w:rsidRPr="00DA2463">
              <w:rPr>
                <w:rFonts w:cstheme="minorHAnsi"/>
              </w:rPr>
              <w:t xml:space="preserve"> </w:t>
            </w:r>
          </w:p>
          <w:p w:rsidR="00DA2463" w:rsidRPr="00DA2463" w:rsidRDefault="00DA2463" w:rsidP="00DA2463">
            <w:pPr>
              <w:spacing w:after="0"/>
              <w:rPr>
                <w:rFonts w:cstheme="minorHAnsi"/>
              </w:rPr>
            </w:pPr>
          </w:p>
          <w:p w:rsidR="00220194" w:rsidRDefault="00DA2463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Wg </w:t>
            </w:r>
            <w:proofErr w:type="spellStart"/>
            <w:r>
              <w:rPr>
                <w:rFonts w:cstheme="minorHAnsi"/>
              </w:rPr>
              <w:t>palnu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Rok szkolny </w:t>
            </w: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</w:p>
          <w:p w:rsidR="00DA2463" w:rsidRDefault="00DA2463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Wg harmonogramu zebrań z rodzicami </w:t>
            </w: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Zgodne z kalendarzem imprez </w:t>
            </w: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AE3619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kalendarzem / terminarzem zajęć </w:t>
            </w:r>
          </w:p>
          <w:p w:rsidR="00AE3619" w:rsidRDefault="00AE3619" w:rsidP="00DA2463">
            <w:pPr>
              <w:spacing w:after="0"/>
              <w:rPr>
                <w:rFonts w:cstheme="minorHAnsi"/>
              </w:rPr>
            </w:pPr>
          </w:p>
          <w:p w:rsidR="00AE3619" w:rsidRDefault="00AE3619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570B60" w:rsidRDefault="00AE3619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II półrocze </w:t>
            </w:r>
          </w:p>
          <w:p w:rsidR="00570B60" w:rsidRDefault="00570B60" w:rsidP="00DA2463">
            <w:pPr>
              <w:spacing w:after="0"/>
              <w:rPr>
                <w:rFonts w:cstheme="minorHAnsi"/>
              </w:rPr>
            </w:pPr>
          </w:p>
          <w:p w:rsidR="00AE3619" w:rsidRDefault="00AE3619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Harmonogram uroczystości </w:t>
            </w:r>
          </w:p>
          <w:p w:rsidR="00570B60" w:rsidRPr="0027167B" w:rsidRDefault="00AE3619" w:rsidP="00DA24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</w:tc>
      </w:tr>
      <w:tr w:rsidR="002035EC" w:rsidRPr="0027167B" w:rsidTr="00AE3619">
        <w:tc>
          <w:tcPr>
            <w:tcW w:w="5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AD6" w:rsidRPr="0027167B" w:rsidRDefault="007D4AD6" w:rsidP="002035EC">
            <w:pPr>
              <w:spacing w:after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Intelektualna /duchowa /emocjonalna 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035EC" w:rsidRDefault="002035EC" w:rsidP="00FA239A">
            <w:pPr>
              <w:spacing w:after="0"/>
              <w:rPr>
                <w:rFonts w:cstheme="minorHAnsi"/>
              </w:rPr>
            </w:pPr>
            <w:r w:rsidRPr="002035EC">
              <w:rPr>
                <w:rFonts w:cstheme="minorHAnsi"/>
              </w:rPr>
              <w:t>I. Rozwijanie potrzeby kontaktu z kulturą i sztuką oraz poznawanie zabytków</w:t>
            </w:r>
          </w:p>
          <w:p w:rsidR="002035EC" w:rsidRDefault="002035EC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 najbliższym otoczeniu.</w:t>
            </w:r>
          </w:p>
          <w:p w:rsidR="002035EC" w:rsidRDefault="002035EC" w:rsidP="00FA239A">
            <w:pPr>
              <w:spacing w:after="0"/>
              <w:rPr>
                <w:rFonts w:cstheme="minorHAnsi"/>
              </w:rPr>
            </w:pPr>
          </w:p>
          <w:p w:rsidR="002035EC" w:rsidRDefault="002035EC" w:rsidP="00FA239A">
            <w:pPr>
              <w:spacing w:after="0"/>
              <w:rPr>
                <w:rFonts w:cstheme="minorHAnsi"/>
              </w:rPr>
            </w:pPr>
          </w:p>
          <w:p w:rsidR="002035EC" w:rsidRDefault="002035EC" w:rsidP="00FA239A">
            <w:pPr>
              <w:spacing w:after="0"/>
              <w:rPr>
                <w:rFonts w:cstheme="minorHAnsi"/>
              </w:rPr>
            </w:pPr>
          </w:p>
          <w:p w:rsidR="002035EC" w:rsidRDefault="002035EC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2035EC" w:rsidRDefault="002035EC" w:rsidP="00FA239A">
            <w:pPr>
              <w:spacing w:after="0"/>
              <w:rPr>
                <w:rFonts w:cstheme="minorHAnsi"/>
              </w:rPr>
            </w:pPr>
          </w:p>
          <w:p w:rsidR="002035EC" w:rsidRDefault="002035EC" w:rsidP="00FA239A">
            <w:pPr>
              <w:spacing w:after="0"/>
              <w:rPr>
                <w:rFonts w:cstheme="minorHAnsi"/>
              </w:rPr>
            </w:pPr>
            <w:r w:rsidRPr="002035EC">
              <w:rPr>
                <w:rFonts w:cstheme="minorHAnsi"/>
              </w:rPr>
              <w:t>II.  Kształtowanie tożsamości narodowej  w świetle tożsamości regionalnej</w:t>
            </w:r>
          </w:p>
          <w:p w:rsidR="002035EC" w:rsidRPr="0027167B" w:rsidRDefault="002035EC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35EC" w:rsidRPr="002035EC" w:rsidRDefault="002035EC" w:rsidP="002035E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2035EC">
              <w:rPr>
                <w:rFonts w:cstheme="minorHAnsi"/>
              </w:rPr>
              <w:t>Uczeń potrafi  wykazać się elementarną wiedzą na temat kultury narodowej z uwzględnieniem własnego regionu.</w:t>
            </w:r>
          </w:p>
          <w:p w:rsidR="002035EC" w:rsidRDefault="002035EC" w:rsidP="002035EC">
            <w:pPr>
              <w:spacing w:after="0"/>
              <w:rPr>
                <w:rFonts w:cstheme="minorHAnsi"/>
              </w:rPr>
            </w:pPr>
          </w:p>
          <w:p w:rsidR="002035EC" w:rsidRDefault="002035EC" w:rsidP="002035EC">
            <w:pPr>
              <w:spacing w:after="0"/>
              <w:rPr>
                <w:rFonts w:cstheme="minorHAnsi"/>
              </w:rPr>
            </w:pPr>
          </w:p>
          <w:p w:rsidR="002035EC" w:rsidRDefault="002035EC" w:rsidP="002035EC">
            <w:pPr>
              <w:spacing w:after="0"/>
              <w:rPr>
                <w:rFonts w:cstheme="minorHAnsi"/>
              </w:rPr>
            </w:pPr>
          </w:p>
          <w:p w:rsidR="002035EC" w:rsidRDefault="002035EC" w:rsidP="002035EC">
            <w:pPr>
              <w:spacing w:after="0"/>
              <w:rPr>
                <w:rFonts w:cstheme="minorHAnsi"/>
              </w:rPr>
            </w:pPr>
          </w:p>
          <w:p w:rsidR="00CD5735" w:rsidRDefault="00CD5735" w:rsidP="002035EC">
            <w:pPr>
              <w:spacing w:after="0"/>
              <w:rPr>
                <w:rFonts w:cstheme="minorHAnsi"/>
              </w:rPr>
            </w:pPr>
          </w:p>
          <w:p w:rsidR="00CD5735" w:rsidRDefault="00CD5735" w:rsidP="002035EC">
            <w:pPr>
              <w:spacing w:after="0"/>
              <w:rPr>
                <w:rFonts w:cstheme="minorHAnsi"/>
              </w:rPr>
            </w:pPr>
          </w:p>
          <w:p w:rsidR="00CD5735" w:rsidRPr="002035EC" w:rsidRDefault="00CD5735" w:rsidP="002035EC">
            <w:pPr>
              <w:spacing w:after="0"/>
              <w:rPr>
                <w:rFonts w:cstheme="minorHAnsi"/>
              </w:rPr>
            </w:pPr>
          </w:p>
          <w:p w:rsidR="002035EC" w:rsidRPr="0027167B" w:rsidRDefault="002035EC" w:rsidP="002201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2035EC">
              <w:rPr>
                <w:rFonts w:cstheme="minorHAnsi"/>
              </w:rPr>
              <w:t>Uczeń zna najbliższy region, jego walory przyrodnicze i kulturowe, wskazać dziedzictwo kulturowe własnego regionu</w:t>
            </w:r>
            <w:r w:rsidR="00735112">
              <w:rPr>
                <w:rFonts w:cstheme="minorHAnsi"/>
              </w:rPr>
              <w:t>.</w:t>
            </w:r>
          </w:p>
        </w:tc>
        <w:tc>
          <w:tcPr>
            <w:tcW w:w="5279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035EC" w:rsidRDefault="002035EC" w:rsidP="00220194">
            <w:pPr>
              <w:spacing w:after="0"/>
              <w:rPr>
                <w:rFonts w:cstheme="minorHAnsi"/>
              </w:rPr>
            </w:pPr>
          </w:p>
          <w:p w:rsidR="002035EC" w:rsidRDefault="002035EC" w:rsidP="002201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2035EC">
              <w:rPr>
                <w:rFonts w:cstheme="minorHAnsi"/>
              </w:rPr>
              <w:t>Lekcje wychowawcze poświęcone tradycjom  i obyczajom regionalnym.</w:t>
            </w:r>
          </w:p>
          <w:p w:rsidR="002035EC" w:rsidRDefault="002035EC" w:rsidP="002201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2035EC">
              <w:rPr>
                <w:rFonts w:cstheme="minorHAnsi"/>
              </w:rPr>
              <w:t>Wycieczki do muzeum  i teatru w ramach realizacji przedmiotów: historia, plastyka, zajęcia artystyczne, język polski.</w:t>
            </w:r>
          </w:p>
          <w:p w:rsidR="002035EC" w:rsidRDefault="002035EC" w:rsidP="002201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3.</w:t>
            </w:r>
            <w:r w:rsidRPr="002035EC">
              <w:rPr>
                <w:rFonts w:cstheme="minorHAnsi"/>
              </w:rPr>
              <w:t>Wycieczki edukacyjno – krajoznawcze.</w:t>
            </w:r>
          </w:p>
          <w:p w:rsidR="002035EC" w:rsidRDefault="002035EC" w:rsidP="00220194">
            <w:pPr>
              <w:spacing w:after="0"/>
              <w:rPr>
                <w:rFonts w:cstheme="minorHAnsi"/>
              </w:rPr>
            </w:pPr>
          </w:p>
          <w:p w:rsidR="002035EC" w:rsidRDefault="002035EC" w:rsidP="00220194">
            <w:pPr>
              <w:spacing w:after="0"/>
              <w:rPr>
                <w:rFonts w:cstheme="minorHAnsi"/>
              </w:rPr>
            </w:pPr>
          </w:p>
          <w:p w:rsidR="002035EC" w:rsidRDefault="002035EC" w:rsidP="00220194">
            <w:pPr>
              <w:spacing w:after="0"/>
              <w:rPr>
                <w:rFonts w:cstheme="minorHAnsi"/>
              </w:rPr>
            </w:pPr>
          </w:p>
          <w:p w:rsidR="00735112" w:rsidRDefault="00735112" w:rsidP="00220194">
            <w:pPr>
              <w:spacing w:after="0"/>
              <w:rPr>
                <w:rFonts w:cstheme="minorHAnsi"/>
              </w:rPr>
            </w:pPr>
          </w:p>
          <w:p w:rsidR="00CD5735" w:rsidRDefault="00CD5735" w:rsidP="00220194">
            <w:pPr>
              <w:spacing w:after="0"/>
              <w:rPr>
                <w:rFonts w:cstheme="minorHAnsi"/>
              </w:rPr>
            </w:pPr>
          </w:p>
          <w:p w:rsidR="00CD5735" w:rsidRDefault="00CD5735" w:rsidP="00220194">
            <w:pPr>
              <w:spacing w:after="0"/>
              <w:rPr>
                <w:rFonts w:cstheme="minorHAnsi"/>
              </w:rPr>
            </w:pPr>
          </w:p>
          <w:p w:rsidR="00735112" w:rsidRDefault="00735112" w:rsidP="00220194">
            <w:pPr>
              <w:spacing w:after="0"/>
              <w:rPr>
                <w:rFonts w:cstheme="minorHAnsi"/>
              </w:rPr>
            </w:pPr>
          </w:p>
          <w:p w:rsidR="00735112" w:rsidRDefault="00735112" w:rsidP="002201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t xml:space="preserve"> </w:t>
            </w:r>
            <w:r w:rsidRPr="00735112">
              <w:rPr>
                <w:rFonts w:cstheme="minorHAnsi"/>
              </w:rPr>
              <w:t>Uczestniczenie w życiu kulturalnym regionu</w:t>
            </w:r>
            <w:r>
              <w:rPr>
                <w:rFonts w:cstheme="minorHAnsi"/>
              </w:rPr>
              <w:t xml:space="preserve">; Orszak Święta 3 Króli , </w:t>
            </w:r>
          </w:p>
          <w:p w:rsidR="00735112" w:rsidRDefault="00735112" w:rsidP="002201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2.Wystepy uczniów podczas Orszaku. </w:t>
            </w:r>
          </w:p>
          <w:p w:rsidR="00735112" w:rsidRDefault="00735112" w:rsidP="00220194">
            <w:pPr>
              <w:spacing w:after="0"/>
              <w:rPr>
                <w:rFonts w:cstheme="minorHAnsi"/>
              </w:rPr>
            </w:pPr>
          </w:p>
          <w:p w:rsidR="00DA2463" w:rsidRPr="0027167B" w:rsidRDefault="00DA2463" w:rsidP="00220194">
            <w:pPr>
              <w:spacing w:after="0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n-le</w:t>
            </w:r>
            <w:proofErr w:type="spellEnd"/>
            <w:r>
              <w:rPr>
                <w:rFonts w:cstheme="minorHAnsi"/>
              </w:rPr>
              <w:t xml:space="preserve"> historii , </w:t>
            </w:r>
            <w:proofErr w:type="spellStart"/>
            <w:r>
              <w:rPr>
                <w:rFonts w:cstheme="minorHAnsi"/>
              </w:rPr>
              <w:t>j.polski</w:t>
            </w:r>
            <w:proofErr w:type="spellEnd"/>
            <w:r>
              <w:rPr>
                <w:rFonts w:cstheme="minorHAnsi"/>
              </w:rPr>
              <w:t xml:space="preserve"> , biblioteka , muzyki , plastyki </w:t>
            </w: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n-l religii</w:t>
            </w: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dyrektor </w:t>
            </w: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pedagog </w:t>
            </w: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Pr="0027167B" w:rsidRDefault="007D4AD6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CD5735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w/ g potrzeb </w:t>
            </w: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CD5735" w:rsidRDefault="00CD5735" w:rsidP="00FA239A">
            <w:pPr>
              <w:spacing w:after="0"/>
              <w:rPr>
                <w:rFonts w:cstheme="minorHAnsi"/>
              </w:rPr>
            </w:pP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 </w:t>
            </w:r>
            <w:proofErr w:type="spellStart"/>
            <w:r>
              <w:rPr>
                <w:rFonts w:cstheme="minorHAnsi"/>
              </w:rPr>
              <w:t>bieżaco</w:t>
            </w:r>
            <w:proofErr w:type="spellEnd"/>
            <w:r>
              <w:rPr>
                <w:rFonts w:cstheme="minorHAnsi"/>
              </w:rPr>
              <w:t xml:space="preserve"> wg planu uroczystości </w:t>
            </w:r>
          </w:p>
          <w:p w:rsidR="007D4AD6" w:rsidRDefault="007D4AD6" w:rsidP="00FA239A">
            <w:pPr>
              <w:spacing w:after="0"/>
              <w:rPr>
                <w:rFonts w:cstheme="minorHAnsi"/>
              </w:rPr>
            </w:pPr>
          </w:p>
          <w:p w:rsidR="007D4AD6" w:rsidRPr="0027167B" w:rsidRDefault="007D4A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Styczeń 2019 </w:t>
            </w:r>
          </w:p>
        </w:tc>
      </w:tr>
      <w:tr w:rsidR="008C1A31" w:rsidRPr="0027167B" w:rsidTr="00AE3619">
        <w:tc>
          <w:tcPr>
            <w:tcW w:w="5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AD6" w:rsidRPr="0027167B" w:rsidRDefault="008C1A31" w:rsidP="007D4AD6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  <w:r w:rsidRPr="0027167B">
              <w:rPr>
                <w:rFonts w:cstheme="minorHAnsi"/>
                <w:b/>
              </w:rPr>
              <w:t>SPOŁ</w:t>
            </w:r>
            <w:r w:rsidR="007D4AD6">
              <w:rPr>
                <w:rFonts w:cstheme="minorHAnsi"/>
                <w:b/>
              </w:rPr>
              <w:t xml:space="preserve">ECZNA 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C1A31" w:rsidRPr="0027167B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Pr="0027167B" w:rsidRDefault="008C1A31" w:rsidP="00AF3664">
            <w:pPr>
              <w:spacing w:after="0"/>
              <w:rPr>
                <w:rFonts w:cstheme="minorHAnsi"/>
              </w:rPr>
            </w:pPr>
            <w:r w:rsidRPr="008C1A31">
              <w:rPr>
                <w:rFonts w:cstheme="minorHAnsi"/>
              </w:rPr>
              <w:t xml:space="preserve">I. Angażowanie uczniów do podejmowania wspólnych działań  i </w:t>
            </w:r>
            <w:r w:rsidRPr="008C1A31">
              <w:rPr>
                <w:rFonts w:cstheme="minorHAnsi"/>
              </w:rPr>
              <w:lastRenderedPageBreak/>
              <w:t>wywiązywanie się z powierzonych obowiązków.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1A31" w:rsidRDefault="008C1A31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Pr="008C1A31">
              <w:rPr>
                <w:rFonts w:cstheme="minorHAnsi"/>
              </w:rPr>
              <w:t>. Uczeń potrafi nawiązać bliskie  i serdeczne kontakty  w grupie rówieśniczej.</w:t>
            </w: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Pr="0027167B" w:rsidRDefault="008C1A31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52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1A31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Pr="00CF03B0">
              <w:rPr>
                <w:rFonts w:cstheme="minorHAnsi"/>
              </w:rPr>
              <w:t>Uroczyste rozpoczęcie roku szkolnego.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CF03B0">
              <w:rPr>
                <w:rFonts w:cstheme="minorHAnsi"/>
              </w:rPr>
              <w:t>Przyjęcie uczniów klas I  w poczet społeczności szkolnej.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  <w:r w:rsidRPr="00CF03B0">
              <w:rPr>
                <w:rFonts w:cstheme="minorHAnsi"/>
              </w:rPr>
              <w:t>Integrowanie zespołów klasowych w odpowiedniej dla  nich formie (zajęcia integracyjne, wycieczki, zabawy, rajdy)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CF03B0">
              <w:rPr>
                <w:rFonts w:cstheme="minorHAnsi"/>
              </w:rPr>
              <w:t>Organizowanie wigilii klasowych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Pr="00CF03B0">
              <w:rPr>
                <w:rFonts w:cstheme="minorHAnsi"/>
              </w:rPr>
              <w:t>Organizowanie wycieczek klasowych.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Pr="00CF03B0">
              <w:rPr>
                <w:rFonts w:cstheme="minorHAnsi"/>
              </w:rPr>
              <w:t xml:space="preserve">Uroczyste obchody 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 w:rsidRPr="00CF03B0">
              <w:rPr>
                <w:rFonts w:cstheme="minorHAnsi"/>
              </w:rPr>
              <w:t>świąt.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Pr="00CF03B0">
              <w:rPr>
                <w:rFonts w:cstheme="minorHAnsi"/>
              </w:rPr>
              <w:t xml:space="preserve"> Organizowanie konkursów szkolnych.</w:t>
            </w:r>
          </w:p>
          <w:p w:rsidR="00CF03B0" w:rsidRDefault="00CF03B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Pr="00CF03B0">
              <w:rPr>
                <w:rFonts w:cstheme="minorHAnsi"/>
              </w:rPr>
              <w:t xml:space="preserve"> Uroczyste zakończenie roku szkolnego</w:t>
            </w:r>
          </w:p>
          <w:p w:rsidR="00570B60" w:rsidRPr="0027167B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9.Udział w akcji „Kartka świąteczna „</w:t>
            </w: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1A31" w:rsidRDefault="007D4AD6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Dyrektor , wychowawca klasy I 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 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 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, wychowawcy 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Dyrektor , wyznaczeni nauczyciele </w:t>
            </w:r>
          </w:p>
          <w:p w:rsidR="00570B60" w:rsidRPr="0027167B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1A31" w:rsidRDefault="007D4AD6" w:rsidP="00AF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1IX 2018 </w:t>
            </w:r>
          </w:p>
          <w:p w:rsidR="007D4AD6" w:rsidRDefault="007D4AD6" w:rsidP="00AF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IX-X 2018 </w:t>
            </w: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Grudzień </w:t>
            </w: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potrzebami /kalendarzem imprez </w:t>
            </w: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Grudzień </w:t>
            </w:r>
          </w:p>
          <w:p w:rsidR="00570B60" w:rsidRDefault="00570B60" w:rsidP="00AF3664">
            <w:pPr>
              <w:spacing w:after="0"/>
              <w:rPr>
                <w:rFonts w:cstheme="minorHAnsi"/>
              </w:rPr>
            </w:pPr>
          </w:p>
          <w:p w:rsidR="00570B60" w:rsidRPr="0027167B" w:rsidRDefault="00570B60" w:rsidP="00AF3664">
            <w:pPr>
              <w:spacing w:after="0"/>
              <w:rPr>
                <w:rFonts w:cstheme="minorHAnsi"/>
              </w:rPr>
            </w:pPr>
          </w:p>
        </w:tc>
      </w:tr>
      <w:tr w:rsidR="008C1A31" w:rsidRPr="0027167B" w:rsidTr="00AE3619">
        <w:tc>
          <w:tcPr>
            <w:tcW w:w="53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C1A31" w:rsidRPr="0027167B" w:rsidRDefault="008C1A31" w:rsidP="00FA239A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C1A31" w:rsidRDefault="008C1A31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Default="00361563" w:rsidP="00AF3664">
            <w:pPr>
              <w:spacing w:after="0"/>
              <w:rPr>
                <w:rFonts w:cstheme="minorHAnsi"/>
              </w:rPr>
            </w:pPr>
          </w:p>
          <w:p w:rsidR="00361563" w:rsidRPr="0027167B" w:rsidRDefault="00361563" w:rsidP="00AF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2.Kształtowanie postaw dotyczących bezpiecznego zachowania .</w:t>
            </w:r>
          </w:p>
        </w:tc>
        <w:tc>
          <w:tcPr>
            <w:tcW w:w="2270" w:type="dxa"/>
            <w:gridSpan w:val="2"/>
            <w:shd w:val="clear" w:color="auto" w:fill="FFFFFF" w:themeFill="background1"/>
            <w:vAlign w:val="center"/>
          </w:tcPr>
          <w:p w:rsidR="008C1A31" w:rsidRDefault="00A80DD8" w:rsidP="00A80DD8">
            <w:pPr>
              <w:spacing w:after="0"/>
              <w:rPr>
                <w:rFonts w:cstheme="minorHAnsi"/>
              </w:rPr>
            </w:pPr>
            <w:r w:rsidRPr="00A80DD8">
              <w:rPr>
                <w:rFonts w:cstheme="minorHAnsi"/>
              </w:rPr>
              <w:lastRenderedPageBreak/>
              <w:t>2. Uczeń potrafi rozwiązywać problemy w twórczy sposób, radzić sobie  z własnymi emocjami.</w:t>
            </w: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A80DD8">
            <w:pPr>
              <w:spacing w:after="0"/>
              <w:rPr>
                <w:rFonts w:cstheme="minorHAnsi"/>
              </w:rPr>
            </w:pPr>
          </w:p>
          <w:p w:rsidR="00CD5735" w:rsidRDefault="00CD5735" w:rsidP="00A80DD8">
            <w:pPr>
              <w:spacing w:after="0"/>
              <w:rPr>
                <w:rFonts w:cstheme="minorHAnsi"/>
              </w:rPr>
            </w:pPr>
          </w:p>
          <w:p w:rsidR="00A80DD8" w:rsidRDefault="00A80DD8" w:rsidP="00FA239A">
            <w:pPr>
              <w:spacing w:after="0"/>
              <w:rPr>
                <w:rFonts w:cstheme="minorHAnsi"/>
              </w:rPr>
            </w:pPr>
          </w:p>
          <w:p w:rsidR="00A80DD8" w:rsidRPr="00361563" w:rsidRDefault="00361563" w:rsidP="003615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DE2EEC" w:rsidRPr="00361563">
              <w:rPr>
                <w:rFonts w:cstheme="minorHAnsi"/>
              </w:rPr>
              <w:t>Uczeń potrafi współdziałać  w grupie zgodnie  z ustalonymi normami.</w:t>
            </w:r>
          </w:p>
          <w:p w:rsidR="00A80DD8" w:rsidRDefault="00A80DD8" w:rsidP="00FA239A">
            <w:pPr>
              <w:spacing w:after="0"/>
              <w:rPr>
                <w:rFonts w:cstheme="minorHAnsi"/>
              </w:rPr>
            </w:pPr>
          </w:p>
          <w:p w:rsidR="00A80DD8" w:rsidRDefault="00A80DD8" w:rsidP="00FA239A">
            <w:pPr>
              <w:spacing w:after="0"/>
              <w:rPr>
                <w:rFonts w:cstheme="minorHAnsi"/>
              </w:rPr>
            </w:pPr>
          </w:p>
          <w:p w:rsidR="00DE2EEC" w:rsidRDefault="00DE2EEC" w:rsidP="00FA239A">
            <w:pPr>
              <w:spacing w:after="0"/>
              <w:rPr>
                <w:rFonts w:cstheme="minorHAnsi"/>
              </w:rPr>
            </w:pPr>
          </w:p>
          <w:p w:rsidR="00DE2EEC" w:rsidRDefault="00DE2EEC" w:rsidP="00FA239A">
            <w:pPr>
              <w:spacing w:after="0"/>
              <w:rPr>
                <w:rFonts w:cstheme="minorHAnsi"/>
              </w:rPr>
            </w:pPr>
          </w:p>
          <w:p w:rsidR="005B2A4A" w:rsidRPr="00361563" w:rsidRDefault="00361563" w:rsidP="003615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E2EEC" w:rsidRPr="00361563">
              <w:rPr>
                <w:rFonts w:cstheme="minorHAnsi"/>
              </w:rPr>
              <w:t xml:space="preserve">Uczeń potrafi zachowywać się  w sposób kulturalny  i </w:t>
            </w:r>
          </w:p>
          <w:p w:rsidR="00A80DD8" w:rsidRDefault="00DE2EEC" w:rsidP="00FA239A">
            <w:pPr>
              <w:spacing w:after="0"/>
              <w:rPr>
                <w:rFonts w:cstheme="minorHAnsi"/>
              </w:rPr>
            </w:pPr>
            <w:r w:rsidRPr="00DE2EEC">
              <w:rPr>
                <w:rFonts w:cstheme="minorHAnsi"/>
              </w:rPr>
              <w:t>akceptowany społecznie</w:t>
            </w:r>
          </w:p>
          <w:p w:rsidR="00361563" w:rsidRDefault="00361563" w:rsidP="00FA239A">
            <w:pPr>
              <w:spacing w:after="0"/>
              <w:rPr>
                <w:rFonts w:cstheme="minorHAnsi"/>
              </w:rPr>
            </w:pPr>
          </w:p>
          <w:p w:rsidR="00361563" w:rsidRDefault="00361563" w:rsidP="00FA239A">
            <w:pPr>
              <w:spacing w:after="0"/>
              <w:rPr>
                <w:rFonts w:cstheme="minorHAnsi"/>
              </w:rPr>
            </w:pPr>
          </w:p>
          <w:p w:rsidR="00361563" w:rsidRDefault="00361563" w:rsidP="00FA239A">
            <w:pPr>
              <w:spacing w:after="0"/>
              <w:rPr>
                <w:rFonts w:cstheme="minorHAnsi"/>
              </w:rPr>
            </w:pPr>
          </w:p>
          <w:p w:rsidR="00361563" w:rsidRDefault="00361563" w:rsidP="00FA239A">
            <w:pPr>
              <w:spacing w:after="0"/>
              <w:rPr>
                <w:rFonts w:cstheme="minorHAnsi"/>
              </w:rPr>
            </w:pPr>
          </w:p>
          <w:p w:rsidR="00361563" w:rsidRDefault="00361563" w:rsidP="00FA239A">
            <w:pPr>
              <w:spacing w:after="0"/>
              <w:rPr>
                <w:rFonts w:cstheme="minorHAnsi"/>
              </w:rPr>
            </w:pPr>
          </w:p>
          <w:p w:rsidR="00361563" w:rsidRDefault="00361563" w:rsidP="00FA239A">
            <w:pPr>
              <w:spacing w:after="0"/>
              <w:rPr>
                <w:rFonts w:cstheme="minorHAnsi"/>
              </w:rPr>
            </w:pPr>
          </w:p>
          <w:p w:rsidR="00361563" w:rsidRPr="00477FE6" w:rsidRDefault="00361563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1.Uczeń zna i stosuje zasady bezpiecznego poruszania się po drodze .</w:t>
            </w: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:rsidR="008C1A31" w:rsidRDefault="00A80DD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Pr="00A80DD8">
              <w:rPr>
                <w:rFonts w:cstheme="minorHAnsi"/>
              </w:rPr>
              <w:t>Stwarzanie atmosfery wzajemnego zaufania oraz pomoc w budowaniu pozytywnego obrazu własnego „ja” poprzez wspieranie ucznia w jego działaniach.</w:t>
            </w:r>
          </w:p>
          <w:p w:rsidR="008C1A31" w:rsidRDefault="00A80DD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A80DD8">
              <w:rPr>
                <w:rFonts w:cstheme="minorHAnsi"/>
              </w:rPr>
              <w:t>Lekcje wychowawcze na temat: -  konstruktywnego radzenia sobie ze stresem oraz własnymi emocjami, - umiejętnego rozwiązywania konfliktów, - agresji i przemocy.</w:t>
            </w:r>
          </w:p>
          <w:p w:rsidR="008C1A31" w:rsidRDefault="00A80D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3Organizowanielekcji </w:t>
            </w:r>
            <w:r w:rsidRPr="00A80DD8">
              <w:rPr>
                <w:rFonts w:cstheme="minorHAnsi"/>
              </w:rPr>
              <w:t>i prelekcji  nt. przeciwdziałania agresji prowadzonych przez zaproszonych gości.</w:t>
            </w:r>
          </w:p>
          <w:p w:rsidR="00DE2EEC" w:rsidRDefault="00DE2EEC">
            <w:pPr>
              <w:rPr>
                <w:rFonts w:cstheme="minorHAnsi"/>
              </w:rPr>
            </w:pPr>
            <w:r>
              <w:rPr>
                <w:rFonts w:cstheme="minorHAnsi"/>
              </w:rPr>
              <w:t>4.Organizacja konkursu Super Klasa ,Uczeń Roku .</w:t>
            </w:r>
          </w:p>
          <w:p w:rsidR="00AE3619" w:rsidRDefault="00DE2E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1.Wyznaczanie  dyżurnych w klasach. </w:t>
            </w:r>
          </w:p>
          <w:p w:rsidR="00DE2EEC" w:rsidRDefault="00DE2EE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</w:t>
            </w:r>
            <w:r w:rsidRPr="00DE2EEC">
              <w:rPr>
                <w:rFonts w:cstheme="minorHAnsi"/>
              </w:rPr>
              <w:t>Opracowanie  i przestrzeganie klasowych regulaminów.</w:t>
            </w:r>
          </w:p>
          <w:p w:rsidR="00DE2EEC" w:rsidRDefault="00DE2EEC">
            <w:pPr>
              <w:rPr>
                <w:rFonts w:cstheme="minorHAnsi"/>
              </w:rPr>
            </w:pPr>
            <w:r>
              <w:rPr>
                <w:rFonts w:cstheme="minorHAnsi"/>
              </w:rPr>
              <w:t>3.  Praca w grupach na lekcjach.</w:t>
            </w:r>
          </w:p>
          <w:p w:rsidR="00A80DD8" w:rsidRDefault="00DE2EE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E2EEC">
              <w:rPr>
                <w:rFonts w:cstheme="minorHAnsi"/>
              </w:rPr>
              <w:t xml:space="preserve"> Organizowanie konkursów </w:t>
            </w:r>
            <w:proofErr w:type="spellStart"/>
            <w:r w:rsidRPr="00DE2EEC">
              <w:rPr>
                <w:rFonts w:cstheme="minorHAnsi"/>
              </w:rPr>
              <w:t>międzyklasowych</w:t>
            </w:r>
            <w:proofErr w:type="spellEnd"/>
            <w:r>
              <w:rPr>
                <w:rFonts w:cstheme="minorHAnsi"/>
              </w:rPr>
              <w:t>.</w:t>
            </w:r>
          </w:p>
          <w:p w:rsidR="00A80DD8" w:rsidRDefault="00A80DD8">
            <w:pPr>
              <w:rPr>
                <w:rFonts w:cstheme="minorHAnsi"/>
              </w:rPr>
            </w:pPr>
          </w:p>
          <w:p w:rsidR="004674E1" w:rsidRDefault="00A80DD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A80DD8">
              <w:rPr>
                <w:rFonts w:cstheme="minorHAnsi"/>
              </w:rPr>
              <w:t>Codzienne wdrażanie do używania form grzecznościow</w:t>
            </w:r>
            <w:r>
              <w:rPr>
                <w:rFonts w:cstheme="minorHAnsi"/>
              </w:rPr>
              <w:t xml:space="preserve">ych i kulturalnego zachowania. </w:t>
            </w:r>
          </w:p>
          <w:p w:rsidR="00A80DD8" w:rsidRDefault="00A80DD8">
            <w:pPr>
              <w:rPr>
                <w:rFonts w:cstheme="minorHAnsi"/>
              </w:rPr>
            </w:pPr>
            <w:r w:rsidRPr="00A80D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2.</w:t>
            </w:r>
            <w:r w:rsidRPr="00A80DD8">
              <w:rPr>
                <w:rFonts w:cstheme="minorHAnsi"/>
              </w:rPr>
              <w:t xml:space="preserve">Konsekwentne reagowanie na wszelkie przejawy agresywnego i wulgarnego zachowania uczniów.  </w:t>
            </w:r>
          </w:p>
          <w:p w:rsidR="00A80DD8" w:rsidRDefault="00A80D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Zajęcia </w:t>
            </w:r>
            <w:r w:rsidRPr="0027167B">
              <w:rPr>
                <w:rFonts w:cstheme="minorHAnsi"/>
              </w:rPr>
              <w:t>Dobrych Manier</w:t>
            </w:r>
            <w:r>
              <w:rPr>
                <w:rFonts w:cstheme="minorHAnsi"/>
              </w:rPr>
              <w:t xml:space="preserve"> –  Savoir –vivre zajęcia </w:t>
            </w:r>
            <w:r w:rsidRPr="0027167B">
              <w:rPr>
                <w:rFonts w:cstheme="minorHAnsi"/>
              </w:rPr>
              <w:t xml:space="preserve"> dla uczniów</w:t>
            </w:r>
            <w:r>
              <w:rPr>
                <w:rFonts w:cstheme="minorHAnsi"/>
              </w:rPr>
              <w:t>.</w:t>
            </w:r>
          </w:p>
          <w:p w:rsidR="008C1A31" w:rsidRDefault="008C1A31">
            <w:pPr>
              <w:rPr>
                <w:rFonts w:cstheme="minorHAnsi"/>
              </w:rPr>
            </w:pPr>
          </w:p>
          <w:p w:rsidR="008C1A31" w:rsidRPr="00477FE6" w:rsidRDefault="00361563" w:rsidP="008C1A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Spotkanie z Policjantem – Bezpieczna droga do i ze szkoły 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C1A31" w:rsidRPr="00D32DEB" w:rsidRDefault="00D32DEB" w:rsidP="00D32DEB">
            <w:pPr>
              <w:spacing w:after="0"/>
              <w:rPr>
                <w:rFonts w:cstheme="minorHAnsi"/>
              </w:rPr>
            </w:pPr>
            <w:r w:rsidRPr="00D32DEB">
              <w:rPr>
                <w:rFonts w:cstheme="minorHAnsi"/>
              </w:rPr>
              <w:lastRenderedPageBreak/>
              <w:t>wychowawcy klas, - pedagog, - nauczyciele</w:t>
            </w:r>
          </w:p>
          <w:p w:rsidR="008C1A31" w:rsidRPr="0027167B" w:rsidRDefault="008C1A31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8C1A31" w:rsidRPr="0027167B" w:rsidRDefault="008C1A31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8C1A31" w:rsidRPr="0027167B" w:rsidRDefault="00D32DEB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D32DEB">
              <w:rPr>
                <w:rFonts w:asciiTheme="minorHAnsi" w:hAnsiTheme="minorHAnsi" w:cstheme="minorHAnsi"/>
              </w:rPr>
              <w:t>wychowawcy</w:t>
            </w:r>
            <w:r>
              <w:rPr>
                <w:rFonts w:asciiTheme="minorHAnsi" w:hAnsiTheme="minorHAnsi" w:cstheme="minorHAnsi"/>
              </w:rPr>
              <w:t xml:space="preserve">, pedagog </w:t>
            </w:r>
          </w:p>
          <w:p w:rsidR="008C1A31" w:rsidRPr="0027167B" w:rsidRDefault="008C1A31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8C1A31" w:rsidRPr="0027167B" w:rsidRDefault="008C1A31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8C1A31" w:rsidRPr="0027167B" w:rsidRDefault="008C1A31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8C1A31" w:rsidRPr="0027167B" w:rsidRDefault="008C1A31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8C1A31" w:rsidRPr="0027167B" w:rsidRDefault="008C1A31" w:rsidP="00FA239A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8C1A31" w:rsidRPr="0027167B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D32DEB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Pedagog , wychowawcy </w:t>
            </w:r>
          </w:p>
          <w:p w:rsidR="008C1A31" w:rsidRPr="00477FE6" w:rsidRDefault="008C1A31" w:rsidP="00FA239A">
            <w:pPr>
              <w:rPr>
                <w:rFonts w:cstheme="minorHAnsi"/>
              </w:rPr>
            </w:pPr>
          </w:p>
          <w:p w:rsidR="008C1A31" w:rsidRPr="00477FE6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Komisja Super Klasy </w:t>
            </w:r>
          </w:p>
          <w:p w:rsidR="008C1A31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 ,RP </w:t>
            </w:r>
          </w:p>
          <w:p w:rsidR="00D32DEB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D32DEB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, nauczyciele</w:t>
            </w:r>
          </w:p>
          <w:p w:rsidR="00D32DEB" w:rsidRDefault="00D32DEB" w:rsidP="00FA239A">
            <w:pPr>
              <w:rPr>
                <w:rFonts w:cstheme="minorHAnsi"/>
              </w:rPr>
            </w:pPr>
          </w:p>
          <w:p w:rsidR="00D32DEB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</w:t>
            </w:r>
          </w:p>
          <w:p w:rsidR="00D32DEB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</w:t>
            </w:r>
          </w:p>
          <w:p w:rsidR="00D32DEB" w:rsidRDefault="00D32DEB" w:rsidP="00FA239A">
            <w:pPr>
              <w:rPr>
                <w:rFonts w:cstheme="minorHAnsi"/>
              </w:rPr>
            </w:pPr>
          </w:p>
          <w:p w:rsidR="00D32DEB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>Wszyscy pracownicy szkoły</w:t>
            </w:r>
          </w:p>
          <w:p w:rsidR="00D32DEB" w:rsidRDefault="00D32DEB" w:rsidP="00FA239A">
            <w:pPr>
              <w:rPr>
                <w:rFonts w:cstheme="minorHAnsi"/>
              </w:rPr>
            </w:pPr>
          </w:p>
          <w:p w:rsidR="00D32DEB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Wszyscy pracownicy  </w:t>
            </w:r>
          </w:p>
          <w:p w:rsidR="00D32DEB" w:rsidRDefault="00D32DEB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Pedagog , wychowawcy </w:t>
            </w:r>
          </w:p>
          <w:p w:rsidR="00D32DEB" w:rsidRDefault="00D32DEB" w:rsidP="00FA239A">
            <w:pPr>
              <w:rPr>
                <w:rFonts w:cstheme="minorHAnsi"/>
              </w:rPr>
            </w:pPr>
          </w:p>
          <w:p w:rsidR="00D32DEB" w:rsidRDefault="00D32DEB" w:rsidP="00FA239A">
            <w:pPr>
              <w:rPr>
                <w:rFonts w:cstheme="minorHAnsi"/>
              </w:rPr>
            </w:pPr>
          </w:p>
          <w:p w:rsidR="00D32DEB" w:rsidRPr="00477FE6" w:rsidRDefault="00361563" w:rsidP="00FA23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klas I-III, pedagog szkolny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1A31" w:rsidRPr="0027167B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potrzebami </w:t>
            </w: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70B60" w:rsidRPr="0027167B" w:rsidRDefault="00570B60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potrzebami </w:t>
            </w:r>
          </w:p>
          <w:p w:rsidR="008C1A31" w:rsidRPr="0027167B" w:rsidRDefault="008C1A31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8C1A31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Cały rok </w:t>
            </w: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Wrzesień </w:t>
            </w: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Default="00D32DEB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Cały rok – czerwiec 2019</w:t>
            </w:r>
          </w:p>
          <w:p w:rsidR="008C1A31" w:rsidRDefault="008C1A31" w:rsidP="00FA239A">
            <w:pPr>
              <w:spacing w:after="0"/>
              <w:rPr>
                <w:rFonts w:cstheme="minorHAnsi"/>
              </w:rPr>
            </w:pPr>
          </w:p>
          <w:p w:rsidR="008C1A31" w:rsidRPr="0027167B" w:rsidRDefault="00D32DEB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szkolny </w:t>
            </w:r>
          </w:p>
          <w:p w:rsidR="008C1A31" w:rsidRPr="0027167B" w:rsidRDefault="008C1A31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8C1A31" w:rsidRPr="0027167B" w:rsidRDefault="008C1A31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8C1A31" w:rsidRPr="0027167B" w:rsidRDefault="00D32DEB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IX, cały rok </w:t>
            </w:r>
          </w:p>
          <w:p w:rsidR="008C1A31" w:rsidRPr="0027167B" w:rsidRDefault="008C1A31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8C1A31" w:rsidRPr="0027167B" w:rsidRDefault="00D32DEB" w:rsidP="00FA239A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</w:p>
          <w:p w:rsidR="00D32DEB" w:rsidRDefault="00D32DEB" w:rsidP="003B4D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Zgodnie z harmonogramem</w:t>
            </w:r>
          </w:p>
          <w:p w:rsidR="00D32DEB" w:rsidRDefault="00D32DEB" w:rsidP="003B4DAC">
            <w:pPr>
              <w:spacing w:after="0"/>
              <w:rPr>
                <w:rFonts w:cstheme="minorHAnsi"/>
              </w:rPr>
            </w:pPr>
          </w:p>
          <w:p w:rsidR="00361563" w:rsidRPr="003B4DAC" w:rsidRDefault="00D32DEB" w:rsidP="0036156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32DEB" w:rsidRPr="003B4DAC" w:rsidRDefault="00361563" w:rsidP="003B4D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IX 2018</w:t>
            </w:r>
          </w:p>
        </w:tc>
      </w:tr>
      <w:tr w:rsidR="00DC2474" w:rsidRPr="0027167B" w:rsidTr="00AE3619">
        <w:trPr>
          <w:cantSplit/>
          <w:trHeight w:val="382"/>
        </w:trPr>
        <w:tc>
          <w:tcPr>
            <w:tcW w:w="5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C2474" w:rsidRPr="0027167B" w:rsidRDefault="00DC2474" w:rsidP="00FA239A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  <w:r w:rsidRPr="0027167B">
              <w:rPr>
                <w:rFonts w:cstheme="minorHAnsi"/>
                <w:b/>
              </w:rPr>
              <w:lastRenderedPageBreak/>
              <w:t>EMOCJONALNA</w:t>
            </w:r>
            <w:r>
              <w:rPr>
                <w:rFonts w:cstheme="minorHAnsi"/>
                <w:b/>
              </w:rPr>
              <w:t xml:space="preserve">/SPOŁECZNA /DUCHOWA 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C2474" w:rsidRPr="0027167B" w:rsidRDefault="00DC247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474" w:rsidRDefault="00DC247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2EEC">
              <w:rPr>
                <w:rFonts w:asciiTheme="minorHAnsi" w:hAnsiTheme="minorHAnsi" w:cstheme="minorHAnsi"/>
                <w:sz w:val="22"/>
                <w:szCs w:val="22"/>
              </w:rPr>
              <w:t>II.  Kształtowanie      właściwej postawy wobec ludzi.</w:t>
            </w: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Pr="0027167B" w:rsidRDefault="00277384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77384" w:rsidRDefault="00D32DEB" w:rsidP="00D32DE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77384" w:rsidRPr="00DE2EEC">
              <w:rPr>
                <w:rFonts w:asciiTheme="minorHAnsi" w:hAnsiTheme="minorHAnsi" w:cstheme="minorHAnsi"/>
                <w:sz w:val="22"/>
                <w:szCs w:val="22"/>
              </w:rPr>
              <w:t>Uczeń potrafi dostrzegać potrzeby własne  i innych ludzi, zachowywać się asertywnie</w:t>
            </w: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Pr="0027167B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47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2.  Uczeń uświadamia sobie znaczenie pozytywnych relacji  w rodzinie i grupie społecznej oraz potrafi okazywać szacunek innym ludziom.</w:t>
            </w: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P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 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rganizowanie zbiórki pieniędzy , karmy-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 środki przekazane zostaną na potrz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eby Schroniska dla zwierząt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2.Dokarmianie ptaków zimą.</w:t>
            </w: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3.Organizacja Mikołajek w szkole .</w:t>
            </w: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4.Organizacja Dnia życzliwości w szkole .</w:t>
            </w: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Lekcje wychowawcze oraz zajęcia poświęcone zachowaniom asertywnym.</w:t>
            </w:r>
          </w:p>
          <w:p w:rsidR="00D32DEB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Udział rodziców w uroczystościach szkolnych i występach (Rozpoczęcie roku Szkolnego, Ślubowanie kl. </w:t>
            </w:r>
            <w:proofErr w:type="spellStart"/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I,Jasełka</w:t>
            </w:r>
            <w:proofErr w:type="spellEnd"/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,).</w:t>
            </w:r>
          </w:p>
          <w:p w:rsidR="00361563" w:rsidRDefault="00D32DEB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</w:t>
            </w:r>
            <w:r w:rsidR="00277384"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 Organizacja imprez:  - Dzień</w:t>
            </w:r>
            <w:r w:rsidR="00277384">
              <w:rPr>
                <w:rFonts w:asciiTheme="minorHAnsi" w:hAnsiTheme="minorHAnsi" w:cstheme="minorHAnsi"/>
                <w:sz w:val="22"/>
                <w:szCs w:val="22"/>
              </w:rPr>
              <w:t xml:space="preserve"> Babci </w:t>
            </w: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Dziadka, -Piknik Rodzinny.</w:t>
            </w:r>
          </w:p>
          <w:p w:rsidR="00361563" w:rsidRDefault="00361563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61563">
              <w:rPr>
                <w:rFonts w:asciiTheme="minorHAnsi" w:hAnsiTheme="minorHAnsi" w:cstheme="minorHAnsi"/>
                <w:sz w:val="22"/>
                <w:szCs w:val="22"/>
              </w:rPr>
              <w:t xml:space="preserve">ngażowanie rodziców do </w:t>
            </w:r>
            <w:proofErr w:type="spellStart"/>
            <w:r w:rsidR="00361563">
              <w:rPr>
                <w:rFonts w:asciiTheme="minorHAnsi" w:hAnsiTheme="minorHAnsi" w:cstheme="minorHAnsi"/>
                <w:sz w:val="22"/>
                <w:szCs w:val="22"/>
              </w:rPr>
              <w:t>czynnego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udziału</w:t>
            </w:r>
            <w:proofErr w:type="spellEnd"/>
            <w:r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 w życiu szkoły poprzez drobne </w:t>
            </w:r>
            <w:proofErr w:type="spellStart"/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proofErr w:type="spellEnd"/>
            <w:r w:rsidR="003615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ace</w:t>
            </w:r>
            <w:proofErr w:type="spellEnd"/>
            <w:r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 społeczne, współorganizowanie uroczystości szkolnych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 śniadanie podczas egzaminu ,poczęstunki podczas imprez klasowych).</w:t>
            </w:r>
          </w:p>
          <w:p w:rsidR="00361563" w:rsidRDefault="00361563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84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Angażowanie uczniów do wspólnego organizowania imprez klasowych, wycieczek i uroczystości szkolnych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61563" w:rsidRDefault="00277384" w:rsidP="0027738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t xml:space="preserve"> 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>Prowadzenie lekcji wychowawczych oraz zajęć kształtujących: - szacunek dla rodziców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osób starszych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51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C2474">
              <w:rPr>
                <w:rFonts w:asciiTheme="minorHAnsi" w:hAnsiTheme="minorHAnsi" w:cstheme="minorHAnsi"/>
                <w:sz w:val="22"/>
                <w:szCs w:val="22"/>
              </w:rPr>
              <w:t xml:space="preserve"> postawę tolerancji oraz   poszanowania godności </w:t>
            </w:r>
            <w:r w:rsidR="00361563">
              <w:rPr>
                <w:rFonts w:asciiTheme="minorHAnsi" w:hAnsiTheme="minorHAnsi" w:cstheme="minorHAnsi"/>
                <w:sz w:val="22"/>
                <w:szCs w:val="22"/>
              </w:rPr>
              <w:t>oso</w:t>
            </w:r>
            <w:r w:rsidR="00AE3619">
              <w:rPr>
                <w:rFonts w:asciiTheme="minorHAnsi" w:hAnsiTheme="minorHAnsi" w:cstheme="minorHAnsi"/>
                <w:sz w:val="22"/>
                <w:szCs w:val="22"/>
              </w:rPr>
              <w:t>bistej</w:t>
            </w:r>
          </w:p>
          <w:p w:rsidR="00DC2474" w:rsidRPr="0027167B" w:rsidRDefault="00DC2474" w:rsidP="00FA239A">
            <w:pPr>
              <w:spacing w:after="0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32DEB" w:rsidRDefault="00D32DEB" w:rsidP="00FA239A">
            <w:pPr>
              <w:spacing w:after="0"/>
              <w:rPr>
                <w:rFonts w:cstheme="minorHAnsi"/>
              </w:rPr>
            </w:pPr>
          </w:p>
          <w:p w:rsidR="00D32DEB" w:rsidRDefault="00D32DEB" w:rsidP="00FA239A">
            <w:pPr>
              <w:spacing w:after="0"/>
              <w:rPr>
                <w:rFonts w:cstheme="minorHAnsi"/>
              </w:rPr>
            </w:pPr>
          </w:p>
          <w:p w:rsidR="00D32DEB" w:rsidRDefault="00D32DEB" w:rsidP="00FA239A">
            <w:pPr>
              <w:spacing w:after="0"/>
              <w:rPr>
                <w:rFonts w:cstheme="minorHAnsi"/>
              </w:rPr>
            </w:pPr>
          </w:p>
          <w:p w:rsidR="00D32DEB" w:rsidRPr="0027167B" w:rsidRDefault="00D32DEB" w:rsidP="00D32DEB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2474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Okres zimowy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kalendarzem imprez 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potrzebami </w:t>
            </w: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Default="00570B60" w:rsidP="00FA239A">
            <w:pPr>
              <w:spacing w:after="0"/>
              <w:rPr>
                <w:rFonts w:cstheme="minorHAnsi"/>
              </w:rPr>
            </w:pPr>
          </w:p>
          <w:p w:rsidR="00570B60" w:rsidRPr="0027167B" w:rsidRDefault="00570B60" w:rsidP="00FA239A">
            <w:pPr>
              <w:spacing w:after="0"/>
              <w:rPr>
                <w:rFonts w:cstheme="minorHAnsi"/>
              </w:rPr>
            </w:pPr>
          </w:p>
        </w:tc>
      </w:tr>
      <w:tr w:rsidR="00945BED" w:rsidRPr="0027167B" w:rsidTr="00AE3619">
        <w:trPr>
          <w:cantSplit/>
          <w:trHeight w:val="1134"/>
        </w:trPr>
        <w:tc>
          <w:tcPr>
            <w:tcW w:w="5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945BED" w:rsidRDefault="00945BED" w:rsidP="008873B9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Duchowa/Społeczna </w:t>
            </w:r>
          </w:p>
          <w:p w:rsidR="00945BED" w:rsidRPr="0027167B" w:rsidRDefault="00945BED" w:rsidP="008873B9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45BED" w:rsidRDefault="00D46822" w:rsidP="00D4682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45BED" w:rsidRPr="00DB7656">
              <w:rPr>
                <w:rFonts w:asciiTheme="minorHAnsi" w:hAnsiTheme="minorHAnsi" w:cstheme="minorHAnsi"/>
                <w:sz w:val="22"/>
                <w:szCs w:val="22"/>
              </w:rPr>
              <w:t>Kształtowanie świadomości obywatelskiej, więzi z krajem ojczystym oraz szacunku do własnego państwa</w:t>
            </w:r>
          </w:p>
          <w:p w:rsidR="00945BED" w:rsidRDefault="00945BED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Pr="0027167B" w:rsidRDefault="00945BED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D46822" w:rsidP="00D4682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45BED" w:rsidRPr="00945BED">
              <w:rPr>
                <w:rFonts w:asciiTheme="minorHAnsi" w:hAnsiTheme="minorHAnsi" w:cstheme="minorHAnsi"/>
                <w:sz w:val="22"/>
                <w:szCs w:val="22"/>
              </w:rPr>
              <w:t xml:space="preserve">Uczeń zna symbole państwowe (flaga, godło, hymn), pieśni patriotyczne.  </w:t>
            </w: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BED" w:rsidRDefault="00945BED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C49" w:rsidRPr="00FD0C49">
              <w:rPr>
                <w:rFonts w:asciiTheme="minorHAnsi" w:hAnsiTheme="minorHAnsi" w:cstheme="minorHAnsi"/>
                <w:sz w:val="22"/>
                <w:szCs w:val="22"/>
              </w:rPr>
              <w:t>2. Uczeń zna  i wzoruje się na sylwetkach wielkich Polaków.</w:t>
            </w:r>
          </w:p>
          <w:p w:rsidR="005B2A4A" w:rsidRDefault="005B2A4A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A4A" w:rsidRPr="0027167B" w:rsidRDefault="005B2A4A" w:rsidP="008873B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B2A4A">
              <w:rPr>
                <w:rFonts w:asciiTheme="minorHAnsi" w:hAnsiTheme="minorHAnsi" w:cstheme="minorHAnsi"/>
                <w:sz w:val="22"/>
                <w:szCs w:val="22"/>
              </w:rPr>
              <w:t>. Zana miejsca pamięci narodowej.</w:t>
            </w:r>
          </w:p>
        </w:tc>
        <w:tc>
          <w:tcPr>
            <w:tcW w:w="5247" w:type="dxa"/>
            <w:gridSpan w:val="2"/>
            <w:shd w:val="clear" w:color="auto" w:fill="FFFFFF" w:themeFill="background1"/>
          </w:tcPr>
          <w:p w:rsidR="00945BED" w:rsidRDefault="00945BED">
            <w:pPr>
              <w:rPr>
                <w:rFonts w:eastAsia="Times New Roman" w:cstheme="minorHAnsi"/>
                <w:lang w:eastAsia="pl-PL"/>
              </w:rPr>
            </w:pPr>
          </w:p>
          <w:p w:rsidR="00945BED" w:rsidRPr="00945BED" w:rsidRDefault="00945BED" w:rsidP="00945BE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Pr="00945BED">
              <w:rPr>
                <w:rFonts w:eastAsia="Times New Roman" w:cstheme="minorHAnsi"/>
                <w:lang w:eastAsia="pl-PL"/>
              </w:rPr>
              <w:t xml:space="preserve">Uroczyste obchody  świąt państwowych oraz ważnych dla kraju rocznic. </w:t>
            </w:r>
          </w:p>
          <w:p w:rsidR="00945BED" w:rsidRDefault="00945BED" w:rsidP="00945BE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Pr="00945BED">
              <w:rPr>
                <w:rFonts w:eastAsia="Times New Roman" w:cstheme="minorHAnsi"/>
                <w:lang w:eastAsia="pl-PL"/>
              </w:rPr>
              <w:t xml:space="preserve"> Udział delegacji uczniów w G</w:t>
            </w:r>
            <w:r>
              <w:rPr>
                <w:rFonts w:eastAsia="Times New Roman" w:cstheme="minorHAnsi"/>
                <w:lang w:eastAsia="pl-PL"/>
              </w:rPr>
              <w:t xml:space="preserve">minnych Obchodach 11 Listopada </w:t>
            </w:r>
            <w:r w:rsidRPr="00945BED">
              <w:rPr>
                <w:rFonts w:eastAsia="Times New Roman" w:cstheme="minorHAnsi"/>
                <w:lang w:eastAsia="pl-PL"/>
              </w:rPr>
              <w:t>.</w:t>
            </w:r>
          </w:p>
          <w:p w:rsidR="00945BED" w:rsidRDefault="00FD0C4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Pr="00FD0C49">
              <w:rPr>
                <w:rFonts w:eastAsia="Times New Roman" w:cstheme="minorHAnsi"/>
                <w:lang w:eastAsia="pl-PL"/>
              </w:rPr>
              <w:t>Zapoznanie uczniów  z symbolami narodowymi oraz zasadami, które są istotne dla funkcjonowanie państwa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:rsidR="00D46822" w:rsidRDefault="00D4682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4. Wyjazd do kina film Dywizjon 303 </w:t>
            </w:r>
          </w:p>
          <w:p w:rsidR="00FD0C49" w:rsidRDefault="00FD0C49">
            <w:pPr>
              <w:rPr>
                <w:rFonts w:eastAsia="Times New Roman" w:cstheme="minorHAnsi"/>
                <w:lang w:eastAsia="pl-PL"/>
              </w:rPr>
            </w:pPr>
          </w:p>
          <w:p w:rsidR="00945BED" w:rsidRDefault="00FD0C4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Pr="00FD0C49">
              <w:rPr>
                <w:rFonts w:eastAsia="Times New Roman" w:cstheme="minorHAnsi"/>
                <w:lang w:eastAsia="pl-PL"/>
              </w:rPr>
              <w:t>Zapoznanie uczniów   z życiorysami i osiągnięciami wybitnych Polaków</w:t>
            </w:r>
          </w:p>
          <w:p w:rsidR="00945BED" w:rsidRDefault="00945BED">
            <w:pPr>
              <w:rPr>
                <w:rFonts w:eastAsia="Times New Roman" w:cstheme="minorHAnsi"/>
                <w:lang w:eastAsia="pl-PL"/>
              </w:rPr>
            </w:pPr>
          </w:p>
          <w:p w:rsidR="007648DF" w:rsidRDefault="007648DF">
            <w:pPr>
              <w:rPr>
                <w:rFonts w:eastAsia="Times New Roman" w:cstheme="minorHAnsi"/>
                <w:lang w:eastAsia="pl-PL"/>
              </w:rPr>
            </w:pPr>
          </w:p>
          <w:p w:rsidR="00945BED" w:rsidRDefault="005B2A4A">
            <w:pPr>
              <w:rPr>
                <w:rFonts w:eastAsia="Times New Roman" w:cstheme="minorHAnsi"/>
                <w:lang w:eastAsia="pl-PL"/>
              </w:rPr>
            </w:pPr>
            <w:r w:rsidRPr="005B2A4A">
              <w:rPr>
                <w:rFonts w:eastAsia="Times New Roman" w:cstheme="minorHAnsi"/>
                <w:lang w:eastAsia="pl-PL"/>
              </w:rPr>
              <w:t>Wycieczki służące poznawaniu histor</w:t>
            </w:r>
            <w:r>
              <w:rPr>
                <w:rFonts w:eastAsia="Times New Roman" w:cstheme="minorHAnsi"/>
                <w:lang w:eastAsia="pl-PL"/>
              </w:rPr>
              <w:t>ii Polski- wycieczka  do Muzeum Dywizjonu 303.</w:t>
            </w:r>
          </w:p>
          <w:p w:rsidR="00945BED" w:rsidRDefault="00945BED">
            <w:pPr>
              <w:rPr>
                <w:rFonts w:eastAsia="Times New Roman" w:cstheme="minorHAnsi"/>
                <w:lang w:eastAsia="pl-PL"/>
              </w:rPr>
            </w:pPr>
          </w:p>
          <w:p w:rsidR="00945BED" w:rsidRDefault="00945BED">
            <w:pPr>
              <w:rPr>
                <w:rFonts w:eastAsia="Times New Roman" w:cstheme="minorHAnsi"/>
                <w:lang w:eastAsia="pl-PL"/>
              </w:rPr>
            </w:pPr>
          </w:p>
          <w:p w:rsidR="00945BED" w:rsidRPr="0027167B" w:rsidRDefault="00945BED" w:rsidP="00945BE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945BED" w:rsidRDefault="00945BED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Nauczyciele,n-l</w:t>
            </w:r>
            <w:proofErr w:type="spellEnd"/>
            <w:r>
              <w:rPr>
                <w:rFonts w:cstheme="minorHAnsi"/>
              </w:rPr>
              <w:t xml:space="preserve"> historii , wychowawcy </w:t>
            </w:r>
          </w:p>
          <w:p w:rsidR="00945BED" w:rsidRDefault="00D46822" w:rsidP="008873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Dyrektor + wyznaczony nauczyciel </w:t>
            </w:r>
          </w:p>
          <w:p w:rsidR="00945BED" w:rsidRDefault="00945BED" w:rsidP="008873B9">
            <w:pPr>
              <w:spacing w:after="0"/>
              <w:jc w:val="center"/>
              <w:rPr>
                <w:rFonts w:cstheme="minorHAnsi"/>
              </w:rPr>
            </w:pPr>
          </w:p>
          <w:p w:rsidR="00945BED" w:rsidRDefault="00945BED" w:rsidP="00D46822">
            <w:pPr>
              <w:spacing w:after="0"/>
              <w:rPr>
                <w:rFonts w:cstheme="minorHAnsi"/>
              </w:rPr>
            </w:pPr>
          </w:p>
          <w:p w:rsidR="00945BED" w:rsidRDefault="00D46822" w:rsidP="008873B9">
            <w:pPr>
              <w:spacing w:after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n-le</w:t>
            </w:r>
            <w:proofErr w:type="spellEnd"/>
            <w:r>
              <w:rPr>
                <w:rFonts w:cstheme="minorHAnsi"/>
              </w:rPr>
              <w:t xml:space="preserve"> historii , </w:t>
            </w:r>
            <w:proofErr w:type="spellStart"/>
            <w:r>
              <w:rPr>
                <w:rFonts w:cstheme="minorHAnsi"/>
              </w:rPr>
              <w:t>wdż</w:t>
            </w:r>
            <w:proofErr w:type="spellEnd"/>
            <w:r>
              <w:rPr>
                <w:rFonts w:cstheme="minorHAnsi"/>
              </w:rPr>
              <w:t xml:space="preserve"> ,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45BED" w:rsidRDefault="00945BED" w:rsidP="008873B9">
            <w:pPr>
              <w:spacing w:after="0"/>
              <w:jc w:val="center"/>
              <w:rPr>
                <w:rFonts w:cstheme="minorHAnsi"/>
              </w:rPr>
            </w:pPr>
          </w:p>
          <w:p w:rsidR="00945BED" w:rsidRDefault="00D46822" w:rsidP="008873B9">
            <w:pPr>
              <w:spacing w:after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n-l</w:t>
            </w:r>
            <w:proofErr w:type="spellEnd"/>
            <w:r>
              <w:rPr>
                <w:rFonts w:cstheme="minorHAnsi"/>
              </w:rPr>
              <w:t xml:space="preserve"> j.</w:t>
            </w:r>
            <w:r w:rsidR="00AE36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polskiego , bibliotekarz , n-l historii </w:t>
            </w:r>
          </w:p>
          <w:p w:rsidR="00945BED" w:rsidRDefault="00945BED" w:rsidP="008873B9">
            <w:pPr>
              <w:spacing w:after="0"/>
              <w:jc w:val="center"/>
              <w:rPr>
                <w:rFonts w:cstheme="minorHAnsi"/>
              </w:rPr>
            </w:pPr>
          </w:p>
          <w:p w:rsidR="00945BED" w:rsidRDefault="00945BED" w:rsidP="008873B9">
            <w:pPr>
              <w:spacing w:after="0"/>
              <w:jc w:val="center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n-l biblioteki , poloniści , historycy , n-l religii </w:t>
            </w:r>
          </w:p>
          <w:p w:rsidR="00D46822" w:rsidRDefault="00D46822" w:rsidP="008873B9">
            <w:pPr>
              <w:spacing w:after="0"/>
              <w:jc w:val="center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center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center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center"/>
              <w:rPr>
                <w:rFonts w:cstheme="minorHAnsi"/>
              </w:rPr>
            </w:pPr>
          </w:p>
          <w:p w:rsidR="00D46822" w:rsidRPr="0027167B" w:rsidRDefault="00D46822" w:rsidP="008873B9">
            <w:pPr>
              <w:spacing w:after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j.polskiego</w:t>
            </w:r>
            <w:proofErr w:type="spellEnd"/>
            <w:r>
              <w:rPr>
                <w:rFonts w:cstheme="minorHAnsi"/>
              </w:rPr>
              <w:t xml:space="preserve"> , historii , bibliotekarz</w:t>
            </w:r>
          </w:p>
        </w:tc>
        <w:tc>
          <w:tcPr>
            <w:tcW w:w="1984" w:type="dxa"/>
            <w:shd w:val="clear" w:color="auto" w:fill="FFFFFF" w:themeFill="background1"/>
          </w:tcPr>
          <w:p w:rsidR="00945BED" w:rsidRDefault="00945BED" w:rsidP="008873B9">
            <w:pPr>
              <w:spacing w:after="0"/>
              <w:jc w:val="right"/>
              <w:rPr>
                <w:rFonts w:cstheme="minorHAnsi"/>
              </w:rPr>
            </w:pPr>
          </w:p>
          <w:p w:rsidR="00945BED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ze świętami 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 listopada 2018</w:t>
            </w:r>
          </w:p>
          <w:p w:rsidR="00945BED" w:rsidRDefault="00945BED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</w:p>
          <w:p w:rsidR="00945BED" w:rsidRDefault="00945BED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Zgodnie z planem</w:t>
            </w:r>
          </w:p>
          <w:p w:rsidR="00945BED" w:rsidRDefault="00D46822" w:rsidP="00D4682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D46822" w:rsidRDefault="00D46822" w:rsidP="00D4682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IX-X 2018 </w:t>
            </w:r>
          </w:p>
          <w:p w:rsidR="00945BED" w:rsidRDefault="00945BED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zgodnie z rozkładem zajęć</w:t>
            </w: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</w:p>
          <w:p w:rsidR="00D46822" w:rsidRDefault="00D46822" w:rsidP="008873B9">
            <w:pPr>
              <w:spacing w:after="0"/>
              <w:jc w:val="right"/>
              <w:rPr>
                <w:rFonts w:cstheme="minorHAnsi"/>
              </w:rPr>
            </w:pPr>
          </w:p>
          <w:p w:rsidR="00945BED" w:rsidRPr="0027167B" w:rsidRDefault="00D46822" w:rsidP="008873B9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II półrocze  </w:t>
            </w:r>
          </w:p>
        </w:tc>
      </w:tr>
      <w:tr w:rsidR="00735112" w:rsidRPr="0027167B" w:rsidTr="00AE3619">
        <w:trPr>
          <w:cantSplit/>
          <w:trHeight w:val="1134"/>
        </w:trPr>
        <w:tc>
          <w:tcPr>
            <w:tcW w:w="5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FIZYCZNA </w:t>
            </w:r>
            <w:r w:rsidR="003675F0">
              <w:rPr>
                <w:rFonts w:cstheme="minorHAnsi"/>
                <w:b/>
              </w:rPr>
              <w:t xml:space="preserve">/     </w:t>
            </w:r>
            <w:proofErr w:type="spellStart"/>
            <w:r w:rsidR="007648DF">
              <w:rPr>
                <w:rFonts w:cstheme="minorHAnsi"/>
                <w:b/>
              </w:rPr>
              <w:t>FIFizycz</w:t>
            </w:r>
            <w:proofErr w:type="spellEnd"/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648DF" w:rsidRDefault="007648DF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3675F0" w:rsidRDefault="003675F0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735112" w:rsidRDefault="00735112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/INTELEKTUALNA </w:t>
            </w:r>
          </w:p>
          <w:p w:rsidR="00735112" w:rsidRDefault="00735112" w:rsidP="008873B9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</w:p>
          <w:p w:rsidR="00735112" w:rsidRDefault="00735112" w:rsidP="008873B9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</w:p>
          <w:p w:rsidR="00735112" w:rsidRDefault="00735112" w:rsidP="008873B9">
            <w:pPr>
              <w:spacing w:after="0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FIZYCZNA/INTELWKTUALNA </w:t>
            </w:r>
          </w:p>
        </w:tc>
        <w:tc>
          <w:tcPr>
            <w:tcW w:w="22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35112" w:rsidRDefault="00735112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112" w:rsidRDefault="00735112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112" w:rsidRDefault="00735112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112">
              <w:rPr>
                <w:rFonts w:asciiTheme="minorHAnsi" w:hAnsiTheme="minorHAnsi" w:cstheme="minorHAnsi"/>
                <w:sz w:val="22"/>
                <w:szCs w:val="22"/>
              </w:rPr>
              <w:t>II. Kształtowanie umiejętności dbania o własne zdrowie.</w:t>
            </w:r>
          </w:p>
          <w:p w:rsidR="0080713C" w:rsidRDefault="0080713C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6822" w:rsidRDefault="00D46822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112" w:rsidRDefault="0080713C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III.  Propagowanie zdrowego stylu życia bez alkoholu, papierosów oraz innych używek.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735112" w:rsidRDefault="00735112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1.Dbamy o zdrowie </w:t>
            </w: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713C" w:rsidRDefault="0080713C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1. Potrafi wskazać konsekwencje wynikające ze stosowania używek.</w:t>
            </w:r>
          </w:p>
        </w:tc>
        <w:tc>
          <w:tcPr>
            <w:tcW w:w="5247" w:type="dxa"/>
            <w:gridSpan w:val="2"/>
            <w:shd w:val="clear" w:color="auto" w:fill="FFFFFF" w:themeFill="background1"/>
          </w:tcPr>
          <w:p w:rsidR="00735112" w:rsidRDefault="0073511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Pr="00735112">
              <w:rPr>
                <w:rFonts w:eastAsia="Times New Roman" w:cstheme="minorHAnsi"/>
                <w:lang w:eastAsia="pl-PL"/>
              </w:rPr>
              <w:t xml:space="preserve">Wprowadzanie do obowiązków dyżurnych stałych punktów: wietrzenie sal w czasie przerw i dbanie  o estetykę sal lekcyjnych. </w:t>
            </w:r>
          </w:p>
          <w:p w:rsidR="00735112" w:rsidRDefault="0073511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Pr="00735112">
              <w:rPr>
                <w:rFonts w:eastAsia="Times New Roman" w:cstheme="minorHAnsi"/>
                <w:lang w:eastAsia="pl-PL"/>
              </w:rPr>
              <w:t>Systematyczne kontrolowanie prawidłowej postawy uczniów w ławkach zwłaszcza podczas pisania,</w:t>
            </w:r>
          </w:p>
          <w:p w:rsidR="00735112" w:rsidRDefault="0073511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3</w:t>
            </w:r>
            <w:r w:rsidRPr="00735112">
              <w:rPr>
                <w:rFonts w:eastAsia="Times New Roman" w:cstheme="minorHAnsi"/>
                <w:lang w:eastAsia="pl-PL"/>
              </w:rPr>
              <w:t xml:space="preserve"> Prowadzenie fluoryzacji na terenie szkoły</w:t>
            </w:r>
          </w:p>
          <w:p w:rsidR="00735112" w:rsidRDefault="0073511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4, </w:t>
            </w:r>
            <w:r w:rsidRPr="00735112">
              <w:rPr>
                <w:rFonts w:eastAsia="Times New Roman" w:cstheme="minorHAnsi"/>
                <w:lang w:eastAsia="pl-PL"/>
              </w:rPr>
              <w:t xml:space="preserve"> Zachęcanie uczniów do większego spożycia owoców i warzyw</w:t>
            </w:r>
            <w:r>
              <w:rPr>
                <w:rFonts w:eastAsia="Times New Roman" w:cstheme="minorHAnsi"/>
                <w:lang w:eastAsia="pl-PL"/>
              </w:rPr>
              <w:t xml:space="preserve"> – Udział w Programie Warzywa i owoce w szkole .</w:t>
            </w:r>
          </w:p>
          <w:p w:rsidR="0080713C" w:rsidRPr="0080713C" w:rsidRDefault="0080713C" w:rsidP="0080713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  <w:r w:rsidR="00735112" w:rsidRPr="0080713C">
              <w:rPr>
                <w:rFonts w:eastAsia="Times New Roman" w:cstheme="minorHAnsi"/>
                <w:lang w:eastAsia="pl-PL"/>
              </w:rPr>
              <w:t>Udz</w:t>
            </w:r>
            <w:r w:rsidRPr="0080713C">
              <w:rPr>
                <w:rFonts w:eastAsia="Times New Roman" w:cstheme="minorHAnsi"/>
                <w:lang w:eastAsia="pl-PL"/>
              </w:rPr>
              <w:t xml:space="preserve">iał w programie promującym  picie mleka Szklanka mleka </w:t>
            </w:r>
          </w:p>
          <w:p w:rsidR="00735112" w:rsidRDefault="0080713C" w:rsidP="0080713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 R</w:t>
            </w:r>
            <w:r w:rsidR="00735112" w:rsidRPr="0080713C">
              <w:rPr>
                <w:rFonts w:eastAsia="Times New Roman" w:cstheme="minorHAnsi"/>
                <w:lang w:eastAsia="pl-PL"/>
              </w:rPr>
              <w:t xml:space="preserve">ealizacja programu edukacyjnego „Trzymaj formę” organizowanego przez Państwową Powiatową Inspekcję Sanitarną w </w:t>
            </w:r>
            <w:r>
              <w:rPr>
                <w:rFonts w:eastAsia="Times New Roman" w:cstheme="minorHAnsi"/>
                <w:lang w:eastAsia="pl-PL"/>
              </w:rPr>
              <w:t xml:space="preserve">Kłobucku. </w:t>
            </w:r>
          </w:p>
          <w:p w:rsidR="0080713C" w:rsidRDefault="0080713C" w:rsidP="0080713C">
            <w:pPr>
              <w:rPr>
                <w:rFonts w:eastAsia="Times New Roman" w:cstheme="minorHAnsi"/>
                <w:lang w:eastAsia="pl-PL"/>
              </w:rPr>
            </w:pPr>
          </w:p>
          <w:p w:rsidR="0080713C" w:rsidRPr="0080713C" w:rsidRDefault="0080713C" w:rsidP="0080713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Pr="0080713C">
              <w:rPr>
                <w:rFonts w:eastAsia="Times New Roman" w:cstheme="minorHAnsi"/>
                <w:lang w:eastAsia="pl-PL"/>
              </w:rPr>
              <w:t>Realizacja programu edukacyjneg</w:t>
            </w:r>
            <w:r w:rsidR="002225D2">
              <w:rPr>
                <w:rFonts w:eastAsia="Times New Roman" w:cstheme="minorHAnsi"/>
                <w:lang w:eastAsia="pl-PL"/>
              </w:rPr>
              <w:t>o „ Smak życia czyli debata o dopalaczach”</w:t>
            </w:r>
            <w:r w:rsidRPr="0080713C">
              <w:rPr>
                <w:rFonts w:eastAsia="Times New Roman" w:cstheme="minorHAnsi"/>
                <w:lang w:eastAsia="pl-PL"/>
              </w:rPr>
              <w:t xml:space="preserve"> organizowanego przez Państwową Powiatową Inspekcję Sanitarną w Kłobucku. </w:t>
            </w:r>
          </w:p>
          <w:p w:rsidR="0080713C" w:rsidRDefault="0080713C" w:rsidP="0080713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Pr="0080713C">
              <w:rPr>
                <w:rFonts w:eastAsia="Times New Roman" w:cstheme="minorHAnsi"/>
                <w:lang w:eastAsia="pl-PL"/>
              </w:rPr>
              <w:t xml:space="preserve">Zorganizowanie akcji </w:t>
            </w:r>
            <w:r>
              <w:rPr>
                <w:rFonts w:eastAsia="Times New Roman" w:cstheme="minorHAnsi"/>
                <w:lang w:eastAsia="pl-PL"/>
              </w:rPr>
              <w:t>Mówimy „NIE” przemocy i nałogom  -organizacja szkolnego konkursu Narkotykom mówię Nie „ Udział nagrodzonych prac w Gminnym Konkursie ‘”</w:t>
            </w:r>
          </w:p>
          <w:p w:rsidR="003675F0" w:rsidRDefault="003675F0" w:rsidP="0080713C">
            <w:pPr>
              <w:rPr>
                <w:rFonts w:eastAsia="Times New Roman" w:cstheme="minorHAnsi"/>
                <w:lang w:eastAsia="pl-PL"/>
              </w:rPr>
            </w:pPr>
          </w:p>
          <w:p w:rsidR="003675F0" w:rsidRDefault="003675F0" w:rsidP="0080713C">
            <w:pPr>
              <w:rPr>
                <w:rFonts w:eastAsia="Times New Roman" w:cstheme="minorHAnsi"/>
                <w:lang w:eastAsia="pl-PL"/>
              </w:rPr>
            </w:pPr>
          </w:p>
          <w:p w:rsidR="0080713C" w:rsidRPr="0080713C" w:rsidRDefault="0080713C" w:rsidP="0080713C">
            <w:pPr>
              <w:rPr>
                <w:rFonts w:eastAsia="Times New Roman" w:cstheme="minorHAnsi"/>
                <w:lang w:eastAsia="pl-PL"/>
              </w:rPr>
            </w:pPr>
          </w:p>
          <w:p w:rsidR="0080713C" w:rsidRPr="0080713C" w:rsidRDefault="0080713C" w:rsidP="0080713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73511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 , nauczyciele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Pielęgniarka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Koordynator programu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Koordynator programu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Koordynator programu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Koordynator programu </w:t>
            </w:r>
          </w:p>
        </w:tc>
        <w:tc>
          <w:tcPr>
            <w:tcW w:w="1984" w:type="dxa"/>
            <w:shd w:val="clear" w:color="auto" w:fill="FFFFFF" w:themeFill="background1"/>
          </w:tcPr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73511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 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</w:t>
            </w:r>
            <w:proofErr w:type="spellStart"/>
            <w:r>
              <w:rPr>
                <w:rFonts w:cstheme="minorHAnsi"/>
              </w:rPr>
              <w:t>terminażem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</w:tc>
      </w:tr>
      <w:tr w:rsidR="003675F0" w:rsidRPr="0027167B" w:rsidTr="00AE3619">
        <w:trPr>
          <w:cantSplit/>
          <w:trHeight w:val="1134"/>
        </w:trPr>
        <w:tc>
          <w:tcPr>
            <w:tcW w:w="5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675F0" w:rsidRDefault="00B37C95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Fizyczna /</w:t>
            </w:r>
            <w:bookmarkStart w:id="0" w:name="_GoBack"/>
            <w:bookmarkEnd w:id="0"/>
            <w:r w:rsidR="007648DF">
              <w:rPr>
                <w:rFonts w:cstheme="minorHAnsi"/>
                <w:b/>
              </w:rPr>
              <w:t xml:space="preserve">intelektualna </w:t>
            </w: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675F0" w:rsidRDefault="003675F0" w:rsidP="00FA23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3675F0" w:rsidRDefault="003675F0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FFFFFF" w:themeFill="background1"/>
          </w:tcPr>
          <w:p w:rsidR="003675F0" w:rsidRDefault="003675F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Pr="003675F0">
              <w:rPr>
                <w:rFonts w:eastAsia="Times New Roman" w:cstheme="minorHAnsi"/>
                <w:lang w:eastAsia="pl-PL"/>
              </w:rPr>
              <w:t>Lekcje wycho</w:t>
            </w:r>
            <w:r>
              <w:rPr>
                <w:rFonts w:eastAsia="Times New Roman" w:cstheme="minorHAnsi"/>
                <w:lang w:eastAsia="pl-PL"/>
              </w:rPr>
              <w:t xml:space="preserve">wawcze,  na zajęciach chemii , biologii , przyrody 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wdż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675F0">
              <w:rPr>
                <w:rFonts w:eastAsia="Times New Roman" w:cstheme="minorHAnsi"/>
                <w:lang w:eastAsia="pl-PL"/>
              </w:rPr>
              <w:t>nt. szkodliwości picia alkoholu, palenia papierosów, zażywania narkotyków, dopalaczy i innych używek.</w:t>
            </w:r>
          </w:p>
          <w:p w:rsidR="00FA239A" w:rsidRDefault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4.Szkolny konkurs wiedzy o AIDS .</w:t>
            </w:r>
          </w:p>
          <w:p w:rsidR="00D46822" w:rsidRDefault="00D4682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5.Organizacja pogadanki z udziałem pracowników Komendy Powiatowej</w:t>
            </w:r>
            <w:r w:rsidR="00AE3619">
              <w:rPr>
                <w:rFonts w:eastAsia="Times New Roman" w:cstheme="minorHAnsi"/>
                <w:lang w:eastAsia="pl-PL"/>
              </w:rPr>
              <w:t xml:space="preserve"> Policji w Kłobucku – dot. Odp.</w:t>
            </w:r>
            <w:r>
              <w:rPr>
                <w:rFonts w:eastAsia="Times New Roman" w:cstheme="minorHAnsi"/>
                <w:lang w:eastAsia="pl-PL"/>
              </w:rPr>
              <w:t xml:space="preserve"> karnej nieletnich , konsekwencji , szkodliwości posiadania środków psychoaktywnych , dopalaczy. </w:t>
            </w:r>
          </w:p>
          <w:p w:rsidR="00B37C95" w:rsidRDefault="00B37C95">
            <w:pPr>
              <w:rPr>
                <w:rFonts w:eastAsia="Times New Roman" w:cstheme="minorHAnsi"/>
                <w:lang w:eastAsia="pl-PL"/>
              </w:rPr>
            </w:pPr>
          </w:p>
          <w:p w:rsidR="00B37C95" w:rsidRDefault="00B37C9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6.Organizacja Dnia Sportu.</w:t>
            </w:r>
          </w:p>
          <w:p w:rsidR="003675F0" w:rsidRDefault="003675F0">
            <w:pPr>
              <w:rPr>
                <w:rFonts w:eastAsia="Times New Roman" w:cstheme="minorHAnsi"/>
                <w:lang w:eastAsia="pl-PL"/>
              </w:rPr>
            </w:pPr>
          </w:p>
          <w:p w:rsidR="003675F0" w:rsidRDefault="003675F0">
            <w:pPr>
              <w:rPr>
                <w:rFonts w:eastAsia="Times New Roman" w:cstheme="minorHAnsi"/>
                <w:lang w:eastAsia="pl-PL"/>
              </w:rPr>
            </w:pPr>
          </w:p>
          <w:p w:rsidR="003675F0" w:rsidRDefault="003675F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3675F0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na-le przedmiotów ,pedagog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n-l biologii  , przyrody </w:t>
            </w: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</w:p>
          <w:p w:rsidR="00D46822" w:rsidRDefault="00D46822" w:rsidP="00FA239A">
            <w:pPr>
              <w:pStyle w:val="NormalnyWeb"/>
              <w:rPr>
                <w:rFonts w:cstheme="minorHAnsi"/>
              </w:rPr>
            </w:pPr>
            <w:r>
              <w:rPr>
                <w:rFonts w:cstheme="minorHAnsi"/>
              </w:rPr>
              <w:t xml:space="preserve">pedagog , dyrektor </w:t>
            </w:r>
          </w:p>
          <w:p w:rsidR="00B37C95" w:rsidRDefault="00B37C95" w:rsidP="00FA239A">
            <w:pPr>
              <w:pStyle w:val="NormalnyWeb"/>
              <w:rPr>
                <w:rFonts w:cstheme="minorHAnsi"/>
              </w:rPr>
            </w:pPr>
          </w:p>
          <w:p w:rsidR="00B37C95" w:rsidRDefault="00B37C95" w:rsidP="00FA239A">
            <w:pPr>
              <w:pStyle w:val="NormalnyWeb"/>
              <w:rPr>
                <w:rFonts w:cstheme="minorHAnsi"/>
              </w:rPr>
            </w:pPr>
          </w:p>
          <w:p w:rsidR="00B37C95" w:rsidRDefault="00B37C95" w:rsidP="00FA239A">
            <w:pPr>
              <w:pStyle w:val="NormalnyWeb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n-le</w:t>
            </w:r>
            <w:proofErr w:type="spellEnd"/>
            <w:r>
              <w:rPr>
                <w:rFonts w:cstheme="minorHAnsi"/>
              </w:rPr>
              <w:t xml:space="preserve"> w-fu </w:t>
            </w:r>
          </w:p>
        </w:tc>
        <w:tc>
          <w:tcPr>
            <w:tcW w:w="1984" w:type="dxa"/>
            <w:shd w:val="clear" w:color="auto" w:fill="FFFFFF" w:themeFill="background1"/>
          </w:tcPr>
          <w:p w:rsidR="003675F0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rozkładem zajęć 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Grudzień 2018</w:t>
            </w: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</w:p>
          <w:p w:rsidR="00D46822" w:rsidRDefault="00D46822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harmonogramem spotkań z rodzicami  </w:t>
            </w:r>
          </w:p>
          <w:p w:rsidR="00B37C95" w:rsidRDefault="00B37C95" w:rsidP="00D46822">
            <w:pPr>
              <w:spacing w:after="0"/>
              <w:rPr>
                <w:rFonts w:cstheme="minorHAnsi"/>
              </w:rPr>
            </w:pPr>
          </w:p>
          <w:p w:rsidR="00B37C95" w:rsidRDefault="00B37C95" w:rsidP="00D468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Czerwiec 2019 </w:t>
            </w:r>
          </w:p>
        </w:tc>
      </w:tr>
      <w:tr w:rsidR="00FA239A" w:rsidRPr="0027167B" w:rsidTr="00AE3619">
        <w:trPr>
          <w:cantSplit/>
          <w:trHeight w:val="1134"/>
        </w:trPr>
        <w:tc>
          <w:tcPr>
            <w:tcW w:w="5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INTELEKTUALNA/EMOCJONALNA </w:t>
            </w: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  <w:p w:rsidR="00FA239A" w:rsidRDefault="00FA239A" w:rsidP="00735112">
            <w:pPr>
              <w:spacing w:after="0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E3619" w:rsidRDefault="00AE3619" w:rsidP="00AE361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A239A" w:rsidRPr="00FA239A">
              <w:rPr>
                <w:rFonts w:asciiTheme="minorHAnsi" w:hAnsiTheme="minorHAnsi" w:cstheme="minorHAnsi"/>
                <w:sz w:val="22"/>
                <w:szCs w:val="22"/>
              </w:rPr>
              <w:t>Kształtow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anie wrażliwości na estetykę oto</w:t>
            </w:r>
            <w:r w:rsidR="00FA239A" w:rsidRPr="00FA239A">
              <w:rPr>
                <w:rFonts w:asciiTheme="minorHAnsi" w:hAnsiTheme="minorHAnsi" w:cstheme="minorHAnsi"/>
                <w:sz w:val="22"/>
                <w:szCs w:val="22"/>
              </w:rPr>
              <w:t>czenia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1Uczeń w</w:t>
            </w:r>
            <w:r w:rsidRPr="00FA239A">
              <w:rPr>
                <w:rFonts w:asciiTheme="minorHAnsi" w:hAnsiTheme="minorHAnsi" w:cstheme="minorHAnsi"/>
                <w:sz w:val="22"/>
                <w:szCs w:val="22"/>
              </w:rPr>
              <w:t>ykazuje się podstawową wiedzą z zakresu ekologii  i jest wrażliwy na potrzeby środowisk</w:t>
            </w:r>
          </w:p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39A" w:rsidRDefault="00FA239A" w:rsidP="0073511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FFFFFF" w:themeFill="background1"/>
          </w:tcPr>
          <w:p w:rsidR="00FA239A" w:rsidRDefault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Pr="00FA239A">
              <w:rPr>
                <w:rFonts w:eastAsia="Times New Roman" w:cstheme="minorHAnsi"/>
                <w:lang w:eastAsia="pl-PL"/>
              </w:rPr>
              <w:t xml:space="preserve">Systematyczne dbanie o kwiaty w klasach. </w:t>
            </w:r>
          </w:p>
          <w:p w:rsidR="00FA239A" w:rsidRDefault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2Obchody Dnia Ziemi –konkurs na plakat.</w:t>
            </w:r>
          </w:p>
          <w:p w:rsidR="00FA239A" w:rsidRDefault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3</w:t>
            </w:r>
            <w:r w:rsidRPr="00FA239A">
              <w:rPr>
                <w:rFonts w:eastAsia="Times New Roman" w:cstheme="minorHAnsi"/>
                <w:lang w:eastAsia="pl-PL"/>
              </w:rPr>
              <w:t>Organizowanie konk</w:t>
            </w:r>
            <w:r>
              <w:rPr>
                <w:rFonts w:eastAsia="Times New Roman" w:cstheme="minorHAnsi"/>
                <w:lang w:eastAsia="pl-PL"/>
              </w:rPr>
              <w:t>ursów o tematyce ekologicznej.</w:t>
            </w:r>
          </w:p>
          <w:p w:rsidR="00FA239A" w:rsidRPr="00FA239A" w:rsidRDefault="00FA239A" w:rsidP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Pr="00FA239A">
              <w:rPr>
                <w:rFonts w:eastAsia="Times New Roman" w:cstheme="minorHAnsi"/>
                <w:lang w:eastAsia="pl-PL"/>
              </w:rPr>
              <w:t>Pogadanki na tematy z</w:t>
            </w:r>
            <w:r>
              <w:rPr>
                <w:rFonts w:eastAsia="Times New Roman" w:cstheme="minorHAnsi"/>
                <w:lang w:eastAsia="pl-PL"/>
              </w:rPr>
              <w:t>wiązane z ochroną środowiska.</w:t>
            </w:r>
          </w:p>
          <w:p w:rsidR="00FA239A" w:rsidRDefault="00FA239A" w:rsidP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  <w:r w:rsidRPr="00FA239A">
              <w:rPr>
                <w:rFonts w:eastAsia="Times New Roman" w:cstheme="minorHAnsi"/>
                <w:lang w:eastAsia="pl-PL"/>
              </w:rPr>
              <w:t>Zorganizowanie zbiórki, zużytych baterii.</w:t>
            </w:r>
          </w:p>
          <w:p w:rsidR="00FA239A" w:rsidRDefault="00FA239A" w:rsidP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6.Prowadzenie szkolnego koła LOP ,udział w konkursach. </w:t>
            </w:r>
          </w:p>
          <w:p w:rsidR="00FA239A" w:rsidRPr="00FA239A" w:rsidRDefault="004674E1" w:rsidP="00FA239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7.Sprzątanie świata .</w:t>
            </w:r>
          </w:p>
        </w:tc>
        <w:tc>
          <w:tcPr>
            <w:tcW w:w="2411" w:type="dxa"/>
            <w:shd w:val="clear" w:color="auto" w:fill="FFFFFF" w:themeFill="background1"/>
          </w:tcPr>
          <w:p w:rsidR="007648DF" w:rsidRPr="007648DF" w:rsidRDefault="007648DF" w:rsidP="007648DF">
            <w:pPr>
              <w:pStyle w:val="NormalnyWeb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- wychowawcy, </w:t>
            </w:r>
          </w:p>
          <w:p w:rsidR="007648DF" w:rsidRPr="007648DF" w:rsidRDefault="007648DF" w:rsidP="007648DF">
            <w:pPr>
              <w:pStyle w:val="NormalnyWeb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 </w:t>
            </w:r>
          </w:p>
          <w:p w:rsidR="007648DF" w:rsidRDefault="007648DF" w:rsidP="007648DF">
            <w:pPr>
              <w:pStyle w:val="NormalnyWeb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- odpowiedzialni nauczyciele, </w:t>
            </w:r>
          </w:p>
          <w:p w:rsidR="007648DF" w:rsidRPr="007648DF" w:rsidRDefault="007648DF" w:rsidP="007648DF">
            <w:pPr>
              <w:pStyle w:val="NormalnyWeb"/>
              <w:rPr>
                <w:rFonts w:cstheme="minorHAnsi"/>
              </w:rPr>
            </w:pPr>
          </w:p>
          <w:p w:rsidR="007648DF" w:rsidRPr="007648DF" w:rsidRDefault="007648DF" w:rsidP="007648DF">
            <w:pPr>
              <w:pStyle w:val="NormalnyWeb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- nauczyciel przyrody, biologii. </w:t>
            </w:r>
          </w:p>
          <w:p w:rsidR="007648DF" w:rsidRPr="007648DF" w:rsidRDefault="007648DF" w:rsidP="007648DF">
            <w:pPr>
              <w:pStyle w:val="NormalnyWeb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 </w:t>
            </w:r>
          </w:p>
          <w:p w:rsidR="00FA239A" w:rsidRDefault="007648DF" w:rsidP="007648DF">
            <w:pPr>
              <w:pStyle w:val="NormalnyWeb"/>
              <w:rPr>
                <w:rFonts w:cstheme="minorHAnsi"/>
              </w:rPr>
            </w:pPr>
            <w:r w:rsidRPr="007648DF">
              <w:rPr>
                <w:rFonts w:cstheme="minorHAnsi"/>
              </w:rPr>
              <w:t>- organizator</w:t>
            </w:r>
          </w:p>
        </w:tc>
        <w:tc>
          <w:tcPr>
            <w:tcW w:w="1984" w:type="dxa"/>
            <w:shd w:val="clear" w:color="auto" w:fill="FFFFFF" w:themeFill="background1"/>
          </w:tcPr>
          <w:p w:rsidR="007648DF" w:rsidRPr="007648DF" w:rsidRDefault="007648DF" w:rsidP="007648DF">
            <w:pPr>
              <w:spacing w:after="0"/>
              <w:jc w:val="center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cały rok </w:t>
            </w:r>
          </w:p>
          <w:p w:rsidR="007648DF" w:rsidRPr="007648DF" w:rsidRDefault="007648DF" w:rsidP="007648DF">
            <w:pPr>
              <w:spacing w:after="0"/>
              <w:jc w:val="right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 </w:t>
            </w:r>
          </w:p>
          <w:p w:rsidR="007648DF" w:rsidRPr="007648DF" w:rsidRDefault="007648DF" w:rsidP="007648DF">
            <w:pPr>
              <w:spacing w:after="0"/>
              <w:jc w:val="center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IV </w:t>
            </w:r>
            <w:proofErr w:type="spellStart"/>
            <w:r w:rsidRPr="007648DF">
              <w:rPr>
                <w:rFonts w:cstheme="minorHAnsi"/>
              </w:rPr>
              <w:t>IV</w:t>
            </w:r>
            <w:proofErr w:type="spellEnd"/>
            <w:r w:rsidRPr="007648DF">
              <w:rPr>
                <w:rFonts w:cstheme="minorHAnsi"/>
              </w:rPr>
              <w:t xml:space="preserve"> </w:t>
            </w:r>
          </w:p>
          <w:p w:rsidR="007648DF" w:rsidRPr="007648DF" w:rsidRDefault="007648DF" w:rsidP="007648DF">
            <w:pPr>
              <w:spacing w:after="0"/>
              <w:jc w:val="right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 </w:t>
            </w:r>
          </w:p>
          <w:p w:rsidR="007648DF" w:rsidRPr="007648DF" w:rsidRDefault="007648DF" w:rsidP="007648DF">
            <w:pPr>
              <w:spacing w:after="0"/>
              <w:jc w:val="right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 </w:t>
            </w:r>
          </w:p>
          <w:p w:rsidR="007648DF" w:rsidRPr="007648DF" w:rsidRDefault="007648DF" w:rsidP="007648DF">
            <w:pPr>
              <w:spacing w:after="0"/>
              <w:jc w:val="center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cały rok/ wg potrzeb </w:t>
            </w:r>
          </w:p>
          <w:p w:rsidR="007648DF" w:rsidRPr="007648DF" w:rsidRDefault="007648DF" w:rsidP="007648DF">
            <w:pPr>
              <w:spacing w:after="0"/>
              <w:rPr>
                <w:rFonts w:cstheme="minorHAnsi"/>
              </w:rPr>
            </w:pPr>
            <w:r w:rsidRPr="007648DF">
              <w:rPr>
                <w:rFonts w:cstheme="minorHAnsi"/>
              </w:rPr>
              <w:t xml:space="preserve"> </w:t>
            </w:r>
          </w:p>
          <w:p w:rsidR="00FA239A" w:rsidRDefault="007648DF" w:rsidP="007648DF">
            <w:pPr>
              <w:spacing w:after="0"/>
              <w:jc w:val="right"/>
              <w:rPr>
                <w:rFonts w:cstheme="minorHAnsi"/>
              </w:rPr>
            </w:pPr>
            <w:r w:rsidRPr="007648DF">
              <w:rPr>
                <w:rFonts w:cstheme="minorHAnsi"/>
              </w:rPr>
              <w:t>wg harmonogramu organizatora</w:t>
            </w:r>
          </w:p>
          <w:p w:rsidR="007648DF" w:rsidRDefault="007648DF" w:rsidP="007648DF">
            <w:pPr>
              <w:spacing w:after="0"/>
              <w:jc w:val="right"/>
              <w:rPr>
                <w:rFonts w:cstheme="minorHAnsi"/>
              </w:rPr>
            </w:pPr>
          </w:p>
          <w:p w:rsidR="007648DF" w:rsidRDefault="007648DF" w:rsidP="007648DF">
            <w:pPr>
              <w:spacing w:after="0"/>
              <w:jc w:val="right"/>
              <w:rPr>
                <w:rFonts w:cstheme="minorHAnsi"/>
              </w:rPr>
            </w:pPr>
          </w:p>
          <w:p w:rsidR="007648DF" w:rsidRDefault="007648DF" w:rsidP="007648DF">
            <w:pPr>
              <w:spacing w:after="0"/>
              <w:jc w:val="right"/>
              <w:rPr>
                <w:rFonts w:cstheme="minorHAnsi"/>
              </w:rPr>
            </w:pPr>
          </w:p>
          <w:p w:rsidR="007648DF" w:rsidRDefault="007648DF" w:rsidP="007648D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</w:p>
        </w:tc>
      </w:tr>
    </w:tbl>
    <w:p w:rsidR="002035EC" w:rsidRDefault="002035EC"/>
    <w:p w:rsidR="002035EC" w:rsidRDefault="004674E1">
      <w:r w:rsidRPr="004674E1">
        <w:t>VII. Zadania szkoły z zakresu profilaktyki selektywnej i wskazującej: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</w:tblGrid>
      <w:tr w:rsidR="00096699" w:rsidTr="00096699">
        <w:tc>
          <w:tcPr>
            <w:tcW w:w="2828" w:type="dxa"/>
          </w:tcPr>
          <w:p w:rsidR="00096699" w:rsidRDefault="00096699">
            <w:r w:rsidRPr="00096699">
              <w:t>Zadania szczegółowe</w:t>
            </w:r>
          </w:p>
        </w:tc>
        <w:tc>
          <w:tcPr>
            <w:tcW w:w="2829" w:type="dxa"/>
          </w:tcPr>
          <w:p w:rsidR="00096699" w:rsidRDefault="00096699">
            <w:r w:rsidRPr="00096699">
              <w:t>Formy realizacji</w:t>
            </w:r>
          </w:p>
        </w:tc>
        <w:tc>
          <w:tcPr>
            <w:tcW w:w="2829" w:type="dxa"/>
          </w:tcPr>
          <w:p w:rsidR="00096699" w:rsidRDefault="00096699">
            <w:r w:rsidRPr="00096699">
              <w:t>Odpowiedzialny</w:t>
            </w:r>
          </w:p>
        </w:tc>
        <w:tc>
          <w:tcPr>
            <w:tcW w:w="2829" w:type="dxa"/>
          </w:tcPr>
          <w:p w:rsidR="00096699" w:rsidRDefault="00096699">
            <w:r w:rsidRPr="00096699">
              <w:t>Termin realizacji</w:t>
            </w:r>
          </w:p>
        </w:tc>
      </w:tr>
      <w:tr w:rsidR="00096699" w:rsidTr="00096699">
        <w:tc>
          <w:tcPr>
            <w:tcW w:w="2828" w:type="dxa"/>
          </w:tcPr>
          <w:p w:rsidR="00096699" w:rsidRDefault="00096699"/>
          <w:p w:rsidR="00096699" w:rsidRDefault="00096699">
            <w:r>
              <w:t>1</w:t>
            </w:r>
            <w:r w:rsidRPr="00096699">
              <w:t>. Wspieranie uczniów, którzy ze względu na swoją sytuację rodzinną, środowiskową lub uwarunkowania biologiczne są w wyższym stopniu narażeni na stosowanie zachowań ryzykownych.</w:t>
            </w:r>
          </w:p>
          <w:p w:rsidR="00096699" w:rsidRDefault="00096699"/>
        </w:tc>
        <w:tc>
          <w:tcPr>
            <w:tcW w:w="2829" w:type="dxa"/>
          </w:tcPr>
          <w:p w:rsidR="00096699" w:rsidRDefault="00096699" w:rsidP="00096699"/>
          <w:p w:rsidR="00096699" w:rsidRDefault="00096699" w:rsidP="00096699">
            <w:r>
              <w:t xml:space="preserve"> </w:t>
            </w:r>
          </w:p>
          <w:p w:rsidR="00096699" w:rsidRDefault="007648DF" w:rsidP="00096699">
            <w:r>
              <w:t>1</w:t>
            </w:r>
            <w:r w:rsidR="00096699">
              <w:t xml:space="preserve">. Pogadanki i rozmowy wspierające z pedagogiem szkolnym. </w:t>
            </w:r>
          </w:p>
          <w:p w:rsidR="00096699" w:rsidRDefault="00096699" w:rsidP="00096699">
            <w:r>
              <w:t xml:space="preserve"> </w:t>
            </w:r>
          </w:p>
          <w:p w:rsidR="00096699" w:rsidRDefault="007648DF" w:rsidP="00096699">
            <w:r>
              <w:t>2</w:t>
            </w:r>
            <w:r w:rsidR="00096699">
              <w:t xml:space="preserve">. Współpraca z GOPS w Wręczycy Wielkiej i MOPS w Kłobucku , asystentem rodziny, Powiatową Poradnią Psychologiczno-Pedagogiczną w Kłobucku. </w:t>
            </w:r>
          </w:p>
          <w:p w:rsidR="00096699" w:rsidRDefault="00096699" w:rsidP="00096699">
            <w:r>
              <w:lastRenderedPageBreak/>
              <w:t xml:space="preserve"> </w:t>
            </w:r>
          </w:p>
          <w:p w:rsidR="00096699" w:rsidRDefault="00096699" w:rsidP="00096699"/>
          <w:p w:rsidR="00096699" w:rsidRDefault="00096699" w:rsidP="00096699">
            <w:r>
              <w:t xml:space="preserve"> </w:t>
            </w:r>
          </w:p>
          <w:p w:rsidR="00096699" w:rsidRDefault="007648DF" w:rsidP="00096699">
            <w:r>
              <w:t>3</w:t>
            </w:r>
            <w:r w:rsidR="00096699">
              <w:t xml:space="preserve">. Przekazywanie uczniom informacji o ofercie pomocy specjalistycznej dla rodziców i uczniów dotkniętych uzależnieniem, współuzależnieniem czy przemocą rodzinną. </w:t>
            </w:r>
          </w:p>
          <w:p w:rsidR="00096699" w:rsidRDefault="00096699" w:rsidP="00096699">
            <w:r>
              <w:t xml:space="preserve"> </w:t>
            </w:r>
          </w:p>
          <w:p w:rsidR="00096699" w:rsidRDefault="007648DF" w:rsidP="00096699">
            <w:r>
              <w:t>4</w:t>
            </w:r>
            <w:r w:rsidR="00096699">
              <w:t>. Objęcie pomocą psychologicznopedagogiczną uczniów</w:t>
            </w:r>
            <w:r>
              <w:t xml:space="preserve"> przejawiających trudności dydaktyczne i wychowawcze</w:t>
            </w:r>
          </w:p>
        </w:tc>
        <w:tc>
          <w:tcPr>
            <w:tcW w:w="2829" w:type="dxa"/>
          </w:tcPr>
          <w:p w:rsidR="00096699" w:rsidRDefault="00096699"/>
          <w:p w:rsidR="00B1446E" w:rsidRDefault="00B1446E"/>
          <w:p w:rsidR="00D937CC" w:rsidRDefault="00D937CC" w:rsidP="00D937CC"/>
          <w:p w:rsidR="00D937CC" w:rsidRDefault="00D937CC" w:rsidP="00D937CC"/>
          <w:p w:rsidR="00D937CC" w:rsidRDefault="00D937CC" w:rsidP="00D937CC">
            <w:r>
              <w:t xml:space="preserve">- pedagog </w:t>
            </w:r>
          </w:p>
          <w:p w:rsidR="00D937CC" w:rsidRDefault="00D937CC" w:rsidP="00D937CC">
            <w:r>
              <w:t xml:space="preserve"> </w:t>
            </w:r>
          </w:p>
          <w:p w:rsidR="00D937CC" w:rsidRDefault="00D937CC" w:rsidP="00D937CC"/>
          <w:p w:rsidR="00D937CC" w:rsidRDefault="00D937CC" w:rsidP="00D937CC">
            <w:r>
              <w:t xml:space="preserve">- Dyrektor, pedagog </w:t>
            </w:r>
          </w:p>
          <w:p w:rsidR="00D937CC" w:rsidRDefault="00D937CC" w:rsidP="00D937CC">
            <w:r>
              <w:t xml:space="preserve"> </w:t>
            </w:r>
          </w:p>
          <w:p w:rsidR="00D937CC" w:rsidRDefault="00D937CC" w:rsidP="00D937CC">
            <w:r>
              <w:t xml:space="preserve"> </w:t>
            </w:r>
          </w:p>
          <w:p w:rsidR="00D937CC" w:rsidRDefault="00D937CC" w:rsidP="00D937CC"/>
          <w:p w:rsidR="00D937CC" w:rsidRDefault="00D937CC" w:rsidP="00D937CC"/>
          <w:p w:rsidR="00D937CC" w:rsidRDefault="00D937CC" w:rsidP="00D937CC"/>
          <w:p w:rsidR="00D937CC" w:rsidRDefault="00D937CC" w:rsidP="00D937CC"/>
          <w:p w:rsidR="00D937CC" w:rsidRDefault="00D937CC" w:rsidP="00D937CC">
            <w:r>
              <w:t xml:space="preserve"> </w:t>
            </w:r>
          </w:p>
          <w:p w:rsidR="00D937CC" w:rsidRDefault="00D937CC" w:rsidP="00D937CC"/>
          <w:p w:rsidR="00D937CC" w:rsidRDefault="00D937CC" w:rsidP="00D937CC"/>
          <w:p w:rsidR="00D937CC" w:rsidRDefault="00D937CC" w:rsidP="00D937CC">
            <w:r>
              <w:t xml:space="preserve">- pedagog </w:t>
            </w:r>
          </w:p>
          <w:p w:rsidR="00D937CC" w:rsidRDefault="00D937CC" w:rsidP="00D937CC">
            <w:r>
              <w:t xml:space="preserve"> </w:t>
            </w:r>
          </w:p>
          <w:p w:rsidR="00D937CC" w:rsidRDefault="00D937CC" w:rsidP="00D937CC">
            <w:r>
              <w:t xml:space="preserve"> </w:t>
            </w:r>
          </w:p>
          <w:p w:rsidR="00B1446E" w:rsidRDefault="00D937CC" w:rsidP="00D937CC">
            <w:r>
              <w:t>- pedagog, nauczyciele</w:t>
            </w:r>
          </w:p>
        </w:tc>
        <w:tc>
          <w:tcPr>
            <w:tcW w:w="2829" w:type="dxa"/>
          </w:tcPr>
          <w:p w:rsidR="00096699" w:rsidRDefault="00096699"/>
          <w:p w:rsidR="00D937CC" w:rsidRDefault="00D937CC"/>
          <w:p w:rsidR="00D937CC" w:rsidRDefault="00D937CC"/>
          <w:p w:rsidR="00D937CC" w:rsidRDefault="00D937CC" w:rsidP="00D937CC">
            <w:r>
              <w:t xml:space="preserve">wg potrzeb </w:t>
            </w:r>
          </w:p>
          <w:p w:rsidR="00D937CC" w:rsidRDefault="00D937CC" w:rsidP="00D937CC">
            <w:r>
              <w:t xml:space="preserve"> </w:t>
            </w:r>
          </w:p>
          <w:p w:rsidR="00D937CC" w:rsidRDefault="00D937CC" w:rsidP="00D937CC">
            <w:r>
              <w:t xml:space="preserve"> </w:t>
            </w:r>
          </w:p>
          <w:p w:rsidR="007648DF" w:rsidRDefault="007648DF" w:rsidP="00D937CC"/>
          <w:p w:rsidR="00D937CC" w:rsidRDefault="00D937CC" w:rsidP="00D937CC">
            <w:r>
              <w:t xml:space="preserve">na bieżąco </w:t>
            </w:r>
          </w:p>
          <w:p w:rsidR="007648DF" w:rsidRDefault="007648DF" w:rsidP="00D937CC"/>
          <w:p w:rsidR="007648DF" w:rsidRDefault="007648DF" w:rsidP="00D937CC"/>
          <w:p w:rsidR="007648DF" w:rsidRDefault="007648DF" w:rsidP="00D937CC"/>
          <w:p w:rsidR="007648DF" w:rsidRDefault="007648DF" w:rsidP="00D937CC"/>
          <w:p w:rsidR="00D937CC" w:rsidRDefault="00D937CC" w:rsidP="00D937CC"/>
          <w:p w:rsidR="00D937CC" w:rsidRDefault="00D937CC" w:rsidP="00D937CC">
            <w:r>
              <w:t xml:space="preserve"> </w:t>
            </w:r>
          </w:p>
          <w:p w:rsidR="007648DF" w:rsidRDefault="007648DF" w:rsidP="00D937CC"/>
          <w:p w:rsidR="00D937CC" w:rsidRDefault="00D937CC" w:rsidP="00D937CC">
            <w:r>
              <w:t xml:space="preserve">cały rok/wg potrzeb </w:t>
            </w:r>
          </w:p>
          <w:p w:rsidR="00D937CC" w:rsidRDefault="00D937CC" w:rsidP="00D937CC">
            <w:r>
              <w:t xml:space="preserve"> </w:t>
            </w:r>
          </w:p>
          <w:p w:rsidR="007648DF" w:rsidRDefault="007648DF" w:rsidP="00D937CC"/>
          <w:p w:rsidR="00D937CC" w:rsidRDefault="00D937CC" w:rsidP="00D937CC">
            <w:r>
              <w:t xml:space="preserve"> </w:t>
            </w:r>
          </w:p>
          <w:p w:rsidR="00D937CC" w:rsidRDefault="00D937CC" w:rsidP="00D937CC">
            <w:r>
              <w:t>cały rok/wg potrzeb</w:t>
            </w:r>
          </w:p>
        </w:tc>
      </w:tr>
      <w:tr w:rsidR="00096699" w:rsidTr="00096699">
        <w:tc>
          <w:tcPr>
            <w:tcW w:w="2828" w:type="dxa"/>
          </w:tcPr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/>
          <w:p w:rsidR="00096699" w:rsidRDefault="00096699">
            <w:r>
              <w:t xml:space="preserve">II </w:t>
            </w:r>
            <w:r w:rsidRPr="00096699">
              <w:t xml:space="preserve">Wspieranie uczniów,  u których rozpoznano wczesne </w:t>
            </w:r>
            <w:r w:rsidRPr="00096699">
              <w:lastRenderedPageBreak/>
              <w:t>objawy używania środków odurzających, substancji psychotropowych, środków zastępczych, nowych substancji psychoaktywnych lub występowania innych zachowań ryzykownych, które nie zostały zdiagnozowane jako zaburzenia lub choroby wymagające leczenia</w:t>
            </w:r>
            <w:r>
              <w:t>.</w:t>
            </w:r>
          </w:p>
          <w:p w:rsidR="00096699" w:rsidRDefault="00096699"/>
          <w:p w:rsidR="00096699" w:rsidRDefault="00096699"/>
        </w:tc>
        <w:tc>
          <w:tcPr>
            <w:tcW w:w="2829" w:type="dxa"/>
          </w:tcPr>
          <w:p w:rsidR="00096699" w:rsidRDefault="00096699" w:rsidP="00096699"/>
          <w:p w:rsidR="00096699" w:rsidRDefault="007648DF" w:rsidP="00096699">
            <w:r>
              <w:t>5</w:t>
            </w:r>
            <w:r w:rsidR="00096699">
              <w:t>. Otoczenie szczególną opieką  i wsparciem uczniów, w których rodzinach realizowana jest procedura „Niebieskiej Karty”.</w:t>
            </w:r>
          </w:p>
          <w:p w:rsidR="00096699" w:rsidRDefault="00096699" w:rsidP="00096699"/>
          <w:p w:rsidR="00096699" w:rsidRDefault="00096699" w:rsidP="00096699"/>
          <w:p w:rsidR="00096699" w:rsidRDefault="00096699" w:rsidP="00096699"/>
          <w:p w:rsidR="00096699" w:rsidRDefault="00096699" w:rsidP="00096699"/>
          <w:p w:rsidR="00096699" w:rsidRDefault="00096699" w:rsidP="00096699"/>
          <w:p w:rsidR="00096699" w:rsidRDefault="00096699" w:rsidP="00096699"/>
          <w:p w:rsidR="00096699" w:rsidRDefault="00096699" w:rsidP="00096699"/>
          <w:p w:rsidR="00096699" w:rsidRDefault="00096699" w:rsidP="00096699">
            <w:r>
              <w:t>1.</w:t>
            </w:r>
            <w:r w:rsidRPr="00096699">
              <w:t xml:space="preserve">Udział nauczycieli w różnych  formach doskonalenia na temat profilaktyki uzależnień oraz </w:t>
            </w:r>
            <w:r w:rsidRPr="00096699">
              <w:lastRenderedPageBreak/>
              <w:t xml:space="preserve">podejmowania interwencji w przypadku podejmowania przez uczniów zachowań ryzykownych. </w:t>
            </w:r>
          </w:p>
          <w:p w:rsidR="00096699" w:rsidRDefault="00096699" w:rsidP="00096699">
            <w:r w:rsidRPr="00096699">
              <w:t xml:space="preserve"> 2. Rozmowy interwencyjne i ostr</w:t>
            </w:r>
            <w:r>
              <w:t xml:space="preserve">zegawcze  z pedagogiem szkolnym ( uczeń) </w:t>
            </w:r>
          </w:p>
          <w:p w:rsidR="00096699" w:rsidRDefault="00096699" w:rsidP="00096699">
            <w:r>
              <w:t xml:space="preserve">3.Rozmowy z rodzicami </w:t>
            </w:r>
          </w:p>
          <w:p w:rsidR="00096699" w:rsidRDefault="007648DF" w:rsidP="00096699">
            <w:r>
              <w:t xml:space="preserve"> 4</w:t>
            </w:r>
            <w:r w:rsidR="00096699" w:rsidRPr="00096699">
              <w:t>. W razie potrze</w:t>
            </w:r>
            <w:r w:rsidR="00B1446E">
              <w:t>by nawiązanie współpracy z ,</w:t>
            </w:r>
            <w:r w:rsidR="00096699" w:rsidRPr="00096699">
              <w:t>Poradnią Leczenia Uzależnień, Policją</w:t>
            </w:r>
          </w:p>
        </w:tc>
        <w:tc>
          <w:tcPr>
            <w:tcW w:w="2829" w:type="dxa"/>
          </w:tcPr>
          <w:p w:rsidR="00D937CC" w:rsidRDefault="00D937CC"/>
          <w:p w:rsidR="00096699" w:rsidRDefault="00D937CC">
            <w:r w:rsidRPr="00D937CC">
              <w:t xml:space="preserve"> członek Zespołu Interdyscyplinarnego, pedagog, wychowawcy</w:t>
            </w:r>
          </w:p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 w:rsidP="007648DF">
            <w:r>
              <w:t xml:space="preserve">nauczyciele </w:t>
            </w:r>
          </w:p>
          <w:p w:rsidR="007648DF" w:rsidRDefault="007648DF" w:rsidP="007648DF">
            <w:r>
              <w:t xml:space="preserve"> </w:t>
            </w:r>
          </w:p>
          <w:p w:rsidR="007648DF" w:rsidRDefault="007648DF" w:rsidP="007648DF">
            <w:r>
              <w:t xml:space="preserve"> </w:t>
            </w:r>
          </w:p>
          <w:p w:rsidR="007648DF" w:rsidRDefault="007648DF" w:rsidP="007648DF">
            <w:r>
              <w:lastRenderedPageBreak/>
              <w:t xml:space="preserve"> </w:t>
            </w:r>
          </w:p>
          <w:p w:rsidR="007648DF" w:rsidRDefault="007648DF" w:rsidP="007648DF"/>
          <w:p w:rsidR="007648DF" w:rsidRDefault="007648DF" w:rsidP="007648DF"/>
          <w:p w:rsidR="007648DF" w:rsidRDefault="007648DF" w:rsidP="007648DF"/>
          <w:p w:rsidR="007648DF" w:rsidRDefault="007648DF" w:rsidP="007648DF">
            <w:r>
              <w:t xml:space="preserve">- pedagog </w:t>
            </w:r>
          </w:p>
          <w:p w:rsidR="007648DF" w:rsidRDefault="007648DF" w:rsidP="007648DF">
            <w:r>
              <w:t xml:space="preserve"> </w:t>
            </w:r>
          </w:p>
          <w:p w:rsidR="007648DF" w:rsidRDefault="007648DF" w:rsidP="007648DF"/>
          <w:p w:rsidR="007648DF" w:rsidRDefault="007648DF" w:rsidP="007648DF"/>
          <w:p w:rsidR="007648DF" w:rsidRDefault="007648DF" w:rsidP="007648DF">
            <w:r>
              <w:t>- Dyrektor, pedagog, wychowawcy</w:t>
            </w:r>
          </w:p>
        </w:tc>
        <w:tc>
          <w:tcPr>
            <w:tcW w:w="2829" w:type="dxa"/>
          </w:tcPr>
          <w:p w:rsidR="00096699" w:rsidRDefault="00096699"/>
          <w:p w:rsidR="00D937CC" w:rsidRDefault="00D937CC"/>
          <w:p w:rsidR="00D937CC" w:rsidRDefault="00D937CC">
            <w:r>
              <w:t xml:space="preserve">w/g potrzeb </w:t>
            </w:r>
          </w:p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/>
          <w:p w:rsidR="007648DF" w:rsidRDefault="007648DF" w:rsidP="007648DF">
            <w:r>
              <w:t xml:space="preserve">wg harmonogramu szkoleń </w:t>
            </w:r>
          </w:p>
          <w:p w:rsidR="007648DF" w:rsidRDefault="007648DF" w:rsidP="007648DF">
            <w:r>
              <w:lastRenderedPageBreak/>
              <w:t xml:space="preserve"> </w:t>
            </w:r>
          </w:p>
          <w:p w:rsidR="007648DF" w:rsidRDefault="007648DF" w:rsidP="007648DF"/>
          <w:p w:rsidR="007648DF" w:rsidRDefault="007648DF" w:rsidP="007648DF"/>
          <w:p w:rsidR="007648DF" w:rsidRDefault="007648DF" w:rsidP="007648DF">
            <w:r>
              <w:t xml:space="preserve"> </w:t>
            </w:r>
          </w:p>
          <w:p w:rsidR="007648DF" w:rsidRDefault="007648DF" w:rsidP="007648DF">
            <w:r>
              <w:t xml:space="preserve">wg potrzeb </w:t>
            </w:r>
          </w:p>
          <w:p w:rsidR="007648DF" w:rsidRDefault="007648DF" w:rsidP="007648DF">
            <w:r>
              <w:t xml:space="preserve"> </w:t>
            </w:r>
          </w:p>
          <w:p w:rsidR="007648DF" w:rsidRDefault="007648DF" w:rsidP="007648DF"/>
          <w:p w:rsidR="007648DF" w:rsidRDefault="007648DF" w:rsidP="007648DF"/>
          <w:p w:rsidR="007648DF" w:rsidRDefault="007648DF" w:rsidP="007648DF">
            <w:r>
              <w:t>wg potrzeb</w:t>
            </w:r>
          </w:p>
        </w:tc>
      </w:tr>
    </w:tbl>
    <w:p w:rsidR="003A7205" w:rsidRDefault="003A7205"/>
    <w:p w:rsidR="00945BED" w:rsidRDefault="00945BED"/>
    <w:p w:rsidR="00073B62" w:rsidRPr="005C068B" w:rsidRDefault="00073B62" w:rsidP="00073B6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VIII. </w:t>
      </w:r>
      <w:r w:rsidRPr="005C068B">
        <w:rPr>
          <w:rFonts w:cs="Arial"/>
          <w:b/>
          <w:sz w:val="24"/>
          <w:szCs w:val="24"/>
        </w:rPr>
        <w:t>Zasady ewaluacji programu wychowawczo-profilaktycznego</w:t>
      </w:r>
    </w:p>
    <w:p w:rsidR="00073B62" w:rsidRPr="009B1C38" w:rsidRDefault="00073B62" w:rsidP="00073B62">
      <w:pPr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Ewaluacja </w:t>
      </w:r>
      <w:r>
        <w:rPr>
          <w:rFonts w:cs="Arial"/>
          <w:sz w:val="24"/>
          <w:szCs w:val="24"/>
        </w:rPr>
        <w:t>programu</w:t>
      </w:r>
      <w:r w:rsidRPr="009B1C3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polega na systematycznym gromadzeniu informacji na temat prowadzonych działań, w celu ich modyfikacji i podnoszenia skuteczności programu wychowawczo-profilaktycznego. E</w:t>
      </w:r>
      <w:r w:rsidRPr="009B1C38">
        <w:rPr>
          <w:rFonts w:cs="Arial"/>
          <w:sz w:val="24"/>
          <w:szCs w:val="24"/>
        </w:rPr>
        <w:t xml:space="preserve">waluacja przeprowadzana będzie poprzez: </w:t>
      </w:r>
    </w:p>
    <w:p w:rsidR="00073B62" w:rsidRPr="009B1C38" w:rsidRDefault="00073B62" w:rsidP="00073B6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073B62" w:rsidRPr="009B1C38" w:rsidRDefault="00073B62" w:rsidP="00073B6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073B62" w:rsidRDefault="00073B62" w:rsidP="00073B6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073B62" w:rsidRDefault="00073B62" w:rsidP="00073B6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:rsidR="00073B62" w:rsidRDefault="00073B62" w:rsidP="00073B6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073B62" w:rsidRPr="00163AD3" w:rsidRDefault="00073B62" w:rsidP="00073B6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163AD3">
        <w:rPr>
          <w:rFonts w:asciiTheme="minorHAnsi" w:hAnsiTheme="minorHAnsi" w:cs="Arial"/>
          <w:sz w:val="24"/>
          <w:szCs w:val="24"/>
        </w:rPr>
        <w:t>w</w:t>
      </w:r>
      <w:r w:rsidRPr="00163AD3">
        <w:rPr>
          <w:rFonts w:asciiTheme="minorHAnsi" w:hAnsiTheme="minorHAnsi" w:cs="Arial"/>
          <w:vanish/>
          <w:sz w:val="24"/>
          <w:szCs w:val="24"/>
        </w:rPr>
        <w:t>ymianę spostrzeżeń w zespołach wychowawców i nauczycieli,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63AD3">
        <w:rPr>
          <w:rFonts w:asciiTheme="minorHAnsi" w:hAnsiTheme="minorHAnsi" w:cs="Arial"/>
          <w:sz w:val="24"/>
          <w:szCs w:val="24"/>
        </w:rPr>
        <w:t>analizy przypadków.</w:t>
      </w:r>
    </w:p>
    <w:p w:rsidR="00073B62" w:rsidRPr="009B1C38" w:rsidRDefault="00073B62" w:rsidP="00073B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Ewaluacja p</w:t>
      </w:r>
      <w:r w:rsidRPr="000D3DA0">
        <w:rPr>
          <w:rFonts w:cs="Arial"/>
          <w:sz w:val="24"/>
          <w:szCs w:val="24"/>
        </w:rPr>
        <w:t xml:space="preserve">rogramu przeprowadzana będzie w każdym roku szkolnym przez </w:t>
      </w:r>
      <w:r>
        <w:rPr>
          <w:rFonts w:cs="Arial"/>
          <w:sz w:val="24"/>
          <w:szCs w:val="24"/>
        </w:rPr>
        <w:t>z</w:t>
      </w:r>
      <w:r w:rsidRPr="000D3DA0">
        <w:rPr>
          <w:rFonts w:cs="Arial"/>
          <w:sz w:val="24"/>
          <w:szCs w:val="24"/>
        </w:rPr>
        <w:t>espół ds.</w:t>
      </w:r>
      <w:r>
        <w:rPr>
          <w:rFonts w:cs="Arial"/>
          <w:sz w:val="24"/>
          <w:szCs w:val="24"/>
        </w:rPr>
        <w:t xml:space="preserve"> Ewaluacji programu wychowawcz</w:t>
      </w:r>
      <w:r w:rsidRPr="000D3DA0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-profilaktycznego</w:t>
      </w:r>
      <w:r w:rsidRPr="000D3DA0">
        <w:rPr>
          <w:rFonts w:cs="Arial"/>
          <w:sz w:val="24"/>
          <w:szCs w:val="24"/>
        </w:rPr>
        <w:t xml:space="preserve"> powołany przez </w:t>
      </w:r>
      <w:r>
        <w:rPr>
          <w:rFonts w:cs="Arial"/>
          <w:sz w:val="24"/>
          <w:szCs w:val="24"/>
        </w:rPr>
        <w:t>d</w:t>
      </w:r>
      <w:r w:rsidRPr="000D3DA0">
        <w:rPr>
          <w:rFonts w:cs="Arial"/>
          <w:sz w:val="24"/>
          <w:szCs w:val="24"/>
        </w:rPr>
        <w:t xml:space="preserve">yrektora. </w:t>
      </w:r>
      <w:r>
        <w:rPr>
          <w:rFonts w:cs="Arial"/>
          <w:sz w:val="24"/>
          <w:szCs w:val="24"/>
        </w:rPr>
        <w:t>Zadaniem Zespołu jest opracowanie planu ewaluacji, organizacja badań oraz opracowanie wyników. Z wynikami prac z</w:t>
      </w:r>
      <w:r w:rsidRPr="000D3DA0">
        <w:rPr>
          <w:rFonts w:cs="Arial"/>
          <w:sz w:val="24"/>
          <w:szCs w:val="24"/>
        </w:rPr>
        <w:t>espołu</w:t>
      </w:r>
      <w:r>
        <w:rPr>
          <w:rFonts w:cs="Arial"/>
          <w:sz w:val="24"/>
          <w:szCs w:val="24"/>
        </w:rPr>
        <w:t xml:space="preserve"> w formie raportu ewaluacyjnego </w:t>
      </w:r>
      <w:r w:rsidRPr="000D3DA0">
        <w:rPr>
          <w:rFonts w:cs="Arial"/>
          <w:sz w:val="24"/>
          <w:szCs w:val="24"/>
        </w:rPr>
        <w:t xml:space="preserve">zostanie zapoznana </w:t>
      </w:r>
      <w:r>
        <w:rPr>
          <w:rFonts w:cs="Arial"/>
          <w:sz w:val="24"/>
          <w:szCs w:val="24"/>
        </w:rPr>
        <w:t>r</w:t>
      </w:r>
      <w:r w:rsidRPr="000D3DA0">
        <w:rPr>
          <w:rFonts w:cs="Arial"/>
          <w:sz w:val="24"/>
          <w:szCs w:val="24"/>
        </w:rPr>
        <w:t xml:space="preserve">ada </w:t>
      </w:r>
      <w:r>
        <w:rPr>
          <w:rFonts w:cs="Arial"/>
          <w:sz w:val="24"/>
          <w:szCs w:val="24"/>
        </w:rPr>
        <w:t>p</w:t>
      </w:r>
      <w:r w:rsidRPr="000D3DA0">
        <w:rPr>
          <w:rFonts w:cs="Arial"/>
          <w:sz w:val="24"/>
          <w:szCs w:val="24"/>
        </w:rPr>
        <w:t xml:space="preserve">edagogiczna i </w:t>
      </w:r>
      <w:r>
        <w:rPr>
          <w:rFonts w:cs="Arial"/>
          <w:sz w:val="24"/>
          <w:szCs w:val="24"/>
        </w:rPr>
        <w:t>r</w:t>
      </w:r>
      <w:r w:rsidRPr="000D3DA0">
        <w:rPr>
          <w:rFonts w:cs="Arial"/>
          <w:sz w:val="24"/>
          <w:szCs w:val="24"/>
        </w:rPr>
        <w:t xml:space="preserve">ada </w:t>
      </w:r>
      <w:r>
        <w:rPr>
          <w:rFonts w:cs="Arial"/>
          <w:sz w:val="24"/>
          <w:szCs w:val="24"/>
        </w:rPr>
        <w:t>r</w:t>
      </w:r>
      <w:r w:rsidRPr="000D3DA0">
        <w:rPr>
          <w:rFonts w:cs="Arial"/>
          <w:sz w:val="24"/>
          <w:szCs w:val="24"/>
        </w:rPr>
        <w:t>odziców.</w:t>
      </w:r>
    </w:p>
    <w:p w:rsidR="00073B62" w:rsidRDefault="00073B62" w:rsidP="00073B62">
      <w:pPr>
        <w:jc w:val="both"/>
        <w:rPr>
          <w:rFonts w:cs="Arial"/>
          <w:sz w:val="24"/>
          <w:szCs w:val="24"/>
        </w:rPr>
      </w:pPr>
    </w:p>
    <w:p w:rsidR="0014569A" w:rsidRDefault="0014569A" w:rsidP="00073B62">
      <w:pPr>
        <w:jc w:val="both"/>
        <w:rPr>
          <w:rFonts w:cs="Arial"/>
          <w:sz w:val="24"/>
          <w:szCs w:val="24"/>
        </w:rPr>
      </w:pPr>
    </w:p>
    <w:p w:rsidR="0014569A" w:rsidRDefault="0014569A" w:rsidP="00073B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Został opracowany przez zespół ; </w:t>
      </w:r>
    </w:p>
    <w:p w:rsidR="0014569A" w:rsidRDefault="003A7205" w:rsidP="00073B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14569A">
        <w:rPr>
          <w:rFonts w:cs="Arial"/>
          <w:sz w:val="24"/>
          <w:szCs w:val="24"/>
        </w:rPr>
        <w:t xml:space="preserve">.Ewa Bednarek </w:t>
      </w:r>
    </w:p>
    <w:p w:rsidR="003A7205" w:rsidRDefault="003A7205" w:rsidP="00073B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2.Anna Lewandowska </w:t>
      </w:r>
    </w:p>
    <w:p w:rsidR="0014569A" w:rsidRDefault="0014569A" w:rsidP="00073B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Liliana Kołodziejczyk </w:t>
      </w:r>
    </w:p>
    <w:p w:rsidR="0014569A" w:rsidRPr="009B1C38" w:rsidRDefault="0014569A" w:rsidP="00073B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Przy współpracy nauczycieli Szkoły Podstawowej w Libidzy. </w:t>
      </w:r>
    </w:p>
    <w:p w:rsidR="00073B62" w:rsidRPr="00720740" w:rsidRDefault="00073B62" w:rsidP="00073B62">
      <w:pPr>
        <w:jc w:val="both"/>
        <w:rPr>
          <w:rFonts w:cs="Arial"/>
          <w:b/>
          <w:sz w:val="24"/>
          <w:szCs w:val="24"/>
        </w:rPr>
      </w:pPr>
    </w:p>
    <w:p w:rsidR="003A7205" w:rsidRPr="003A7205" w:rsidRDefault="003A7205" w:rsidP="003A72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A7205">
        <w:rPr>
          <w:rFonts w:ascii="Times New Roman" w:eastAsia="Calibri" w:hAnsi="Times New Roman" w:cs="Times New Roman"/>
          <w:sz w:val="24"/>
          <w:szCs w:val="24"/>
        </w:rPr>
        <w:t>Program Wychowawczo-Profil</w:t>
      </w:r>
      <w:r>
        <w:rPr>
          <w:rFonts w:ascii="Times New Roman" w:eastAsia="Calibri" w:hAnsi="Times New Roman" w:cs="Times New Roman"/>
          <w:sz w:val="24"/>
          <w:szCs w:val="24"/>
        </w:rPr>
        <w:t xml:space="preserve">aktyczny Szkoły Podstawowej w Libidzy </w:t>
      </w:r>
      <w:r w:rsidRPr="003A7205">
        <w:rPr>
          <w:rFonts w:ascii="Times New Roman" w:eastAsia="Calibri" w:hAnsi="Times New Roman" w:cs="Times New Roman"/>
          <w:sz w:val="24"/>
          <w:szCs w:val="24"/>
        </w:rPr>
        <w:t>został pozytywnie zaopiniowany</w:t>
      </w:r>
      <w:r w:rsidRPr="003A7205">
        <w:rPr>
          <w:rFonts w:ascii="Times New Roman" w:eastAsia="Calibri" w:hAnsi="Times New Roman" w:cs="Times New Roman"/>
          <w:sz w:val="24"/>
          <w:szCs w:val="24"/>
        </w:rPr>
        <w:br/>
        <w:t xml:space="preserve"> i przyjęty uchwałą Rad</w:t>
      </w:r>
      <w:r w:rsidR="00E25110">
        <w:rPr>
          <w:rFonts w:ascii="Times New Roman" w:eastAsia="Calibri" w:hAnsi="Times New Roman" w:cs="Times New Roman"/>
          <w:sz w:val="24"/>
          <w:szCs w:val="24"/>
        </w:rPr>
        <w:t xml:space="preserve">y Pedagogicznej w dniu  13 września </w:t>
      </w:r>
      <w:r w:rsidRPr="003A7205">
        <w:rPr>
          <w:rFonts w:ascii="Times New Roman" w:eastAsia="Calibri" w:hAnsi="Times New Roman" w:cs="Times New Roman"/>
          <w:sz w:val="24"/>
          <w:szCs w:val="24"/>
        </w:rPr>
        <w:t xml:space="preserve"> 2018 r. </w:t>
      </w:r>
    </w:p>
    <w:p w:rsidR="003A7205" w:rsidRPr="003A7205" w:rsidRDefault="003A7205" w:rsidP="003A72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A7205">
        <w:rPr>
          <w:rFonts w:ascii="Times New Roman" w:eastAsia="Calibri" w:hAnsi="Times New Roman" w:cs="Times New Roman"/>
          <w:sz w:val="24"/>
          <w:szCs w:val="24"/>
        </w:rPr>
        <w:t xml:space="preserve">   Dyrektor Szkoły                                                                                          Rada Rodziców</w:t>
      </w:r>
    </w:p>
    <w:p w:rsidR="003A7205" w:rsidRPr="003A7205" w:rsidRDefault="003A7205" w:rsidP="003A72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05">
        <w:rPr>
          <w:rFonts w:ascii="Times New Roman" w:eastAsia="Calibri" w:hAnsi="Times New Roman" w:cs="Times New Roman"/>
          <w:sz w:val="24"/>
          <w:szCs w:val="24"/>
        </w:rPr>
        <w:t xml:space="preserve">……………………….                                                                      ………………………               </w:t>
      </w:r>
    </w:p>
    <w:p w:rsidR="00073B62" w:rsidRDefault="00073B62"/>
    <w:sectPr w:rsidR="00073B62" w:rsidSect="00AF36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78" w:rsidRDefault="004F4378" w:rsidP="00300867">
      <w:pPr>
        <w:spacing w:after="0" w:line="240" w:lineRule="auto"/>
      </w:pPr>
      <w:r>
        <w:separator/>
      </w:r>
    </w:p>
  </w:endnote>
  <w:endnote w:type="continuationSeparator" w:id="0">
    <w:p w:rsidR="004F4378" w:rsidRDefault="004F4378" w:rsidP="003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78" w:rsidRDefault="004F4378" w:rsidP="00300867">
      <w:pPr>
        <w:spacing w:after="0" w:line="240" w:lineRule="auto"/>
      </w:pPr>
      <w:r>
        <w:separator/>
      </w:r>
    </w:p>
  </w:footnote>
  <w:footnote w:type="continuationSeparator" w:id="0">
    <w:p w:rsidR="004F4378" w:rsidRDefault="004F4378" w:rsidP="003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AA3"/>
    <w:multiLevelType w:val="hybridMultilevel"/>
    <w:tmpl w:val="FCECA2CC"/>
    <w:lvl w:ilvl="0" w:tplc="CCBA7482">
      <w:start w:val="1"/>
      <w:numFmt w:val="decimal"/>
      <w:lvlText w:val="%1"/>
      <w:lvlJc w:val="left"/>
      <w:pPr>
        <w:ind w:left="360" w:firstLine="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42E"/>
    <w:multiLevelType w:val="hybridMultilevel"/>
    <w:tmpl w:val="91A6362A"/>
    <w:lvl w:ilvl="0" w:tplc="6D863D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12DCF"/>
    <w:multiLevelType w:val="hybridMultilevel"/>
    <w:tmpl w:val="25F21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46E64"/>
    <w:multiLevelType w:val="hybridMultilevel"/>
    <w:tmpl w:val="82964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443CD"/>
    <w:multiLevelType w:val="hybridMultilevel"/>
    <w:tmpl w:val="147C3E7E"/>
    <w:lvl w:ilvl="0" w:tplc="DC66F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B7E70"/>
    <w:multiLevelType w:val="hybridMultilevel"/>
    <w:tmpl w:val="EDD21F18"/>
    <w:lvl w:ilvl="0" w:tplc="C9706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597D"/>
    <w:multiLevelType w:val="hybridMultilevel"/>
    <w:tmpl w:val="D65AD1FC"/>
    <w:lvl w:ilvl="0" w:tplc="B26EC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4CDE"/>
    <w:multiLevelType w:val="multilevel"/>
    <w:tmpl w:val="5F1E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372A"/>
    <w:multiLevelType w:val="multilevel"/>
    <w:tmpl w:val="1E02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392044"/>
    <w:multiLevelType w:val="multilevel"/>
    <w:tmpl w:val="FD7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A249AF"/>
    <w:multiLevelType w:val="hybridMultilevel"/>
    <w:tmpl w:val="2A043194"/>
    <w:lvl w:ilvl="0" w:tplc="C6AC7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2706C"/>
    <w:multiLevelType w:val="hybridMultilevel"/>
    <w:tmpl w:val="7530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0256E"/>
    <w:multiLevelType w:val="hybridMultilevel"/>
    <w:tmpl w:val="227A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7462B"/>
    <w:multiLevelType w:val="hybridMultilevel"/>
    <w:tmpl w:val="9B404F5C"/>
    <w:lvl w:ilvl="0" w:tplc="B3903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35304"/>
    <w:multiLevelType w:val="multilevel"/>
    <w:tmpl w:val="20F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D71AAE"/>
    <w:multiLevelType w:val="hybridMultilevel"/>
    <w:tmpl w:val="0B5A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14FA"/>
    <w:multiLevelType w:val="hybridMultilevel"/>
    <w:tmpl w:val="36A23234"/>
    <w:lvl w:ilvl="0" w:tplc="7E0E53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42F67"/>
    <w:multiLevelType w:val="hybridMultilevel"/>
    <w:tmpl w:val="4B8A6C58"/>
    <w:lvl w:ilvl="0" w:tplc="640EDB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818AF"/>
    <w:multiLevelType w:val="hybridMultilevel"/>
    <w:tmpl w:val="9586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D72"/>
    <w:multiLevelType w:val="hybridMultilevel"/>
    <w:tmpl w:val="24424A08"/>
    <w:lvl w:ilvl="0" w:tplc="69EABD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C2336"/>
    <w:multiLevelType w:val="hybridMultilevel"/>
    <w:tmpl w:val="77C8C020"/>
    <w:lvl w:ilvl="0" w:tplc="2B04AE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9269D7"/>
    <w:multiLevelType w:val="hybridMultilevel"/>
    <w:tmpl w:val="D59A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B7875"/>
    <w:multiLevelType w:val="hybridMultilevel"/>
    <w:tmpl w:val="E53C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E3BF4"/>
    <w:multiLevelType w:val="hybridMultilevel"/>
    <w:tmpl w:val="975E6836"/>
    <w:lvl w:ilvl="0" w:tplc="682CE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D53C6"/>
    <w:multiLevelType w:val="hybridMultilevel"/>
    <w:tmpl w:val="2C38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25AD6"/>
    <w:multiLevelType w:val="hybridMultilevel"/>
    <w:tmpl w:val="DB04D786"/>
    <w:lvl w:ilvl="0" w:tplc="2FF08D8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903C44"/>
    <w:multiLevelType w:val="hybridMultilevel"/>
    <w:tmpl w:val="B5A2BED6"/>
    <w:lvl w:ilvl="0" w:tplc="7B607DA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A41E7F"/>
    <w:multiLevelType w:val="hybridMultilevel"/>
    <w:tmpl w:val="2F0E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13DE2"/>
    <w:multiLevelType w:val="hybridMultilevel"/>
    <w:tmpl w:val="3CA277D8"/>
    <w:lvl w:ilvl="0" w:tplc="BD945110">
      <w:start w:val="1"/>
      <w:numFmt w:val="decimal"/>
      <w:lvlText w:val="%1"/>
      <w:lvlJc w:val="left"/>
      <w:pPr>
        <w:ind w:left="360" w:firstLine="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23"/>
  </w:num>
  <w:num w:numId="4">
    <w:abstractNumId w:val="29"/>
  </w:num>
  <w:num w:numId="5">
    <w:abstractNumId w:val="27"/>
  </w:num>
  <w:num w:numId="6">
    <w:abstractNumId w:val="40"/>
  </w:num>
  <w:num w:numId="7">
    <w:abstractNumId w:val="41"/>
  </w:num>
  <w:num w:numId="8">
    <w:abstractNumId w:val="16"/>
  </w:num>
  <w:num w:numId="9">
    <w:abstractNumId w:val="6"/>
  </w:num>
  <w:num w:numId="10">
    <w:abstractNumId w:val="15"/>
  </w:num>
  <w:num w:numId="11">
    <w:abstractNumId w:val="34"/>
  </w:num>
  <w:num w:numId="12">
    <w:abstractNumId w:val="22"/>
  </w:num>
  <w:num w:numId="13">
    <w:abstractNumId w:val="10"/>
  </w:num>
  <w:num w:numId="14">
    <w:abstractNumId w:val="18"/>
  </w:num>
  <w:num w:numId="15">
    <w:abstractNumId w:val="30"/>
  </w:num>
  <w:num w:numId="16">
    <w:abstractNumId w:val="2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0"/>
  </w:num>
  <w:num w:numId="21">
    <w:abstractNumId w:val="43"/>
  </w:num>
  <w:num w:numId="22">
    <w:abstractNumId w:val="7"/>
  </w:num>
  <w:num w:numId="23">
    <w:abstractNumId w:val="19"/>
  </w:num>
  <w:num w:numId="24">
    <w:abstractNumId w:val="5"/>
  </w:num>
  <w:num w:numId="25">
    <w:abstractNumId w:val="32"/>
  </w:num>
  <w:num w:numId="26">
    <w:abstractNumId w:val="25"/>
  </w:num>
  <w:num w:numId="27">
    <w:abstractNumId w:val="39"/>
  </w:num>
  <w:num w:numId="28">
    <w:abstractNumId w:val="4"/>
  </w:num>
  <w:num w:numId="29">
    <w:abstractNumId w:val="13"/>
  </w:num>
  <w:num w:numId="30">
    <w:abstractNumId w:val="33"/>
  </w:num>
  <w:num w:numId="31">
    <w:abstractNumId w:val="14"/>
  </w:num>
  <w:num w:numId="32">
    <w:abstractNumId w:val="36"/>
  </w:num>
  <w:num w:numId="33">
    <w:abstractNumId w:val="2"/>
  </w:num>
  <w:num w:numId="34">
    <w:abstractNumId w:val="35"/>
  </w:num>
  <w:num w:numId="35">
    <w:abstractNumId w:val="1"/>
  </w:num>
  <w:num w:numId="36">
    <w:abstractNumId w:val="24"/>
  </w:num>
  <w:num w:numId="37">
    <w:abstractNumId w:val="31"/>
  </w:num>
  <w:num w:numId="38">
    <w:abstractNumId w:val="37"/>
  </w:num>
  <w:num w:numId="39">
    <w:abstractNumId w:val="20"/>
  </w:num>
  <w:num w:numId="40">
    <w:abstractNumId w:val="11"/>
  </w:num>
  <w:num w:numId="41">
    <w:abstractNumId w:val="12"/>
  </w:num>
  <w:num w:numId="42">
    <w:abstractNumId w:val="38"/>
  </w:num>
  <w:num w:numId="43">
    <w:abstractNumId w:val="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C7"/>
    <w:rsid w:val="00073B62"/>
    <w:rsid w:val="00075819"/>
    <w:rsid w:val="00096699"/>
    <w:rsid w:val="00111E64"/>
    <w:rsid w:val="0014569A"/>
    <w:rsid w:val="002035EC"/>
    <w:rsid w:val="00206BD6"/>
    <w:rsid w:val="00220194"/>
    <w:rsid w:val="002225D2"/>
    <w:rsid w:val="00277384"/>
    <w:rsid w:val="002B1AA0"/>
    <w:rsid w:val="002C5468"/>
    <w:rsid w:val="00300867"/>
    <w:rsid w:val="00361563"/>
    <w:rsid w:val="003675F0"/>
    <w:rsid w:val="003A7205"/>
    <w:rsid w:val="003B4DAC"/>
    <w:rsid w:val="00446D6D"/>
    <w:rsid w:val="004655C1"/>
    <w:rsid w:val="004674E1"/>
    <w:rsid w:val="004C737F"/>
    <w:rsid w:val="004D7515"/>
    <w:rsid w:val="004E2BCC"/>
    <w:rsid w:val="004F4378"/>
    <w:rsid w:val="00530FF5"/>
    <w:rsid w:val="00570582"/>
    <w:rsid w:val="00570B60"/>
    <w:rsid w:val="005B2A4A"/>
    <w:rsid w:val="005F0754"/>
    <w:rsid w:val="00604FD7"/>
    <w:rsid w:val="00652EBB"/>
    <w:rsid w:val="00656D03"/>
    <w:rsid w:val="006E1B0F"/>
    <w:rsid w:val="00735112"/>
    <w:rsid w:val="007620C7"/>
    <w:rsid w:val="007648DF"/>
    <w:rsid w:val="007C5CE9"/>
    <w:rsid w:val="007D41AC"/>
    <w:rsid w:val="007D4AD6"/>
    <w:rsid w:val="007F63CD"/>
    <w:rsid w:val="0080713C"/>
    <w:rsid w:val="008272D9"/>
    <w:rsid w:val="0083509D"/>
    <w:rsid w:val="008873B9"/>
    <w:rsid w:val="008C1A31"/>
    <w:rsid w:val="00945BED"/>
    <w:rsid w:val="00A80DD8"/>
    <w:rsid w:val="00AC1A98"/>
    <w:rsid w:val="00AE3619"/>
    <w:rsid w:val="00AF3664"/>
    <w:rsid w:val="00B1446E"/>
    <w:rsid w:val="00B37C95"/>
    <w:rsid w:val="00B51EBF"/>
    <w:rsid w:val="00B77E3D"/>
    <w:rsid w:val="00CD5735"/>
    <w:rsid w:val="00CF03B0"/>
    <w:rsid w:val="00D32DEB"/>
    <w:rsid w:val="00D46822"/>
    <w:rsid w:val="00D937CC"/>
    <w:rsid w:val="00DA209A"/>
    <w:rsid w:val="00DA2463"/>
    <w:rsid w:val="00DB7656"/>
    <w:rsid w:val="00DC2474"/>
    <w:rsid w:val="00DE2EEC"/>
    <w:rsid w:val="00DE3741"/>
    <w:rsid w:val="00DF18CE"/>
    <w:rsid w:val="00DF33C8"/>
    <w:rsid w:val="00E03B5E"/>
    <w:rsid w:val="00E25110"/>
    <w:rsid w:val="00E32150"/>
    <w:rsid w:val="00E41AC7"/>
    <w:rsid w:val="00F838A8"/>
    <w:rsid w:val="00FA239A"/>
    <w:rsid w:val="00FB342A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7515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8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67"/>
  </w:style>
  <w:style w:type="paragraph" w:styleId="Stopka">
    <w:name w:val="footer"/>
    <w:basedOn w:val="Normalny"/>
    <w:link w:val="StopkaZnak"/>
    <w:uiPriority w:val="99"/>
    <w:unhideWhenUsed/>
    <w:rsid w:val="0030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7515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8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67"/>
  </w:style>
  <w:style w:type="paragraph" w:styleId="Stopka">
    <w:name w:val="footer"/>
    <w:basedOn w:val="Normalny"/>
    <w:link w:val="StopkaZnak"/>
    <w:uiPriority w:val="99"/>
    <w:unhideWhenUsed/>
    <w:rsid w:val="0030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zor-pedagogiczny.pl/rozporzadzenie-rady-ministrow-z-dnia-18-sierpnia-2017-r-w-sprawie-szczegolowych-warunkow-udzie/szczegoly-akt/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dzor-pedagogiczny.pl/rozp-men-z-dnia-2-czerwca-2017-r-zmieniajace-rozporzadzenie-w-sprawie-sposobu-nauczania-szkolneg/szczegoly-akt/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4722</Words>
  <Characters>28335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12</cp:revision>
  <cp:lastPrinted>2018-09-14T06:33:00Z</cp:lastPrinted>
  <dcterms:created xsi:type="dcterms:W3CDTF">2018-09-12T10:01:00Z</dcterms:created>
  <dcterms:modified xsi:type="dcterms:W3CDTF">2018-09-14T06:43:00Z</dcterms:modified>
</cp:coreProperties>
</file>