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67" w:rsidRPr="00C10667" w:rsidRDefault="00C10667" w:rsidP="00C106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Załącznik nr 1do Zarządzenia nr</w:t>
      </w:r>
      <w:r w:rsidR="00093C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19 /2018 z dnia 15.10.</w:t>
      </w:r>
      <w:r w:rsidRPr="00C106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2018r.</w:t>
      </w:r>
    </w:p>
    <w:p w:rsidR="00C10667" w:rsidRPr="00C10667" w:rsidRDefault="00C10667" w:rsidP="00C1066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Dyrektora Szkoły Podstawowej im. Henryka Sienkiewicza w Libidzy </w:t>
      </w:r>
    </w:p>
    <w:p w:rsidR="00C10667" w:rsidRDefault="00C10667" w:rsidP="00C10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Default="00C10667" w:rsidP="00C10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802248" w:rsidRDefault="00C10667" w:rsidP="00C10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22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wycieczek szkolnych w Szkole Podstawowej                                                         im. Henryka Sienkiewicza w Libidzy</w:t>
      </w:r>
    </w:p>
    <w:p w:rsid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B69" w:rsidRPr="0010206E" w:rsidRDefault="00FC0B69" w:rsidP="00C106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020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Podstawa prawna :</w:t>
      </w:r>
      <w:r w:rsidR="001020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10667" w:rsidRPr="001020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Rozporządzenie</w:t>
      </w:r>
      <w:r w:rsidRPr="001020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10667" w:rsidRPr="001020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Ministra Edukacji Narodowej z dnia 25 maja 2018r</w:t>
      </w:r>
      <w:r w:rsidRPr="001020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w </w:t>
      </w:r>
      <w:r w:rsidR="00C10667" w:rsidRPr="001020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sprawie warunków i sposobu organizowania przez publiczne przedszkola, szkoły i plac</w:t>
      </w:r>
      <w:r w:rsidRPr="001020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ówki </w:t>
      </w:r>
      <w:r w:rsidR="00C10667" w:rsidRPr="001020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krajoznawstwa i turystyki</w:t>
      </w:r>
      <w:r w:rsidRPr="001020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10667" w:rsidRPr="001020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(Dz. U. z dnia 1czerwca 2018r., poz. 1055)</w:t>
      </w:r>
    </w:p>
    <w:p w:rsidR="00FC0B69" w:rsidRDefault="00FC0B69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FC0B69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="0010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10206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C10667" w:rsidRPr="00C10667" w:rsidRDefault="00FC0B69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w zakresie krajoznawstwa i turystyki może być organizowana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trakcie roku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szkolnego, w szczególności w rama</w:t>
      </w:r>
      <w:r w:rsidR="00FC0B69">
        <w:rPr>
          <w:rFonts w:ascii="Times New Roman" w:eastAsia="Times New Roman" w:hAnsi="Times New Roman" w:cs="Times New Roman"/>
          <w:sz w:val="24"/>
          <w:szCs w:val="24"/>
          <w:lang w:eastAsia="pl-PL"/>
        </w:rPr>
        <w:t>ch odpowiednio zajęć dydaktyczno</w:t>
      </w: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-wychowawczych lub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opiekuńczych, z wyjątkiem ferii letnich i zimowych oraz wiosennej i zimowej przerwy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świątecznej.</w:t>
      </w:r>
    </w:p>
    <w:p w:rsidR="0010206E" w:rsidRDefault="0010206E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 organizowaniu krajoznawstwa i turystyki szkoła może współpracować ze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stowarzyszeniami i innymi podmiotami, których przedmiotem działalności jest krajoznawstwo i turystyka.</w:t>
      </w:r>
    </w:p>
    <w:p w:rsidR="0010206E" w:rsidRDefault="0010206E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3.Organizowani</w:t>
      </w:r>
      <w:r w:rsidR="006C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przez szkołę krajoznawstwa i </w:t>
      </w: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turystyki ma na celu:</w:t>
      </w:r>
    </w:p>
    <w:p w:rsidR="00C10667" w:rsidRPr="00C10667" w:rsidRDefault="006C7466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kraju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jego środowiska przyrodniczego, tradycji, zabytków kultury i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historii;</w:t>
      </w:r>
    </w:p>
    <w:p w:rsidR="00C10667" w:rsidRPr="00C10667" w:rsidRDefault="006C7466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kultury i języka innych państw;</w:t>
      </w:r>
    </w:p>
    <w:p w:rsidR="00C10667" w:rsidRPr="00C10667" w:rsidRDefault="006C7466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wiedzy z różnych dziedzin życia społecznego, gospodarczego i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kulturalnego;</w:t>
      </w:r>
    </w:p>
    <w:p w:rsidR="00C10667" w:rsidRPr="00C10667" w:rsidRDefault="006C7466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wspomaganie rod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ziny i szkoły w procesie wychowania;</w:t>
      </w:r>
    </w:p>
    <w:p w:rsidR="00C10667" w:rsidRPr="00C10667" w:rsidRDefault="006C7466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wś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ród uczniów zasad ochrony środo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wiska naturalnego oraz wiedzy </w:t>
      </w:r>
    </w:p>
    <w:p w:rsidR="00C10667" w:rsidRPr="00C10667" w:rsidRDefault="0010206E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C7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składnikach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funkcjonowaniu rodzimego środowiska przyrodniczego, a także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korzystania z zasobów przyrody;</w:t>
      </w:r>
    </w:p>
    <w:p w:rsidR="00C10667" w:rsidRPr="00C10667" w:rsidRDefault="006C7466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10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upowszechnienie zdr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owego stylu życia i aktywno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 fizycznej oraz podnoszenie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sprawności fizycznej;</w:t>
      </w:r>
    </w:p>
    <w:p w:rsidR="00C10667" w:rsidRPr="00C10667" w:rsidRDefault="006C7466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poprawę stan</w:t>
      </w:r>
      <w:r w:rsidR="0010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zdrowia uczniów pochodzących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terenów zagrożonych ekologicznie;</w:t>
      </w:r>
    </w:p>
    <w:p w:rsidR="00C10667" w:rsidRPr="00C10667" w:rsidRDefault="006C7466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przeciwdziałanie </w:t>
      </w:r>
      <w:proofErr w:type="spellStart"/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zachowaniom</w:t>
      </w:r>
      <w:proofErr w:type="spellEnd"/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ryzykownym, w szczególności w ramach praktyki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uniwersalnej;</w:t>
      </w:r>
    </w:p>
    <w:p w:rsidR="00C10667" w:rsidRPr="00C10667" w:rsidRDefault="006C7466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 poznaw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anie zasad bezpiecznego zachowania się w różnych sytuacjach.</w:t>
      </w:r>
    </w:p>
    <w:p w:rsidR="0010206E" w:rsidRDefault="0010206E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466" w:rsidRDefault="006C7466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mogą być organ</w:t>
      </w:r>
      <w:r w:rsidR="0010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izowane w kraju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206E" w:rsidRDefault="0010206E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466" w:rsidRDefault="006C7466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6.Wymagana ilość uczestników:</w:t>
      </w:r>
    </w:p>
    <w:p w:rsidR="00C10667" w:rsidRPr="00C10667" w:rsidRDefault="006C7466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0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7931">
        <w:rPr>
          <w:rFonts w:ascii="Times New Roman" w:eastAsia="Times New Roman" w:hAnsi="Times New Roman" w:cs="Times New Roman"/>
          <w:sz w:val="24"/>
          <w:szCs w:val="24"/>
          <w:lang w:eastAsia="pl-PL"/>
        </w:rPr>
        <w:t>)wycieczki przedmiotowe (1-2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dydaktyczne)-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inicjowane i realizowane przez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w celu uzupełnienia obowiązującego programu nauczania, w ramach zajęć edukacyjnych / wymagana ilość uczestników co najmniej 90% klasy,</w:t>
      </w:r>
    </w:p>
    <w:p w:rsidR="00C10667" w:rsidRPr="00C10667" w:rsidRDefault="006C7466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imprezy krajoznawczo -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turystyczne i tur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ystyki kwalifikowanej, rajdy, zloty, biwak do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z 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rektorem -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zielona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zkoła (do7 dni w tym 5 dni dydaktyczne) wymagana ilość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uczestników:</w:t>
      </w:r>
    </w:p>
    <w:p w:rsidR="00C10667" w:rsidRPr="00C10667" w:rsidRDefault="006C7466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samodzielny wyjazd klasy -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80 %</w:t>
      </w:r>
    </w:p>
    <w:p w:rsidR="00737931" w:rsidRDefault="00CE640C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</w:p>
    <w:p w:rsidR="00E95428" w:rsidRDefault="00737931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</w:p>
    <w:p w:rsidR="00E95428" w:rsidRDefault="00E95428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428" w:rsidRDefault="00E95428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E95428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C10667" w:rsidRPr="00C10667" w:rsidRDefault="00CE640C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progr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 wycieczki powinny być dostosowane do wieku, zainteresowań i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potrz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eb uczniów, ich stanu zdrowia, kondycji, sprawności fizyczne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i umiejętności.</w:t>
      </w:r>
    </w:p>
    <w:p w:rsidR="0010206E" w:rsidRDefault="0010206E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CE640C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2.Dla uczniów klas I -III szkoły podstawowej powi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nny być organizowane przede wszystkim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przed</w:t>
      </w:r>
      <w:r w:rsidR="00CE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miotowe i krajoznawczo-turystyczne na terenie najbliższej okolicy i najbliższego regionu </w:t>
      </w:r>
      <w:proofErr w:type="spellStart"/>
      <w:r w:rsidR="00CE640C">
        <w:rPr>
          <w:rFonts w:ascii="Times New Roman" w:eastAsia="Times New Roman" w:hAnsi="Times New Roman" w:cs="Times New Roman"/>
          <w:sz w:val="24"/>
          <w:szCs w:val="24"/>
          <w:lang w:eastAsia="pl-PL"/>
        </w:rPr>
        <w:t>geograficzno</w:t>
      </w:r>
      <w:proofErr w:type="spellEnd"/>
      <w:r w:rsidR="00CE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turystycznego.</w:t>
      </w:r>
    </w:p>
    <w:p w:rsidR="0010206E" w:rsidRDefault="0010206E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CE640C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3.Dla uczniów klas IV </w:t>
      </w:r>
      <w:r w:rsidR="0010206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="0010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być organizow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ane przede wszystkim wycieczki przedmiotowe i krajoznawczo -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turystyczne na terenie macierzystego województwa, regionu </w:t>
      </w:r>
    </w:p>
    <w:p w:rsidR="00C10667" w:rsidRPr="00C10667" w:rsidRDefault="00CE640C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geograficzno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turystycznego, kraju.</w:t>
      </w:r>
    </w:p>
    <w:p w:rsidR="0010206E" w:rsidRDefault="0010206E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CE640C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4.W wycieczkach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krajoznawczych nie mogą brać udziału uczniowie, w stosunku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do których istnie</w:t>
      </w:r>
      <w:r w:rsidR="0010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przeciwwskazania lekarskie. </w:t>
      </w:r>
    </w:p>
    <w:p w:rsidR="0010206E" w:rsidRDefault="0010206E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CE640C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niepełnosprawni, o ile nie ma przeciwwskazań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drowotnych, mogą brać udział w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wycieczkach i imprezach, a organizatorzy tych wycieczek i imprez powinni zapewnić im </w:t>
      </w:r>
    </w:p>
    <w:p w:rsidR="00C10667" w:rsidRPr="00C10667" w:rsidRDefault="00CE640C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odpowiednie do s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pecyficznych potrzeb wynikających z rodzaju i stopnia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 .</w:t>
      </w:r>
    </w:p>
    <w:p w:rsidR="0010206E" w:rsidRDefault="0010206E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CE640C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na zorganizowanie wycieczki wyraża dyrek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tor szkoły, zatwierdzając kart</w:t>
      </w:r>
      <w:r w:rsidR="0073793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wycieczki.</w:t>
      </w:r>
    </w:p>
    <w:p w:rsidR="0010206E" w:rsidRDefault="0010206E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CE640C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kar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wycieczki stanowi załącznik nr 1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Regulaminu.</w:t>
      </w:r>
    </w:p>
    <w:p w:rsidR="0010206E" w:rsidRDefault="0010206E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CE640C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 wycieczki należy dołączy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ć listę uczniów biorących udział w wycieczce.</w:t>
      </w:r>
    </w:p>
    <w:p w:rsidR="0010206E" w:rsidRDefault="0010206E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CE640C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uczniów zawiera:</w:t>
      </w:r>
    </w:p>
    <w:p w:rsidR="00C10667" w:rsidRPr="00C10667" w:rsidRDefault="00CE640C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ucznia,</w:t>
      </w:r>
      <w:r w:rsidR="00737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pesel ucznia</w:t>
      </w:r>
    </w:p>
    <w:p w:rsidR="00C10667" w:rsidRPr="00C10667" w:rsidRDefault="00CE640C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.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rodzica lub rodziców ucznia.</w:t>
      </w:r>
    </w:p>
    <w:p w:rsidR="0010206E" w:rsidRDefault="0010206E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CE640C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uczniów podpisuje dyrektor szkoły.</w:t>
      </w:r>
    </w:p>
    <w:p w:rsidR="0010206E" w:rsidRDefault="0010206E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CE640C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zka musi być należycie przygotowana pod względem programowym i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jnym,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omówiona ze wszystkimi uczestnikami w zakresie : celu wycieczki,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trasy, zwiedzanych obiektów, harmonogramu i regulaminu zachowania uczniów podczas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wycieczki.</w:t>
      </w:r>
    </w:p>
    <w:p w:rsidR="00C10667" w:rsidRPr="00C10667" w:rsidRDefault="00CE640C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wycieczki lub imprezy organizowanej przez szkołę, liczbę uczestników oraz </w:t>
      </w:r>
    </w:p>
    <w:p w:rsidR="00C10667" w:rsidRPr="00C10667" w:rsidRDefault="00CE640C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imiona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i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azwiska kierownika i opiekunów stanowią załączniki do karty wyciecz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ki, którą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 d</w:t>
      </w:r>
      <w:r w:rsidR="00CE6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 w:rsidR="0010206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:rsidR="00C10667" w:rsidRPr="00C10667" w:rsidRDefault="0010206E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CE64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 dokumentów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wyjazd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złożyć do </w:t>
      </w:r>
      <w:r w:rsidR="00CE640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737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nieprzekraczalnym terminie 3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przed datą wyjazdu.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40C" w:rsidRDefault="00CE640C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CE640C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="00E95428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1.Organizator wycieczki zobowiązany jest do zapewnienia właściwej opieki i bezpieczeństwa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jej uczestnikom.</w:t>
      </w:r>
    </w:p>
    <w:p w:rsidR="0010206E" w:rsidRDefault="0010206E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Osobami odpowiedzialnymi za bezpieczeństwo uczniów podczas wycieczek są kierownik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wycieczki oraz opiekunowie grup. Opieka ma charakter ciągły.</w:t>
      </w:r>
    </w:p>
    <w:p w:rsidR="0010206E" w:rsidRDefault="0010206E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wyznacza kierownika i opiekunów wycieczki spośród pracowników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pedagogicznych szkoły.</w:t>
      </w:r>
    </w:p>
    <w:p w:rsidR="0010206E" w:rsidRDefault="0010206E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celu i programu wycieczki funkcję opiekuna może także pełnić osoba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niebędąca pracownikiem 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wyznaczona przez dyrekto</w:t>
      </w: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 szkoły.. </w:t>
      </w:r>
    </w:p>
    <w:p w:rsidR="0010206E" w:rsidRDefault="0010206E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E95428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Miejscem 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>zbiórki uczniów rozpoczynającej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wycieczkę jest teren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proofErr w:type="spellEnd"/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Stąd pod opieką </w:t>
      </w:r>
      <w:r w:rsidR="0010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udają się do środka 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komunikacji. Miejscem kończącym wycieczkę jest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najbliższe, bezpieczne otoczenie szkoły. Po wyjściu ze środka komunikacji, uczniowie pod opieką 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przechodzą na teren szkoły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ąd uczniowie udają się do domu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kla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>s 0 –III-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pod opieką rodzicó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w/prawnych opiekunów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>. Uczniowie klas</w:t>
      </w:r>
      <w:r w:rsidR="000F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IV- VIII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pod opi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eką rodziców/prawnych opiekunów.</w:t>
      </w:r>
    </w:p>
    <w:p w:rsidR="000F2479" w:rsidRDefault="000F2479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E95428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miejsce powrotu jest w bliskim otoczeniu szkoły 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stanowi zagrożenia, rodzi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odebrać swoje dziecko również z tego miejsca.</w:t>
      </w:r>
    </w:p>
    <w:p w:rsidR="000F2479" w:rsidRDefault="000F2479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E95428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uczniów w wycieczce wymaga pisemnej zgody rodziców albo opiekunów prawnych,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powinni przed jej rozpoczęciem pokryć koszty związane z udziałem w niej ich dziecka.</w:t>
      </w:r>
    </w:p>
    <w:p w:rsidR="000F2479" w:rsidRDefault="000F2479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E95428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.Opiekun wycieczki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>ązany jest sprawdzić stan liczb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 uczniów przed wyruszeniem </w:t>
      </w:r>
    </w:p>
    <w:p w:rsidR="00C10667" w:rsidRPr="00C10667" w:rsidRDefault="000F2479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każdego miejsca pobytu, w czasie zwiedzania, przejazdu oraz po przybyciu do punktu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docelowego.</w:t>
      </w:r>
    </w:p>
    <w:p w:rsidR="000F2479" w:rsidRDefault="000F2479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E95428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prowadzenia wycieczek podczas burzy, śnieżycy, gołoledzi.</w:t>
      </w:r>
    </w:p>
    <w:p w:rsidR="000F2479" w:rsidRDefault="000F2479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E95428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>.W razie wypadku uczest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ników wycieczki stosuje się odpowiednio przepisy dotyczące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w razie wypadków w szkołach i placówkach publicznych.</w:t>
      </w:r>
    </w:p>
    <w:p w:rsidR="000F2479" w:rsidRDefault="000F2479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E95428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wolno zatrzymywać się w czasie jazdy autobusem na prośbę ucznia, który chce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wysiąść i sam pójść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domu /po drodze/. Wyjątek s</w:t>
      </w: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tanowi pisemna prośba rodzica/prawnego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 ucznia, który będzie czekał na dziecko w mie</w:t>
      </w:r>
      <w:r w:rsidR="000F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jscu wcześniej ustalonym. </w:t>
      </w: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E95428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Uczniowie, którzy nie uczestn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>iczą w wycieczce klasowej organ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izowanej w dniach zajęć </w:t>
      </w: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szkolnych mają obowiązek uczestniczyć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w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jęciach z klasą wskazaną przez </w:t>
      </w:r>
      <w:r w:rsidR="000F247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. Listę tyc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uczniów,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rubryka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 umożliwiającymi odnotowanie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frekwencji, wychowawca dołącza do odpowiedniego dziennika klasowego. </w:t>
      </w: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tej liście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podpisuje się wychowawca danej klasy (przyjmuje uczniów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opiekę na czas nieobecności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będącego na wycieczce szkolnej).</w:t>
      </w:r>
    </w:p>
    <w:p w:rsidR="00167DA5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E95428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kierownika wycieczki:</w:t>
      </w: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programu i regulaminu wycieczki;</w:t>
      </w: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uczniów, rodziców i opiekunów wycieczki z programem i regulaminem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oraz poinformowanie ich o celu i trasie wycieczki;</w:t>
      </w: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warunków do pełnej realizacji programu wycieczki i przestrzegania jej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oraz sprawowanie nadzoru w tym zakresie;</w:t>
      </w: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4)zapoznanie uczn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iów i opiekunów wycieczki z zasadami bezpieczeństwa oraz zapewnienie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warunków do ich przestrzegania;</w:t>
      </w: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zadań opiekunom wycieczki w zakresie realizacji programu wycieczki oraz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opieki i bezpieczeństwa uczniom;</w:t>
      </w: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nadzorowanie zaopatrzenia u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czniów i opiekunów w odpowiedni sprzęt, wyposażenie oraz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apteczkę pierwszej pomocy;</w:t>
      </w: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nadzór nad transportem, wyżyw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ieniem i noclegami dla uczniów i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opiekunów;</w:t>
      </w:r>
    </w:p>
    <w:p w:rsidR="00C10667" w:rsidRPr="00C10667" w:rsidRDefault="00E95428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dysponowanie środkami finansowymi przeznaczonymi na organizacje wycieczki;</w:t>
      </w:r>
    </w:p>
    <w:p w:rsidR="00C10667" w:rsidRPr="00C10667" w:rsidRDefault="00E95428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dokonanie podsumowania, oceny i rozliczenia finansowego wycieczki po jej zakończeniu </w:t>
      </w:r>
    </w:p>
    <w:p w:rsidR="00C10667" w:rsidRPr="00C10667" w:rsidRDefault="000F2479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poinformowanie o tym dyrektora szkoły i rodziców. Rozliczenia należy dokonać w ciągu </w:t>
      </w: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po powrocie. Rodziców należy poinformować w trybie i czasie indywidualnie </w:t>
      </w: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ustalonym. Dyrektora -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po dokonaniu rozl</w:t>
      </w:r>
      <w:r w:rsidR="000F2479">
        <w:rPr>
          <w:rFonts w:ascii="Times New Roman" w:eastAsia="Times New Roman" w:hAnsi="Times New Roman" w:cs="Times New Roman"/>
          <w:sz w:val="24"/>
          <w:szCs w:val="24"/>
          <w:lang w:eastAsia="pl-PL"/>
        </w:rPr>
        <w:t>iczenia.</w:t>
      </w:r>
    </w:p>
    <w:p w:rsidR="00167DA5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="00E95428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opiekuna wycieczki: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opieki nad powierzonymi uczniami;</w:t>
      </w: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kierownikiem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cieczki w zakresie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programu wycieczki </w:t>
      </w:r>
    </w:p>
    <w:p w:rsidR="00C10667" w:rsidRPr="00C10667" w:rsidRDefault="00E95428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przestrzegania jej regulaminu;</w:t>
      </w: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sprawowanie nadzoru nad przestrzeganiem regulaminu wycieczki ze szczególnym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względnieniem zasad bezpieczeńs</w:t>
      </w: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twa powierzonych opiece uczniów;</w:t>
      </w:r>
    </w:p>
    <w:p w:rsidR="00C10667" w:rsidRPr="00C10667" w:rsidRDefault="00E95428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zleconych przez kierownika;</w:t>
      </w:r>
    </w:p>
    <w:p w:rsidR="00C10667" w:rsidRPr="00C10667" w:rsidRDefault="00E95428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podporządkowanie się poleceniom kierownika, chyba, że są one niezgodne z prawem lub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grażają bezpieczeństwu uczniów. </w:t>
      </w: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W takiej syt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uacji opiekun zobowiązany jest </w:t>
      </w: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o zdarzeniu poinformować dyrektora szkoły.</w:t>
      </w:r>
    </w:p>
    <w:p w:rsidR="00167DA5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="00E95428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wycieczki zawiera:</w:t>
      </w: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0F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wycieczki zał. nr 1</w:t>
      </w: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F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uczestników, której wzór stanowi załącznik nr 2</w:t>
      </w: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0F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semną zgodę rodziców/ prawnych 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 wraz z reg</w:t>
      </w:r>
      <w:r w:rsidR="000F2479">
        <w:rPr>
          <w:rFonts w:ascii="Times New Roman" w:eastAsia="Times New Roman" w:hAnsi="Times New Roman" w:cs="Times New Roman"/>
          <w:sz w:val="24"/>
          <w:szCs w:val="24"/>
          <w:lang w:eastAsia="pl-PL"/>
        </w:rPr>
        <w:t>ulaminem załącznik nr 3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Planowany wyjazd </w:t>
      </w:r>
      <w:r w:rsidR="000F2479"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 się z dyrektorem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przedstawiając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termin, liczbę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czestników (wykazów uczniów z k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ażdej z klas biorących udział </w:t>
      </w:r>
    </w:p>
    <w:p w:rsidR="00C10667" w:rsidRPr="00C10667" w:rsidRDefault="000F2479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wycieczce) przed dokonaniem rezerwacji i wpłat zaliczki.</w:t>
      </w:r>
    </w:p>
    <w:p w:rsidR="00167DA5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="00E95428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finansowy określa ogólny koszt wycieczki, wysokość i źródła dochodu, koszt jednego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 wycieczki oraz przewidywane koszty organizacyjne i programowe</w:t>
      </w:r>
      <w:r w:rsidR="000F24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i opiekunowie nie ponoszą kosztów przejazdu, zakwaterowania i wyżywienia. </w:t>
      </w: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4.Rozliczenia wycieczki dokonuje kierownik wycieczki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określając sposób zagospodarowania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nadwyżki, względnie uzupełnienia niedoboru finansowego.</w:t>
      </w: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Dowodami finansowymi są przede wszystki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rachunki, faktury, paragony i bilety wstępu</w:t>
      </w: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wyjątkowych, uzasadnionych przypadkach mogą być oświ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adczenia o poniesionym wydatku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przez kierownika wycieczki oraz wszystkich opiek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unów, jednak wydatki tego typu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mogą przekroczyć 20 % koszt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wyc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ieczki.</w:t>
      </w:r>
    </w:p>
    <w:p w:rsidR="00167DA5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E95428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Troska o bezpieczeństwo uczestników wycieczki lub dowolnej imprezy </w:t>
      </w:r>
      <w:proofErr w:type="spellStart"/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turystyczno</w:t>
      </w:r>
      <w:proofErr w:type="spellEnd"/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krajoznawczej jest jednym z podstawowyc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obowiązków kadry wychowawczo -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opiekuńczej. </w:t>
      </w:r>
    </w:p>
    <w:p w:rsidR="000F2479" w:rsidRDefault="000F2479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Kadrę obowiązuje pełna znajomość przepisów, zachowanie pełnych warunków bezpieczeństwa dla uczestników oraz ścisłe ich przestrzeganie i egzekwo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wanie. Kierownik i opiekunowie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lub imprezy są zobowiązani możliwie jak naj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prędzej zapewnić fachową pomoc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lekarską w przypadku zaistnienia choroby uczestnika wyci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eczki lub imprezy poprzez wezwanie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lekarza.</w:t>
      </w:r>
    </w:p>
    <w:p w:rsidR="000F2479" w:rsidRDefault="000F2479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0F2479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wycieczki zobowiązany jest do szczególnej dbałości o bezpieczeństwo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uczniów, co pociąga za sobą konieczność stałego monitorowania przez niego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uczniów w celu uniknięcia sytua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>cji zagrażających bezpiecz</w:t>
      </w: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eństwu pozostałych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uczestników, w tym np. takie usytuowanie kierownika wobec grupy, aby w zasięgu jego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wzroku znajdowali się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wszyscy uczniowie podczas trwa</w:t>
      </w: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wycieczki, natychmiastowe </w:t>
      </w: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onsekwentne reagowanie na wszelkie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zejawy niewłaściwego zachowania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itd.</w:t>
      </w:r>
    </w:p>
    <w:p w:rsidR="00167DA5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="00E95428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wyjściu ( wyjeździe) z uczniami poza teren szkolny w obrębie tej samej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miejscowości na wycieczki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przedmiotowe lub krajoznawczo -</w:t>
      </w: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turystyczne powinien być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zapewniony przynajmniej jeden opiekun dla grupy 2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uczniów w klasach IV </w:t>
      </w: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</w:p>
    <w:p w:rsidR="00C10667" w:rsidRPr="00C10667" w:rsidRDefault="00C86CCC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>i co najmniej 2 opiekunów dla klas 0 -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III.</w:t>
      </w: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wyjściu ( wyjeździe) z uczniami poza miejscowość, która jest siedzibą szkoły,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być zapewniony przynajmni</w:t>
      </w:r>
      <w:r w:rsidR="00C86CCC">
        <w:rPr>
          <w:rFonts w:ascii="Times New Roman" w:eastAsia="Times New Roman" w:hAnsi="Times New Roman" w:cs="Times New Roman"/>
          <w:sz w:val="24"/>
          <w:szCs w:val="24"/>
          <w:lang w:eastAsia="pl-PL"/>
        </w:rPr>
        <w:t>ej jeden opiekun dla grupy do 10</w:t>
      </w: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uczniów.</w:t>
      </w: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3.O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ększe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liczby opiekunów ponad przyjęte normy decyduje </w:t>
      </w:r>
      <w:r w:rsidR="000F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, biorąc pod uwagę trudności wychowawcze w danej</w:t>
      </w:r>
      <w:r w:rsidR="000F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grupie 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7DA5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 w:rsidR="000F2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86CCC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 uregulowanych niniejszym regulaminem stosuje się odpowiednio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Kodeksu Pracy, Statutu Szkoły oraz rozporządzeń MEN w sprawie ogólnych </w:t>
      </w:r>
    </w:p>
    <w:p w:rsidR="00C10667" w:rsidRPr="00C10667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bezpieczeństwa i higieny w szkołac</w:t>
      </w:r>
      <w:r w:rsidR="00167DA5">
        <w:rPr>
          <w:rFonts w:ascii="Times New Roman" w:eastAsia="Times New Roman" w:hAnsi="Times New Roman" w:cs="Times New Roman"/>
          <w:sz w:val="24"/>
          <w:szCs w:val="24"/>
          <w:lang w:eastAsia="pl-PL"/>
        </w:rPr>
        <w:t>h i w sprawie zasad i warunków organizow</w:t>
      </w:r>
      <w:r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ania przez szkoły krajoznawstwa i turystyki.</w:t>
      </w:r>
    </w:p>
    <w:p w:rsidR="00C10667" w:rsidRPr="00C10667" w:rsidRDefault="00167DA5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C10667" w:rsidRPr="00C1066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niniejszym regulaminie dokonuje dyrektor szkoły.</w:t>
      </w:r>
    </w:p>
    <w:p w:rsidR="00B9122C" w:rsidRDefault="00B9122C" w:rsidP="00C1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0667" w:rsidRPr="00A30703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30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dni</w:t>
      </w:r>
      <w:r w:rsidR="00093C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em 15.10. </w:t>
      </w:r>
      <w:r w:rsidR="00B9122C" w:rsidRPr="00A30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2018r. traci moc </w:t>
      </w:r>
      <w:r w:rsidRPr="00A30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 wyciecz</w:t>
      </w:r>
      <w:r w:rsidR="00B9122C" w:rsidRPr="00A30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ek szkolnych Szkoła Podstawowa w Libidzy </w:t>
      </w:r>
    </w:p>
    <w:p w:rsidR="00B9122C" w:rsidRPr="00A30703" w:rsidRDefault="00B9122C" w:rsidP="00C106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10667" w:rsidRPr="00A30703" w:rsidRDefault="00B9122C" w:rsidP="00C106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30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Regulamin został </w:t>
      </w:r>
      <w:r w:rsidR="00093C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wprowadzony Zarządzeniem nr 19/2018 z dnia 15.10.2018r.</w:t>
      </w:r>
    </w:p>
    <w:p w:rsidR="00C10667" w:rsidRPr="00A30703" w:rsidRDefault="00C10667" w:rsidP="00C106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82405" w:rsidRDefault="00882405">
      <w:pPr>
        <w:rPr>
          <w:rFonts w:ascii="Times New Roman" w:hAnsi="Times New Roman" w:cs="Times New Roman"/>
          <w:sz w:val="24"/>
          <w:szCs w:val="24"/>
        </w:rPr>
      </w:pPr>
    </w:p>
    <w:p w:rsidR="009D4EAD" w:rsidRDefault="009D4EAD" w:rsidP="009D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4EAD" w:rsidRDefault="009D4EAD" w:rsidP="009D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6CCC" w:rsidRDefault="00C86CCC" w:rsidP="009D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6CCC" w:rsidRDefault="00C86CCC" w:rsidP="009D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6CCC" w:rsidRDefault="00C86CCC" w:rsidP="009D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6CCC" w:rsidRDefault="00C86CCC" w:rsidP="009D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6CCC" w:rsidRDefault="00C86CCC" w:rsidP="009D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6CCC" w:rsidRDefault="00C86CCC" w:rsidP="009D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6CCC" w:rsidRDefault="00C86CCC" w:rsidP="009D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6CCC" w:rsidRDefault="00C86CCC" w:rsidP="009D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6CCC" w:rsidRDefault="00C86CCC" w:rsidP="009D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6CCC" w:rsidRDefault="00C86CCC" w:rsidP="009D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4EAD" w:rsidRDefault="009D4EAD" w:rsidP="006B5C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4EAD" w:rsidRDefault="009D4EAD" w:rsidP="009D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ZGODA RODZICÓW (PRAWNYCH OPIEKUNÓW)</w:t>
      </w:r>
    </w:p>
    <w:p w:rsidR="009D4EAD" w:rsidRDefault="009D4EAD" w:rsidP="009D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UDZIAŁ UCZNIA W WYCIECZCE SZKOLNEJ</w:t>
      </w:r>
    </w:p>
    <w:p w:rsidR="009D4EAD" w:rsidRDefault="009D4EAD" w:rsidP="009D4EA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bookmarkStart w:id="0" w:name="_GoBack"/>
      <w:bookmarkEnd w:id="0"/>
    </w:p>
    <w:p w:rsidR="009D4EAD" w:rsidRDefault="009D4EAD" w:rsidP="009D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 niżej podpisani / Ja niżej podpisany(na) wyrażam/y zgodę na uczestnictwo naszego/mojego dziecka: </w:t>
      </w:r>
    </w:p>
    <w:p w:rsidR="009D4EAD" w:rsidRDefault="009D4EAD" w:rsidP="009D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dziecka …........................................................................................................ PESEL…................................................ </w:t>
      </w:r>
    </w:p>
    <w:p w:rsidR="009D4EAD" w:rsidRDefault="009D4EAD" w:rsidP="009D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klasa…........... w    organizowanej przez szkołę wycieczce szkolnej do…..............................., która odbędzie  się w dniu (dniach) …............................................................. </w:t>
      </w:r>
    </w:p>
    <w:p w:rsidR="009D4EAD" w:rsidRDefault="009D4EAD" w:rsidP="009D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oświadczam/y, że stan zdrowia naszego/mojego dziecka pozwala na udział w tej</w:t>
      </w:r>
    </w:p>
    <w:p w:rsidR="009D4EAD" w:rsidRDefault="009D4EAD" w:rsidP="009D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wycieczce. </w:t>
      </w:r>
    </w:p>
    <w:p w:rsidR="009D4EAD" w:rsidRDefault="009D4EAD" w:rsidP="009D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Zobowiązujemy/ę się do zapewnienia jego bezpieczeństwa w drodze między domem a miejscem zbiórki oraz do pokrycia kosztów związanych z udziałem w wycieczce. </w:t>
      </w:r>
    </w:p>
    <w:p w:rsidR="009D4EAD" w:rsidRDefault="009D4EAD" w:rsidP="009D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Bierzemy/Biorę odpowiedzialność finansową za spowodowane przez nasze/moje dziecko szkody materialne wynikające z nieprzestrzegania regulaminu wycieczki. </w:t>
      </w:r>
    </w:p>
    <w:p w:rsidR="009D4EAD" w:rsidRDefault="009D4EAD" w:rsidP="009D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Wyrażam/y zgodę na leczenie szpitalne i diagnostyczne w przypadku zaistnienia takiej potrzeby. </w:t>
      </w:r>
    </w:p>
    <w:p w:rsidR="009D4EAD" w:rsidRDefault="009D4EAD" w:rsidP="009D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regulaminem wycieczek szkolnych obowiązującym w Szkole  Podstawowej w Libidzy  dostępnym na stronie internetowej szkoły.</w:t>
      </w:r>
    </w:p>
    <w:p w:rsidR="009D4EAD" w:rsidRDefault="009D4EAD" w:rsidP="009D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9D4EAD" w:rsidRDefault="009D4EAD" w:rsidP="009D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</w:t>
      </w:r>
    </w:p>
    <w:p w:rsidR="009D4EAD" w:rsidRDefault="009D4EAD" w:rsidP="009D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….......................................................................</w:t>
      </w:r>
    </w:p>
    <w:p w:rsidR="009D4EAD" w:rsidRDefault="009D4EAD" w:rsidP="009D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miejsce </w:t>
      </w:r>
    </w:p>
    <w:p w:rsidR="009D4EAD" w:rsidRDefault="009D4EAD" w:rsidP="009D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czytelny podpis rodziców</w:t>
      </w:r>
    </w:p>
    <w:p w:rsidR="006B5C61" w:rsidRDefault="006B5C61" w:rsidP="009D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C61" w:rsidRDefault="006B5C61" w:rsidP="009D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C61" w:rsidRDefault="006B5C61" w:rsidP="006B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RODZICÓW (PRAWNYCH OPIEKUNÓW)</w:t>
      </w:r>
    </w:p>
    <w:p w:rsidR="006B5C61" w:rsidRDefault="006B5C61" w:rsidP="006B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UDZIAŁ UCZNIA W WYCIECZCE SZKOLNEJ</w:t>
      </w:r>
    </w:p>
    <w:p w:rsidR="006B5C61" w:rsidRDefault="006B5C61" w:rsidP="006B5C6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6B5C61" w:rsidRDefault="006B5C61" w:rsidP="006B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 niżej podpisani / Ja niżej podpisany(na) wyrażam/y zgodę na uczestnictwo naszego/mojego dziecka: </w:t>
      </w:r>
    </w:p>
    <w:p w:rsidR="006B5C61" w:rsidRDefault="006B5C61" w:rsidP="006B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dziecka …........................................................................................................ PESEL…................................................ </w:t>
      </w:r>
    </w:p>
    <w:p w:rsidR="006B5C61" w:rsidRDefault="006B5C61" w:rsidP="006B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klasa…........... w    organizowanej przez szkołę wycieczce szkolnej do…..............................., która odbędzie  się w dniu (dniach) …............................................................. </w:t>
      </w:r>
    </w:p>
    <w:p w:rsidR="006B5C61" w:rsidRDefault="006B5C61" w:rsidP="006B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oświadczam/y, że stan zdrowia naszego/mojego dziecka pozwala na udział w tej</w:t>
      </w:r>
    </w:p>
    <w:p w:rsidR="006B5C61" w:rsidRDefault="006B5C61" w:rsidP="006B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wycieczce. </w:t>
      </w:r>
    </w:p>
    <w:p w:rsidR="006B5C61" w:rsidRDefault="006B5C61" w:rsidP="006B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Zobowiązujemy/ę się do zapewnienia jego bezpieczeństwa w drodze między domem a miejscem zbiórki oraz do pokrycia kosztów związanych z udziałem w wycieczce. </w:t>
      </w:r>
    </w:p>
    <w:p w:rsidR="006B5C61" w:rsidRDefault="006B5C61" w:rsidP="006B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Bierzemy/Biorę odpowiedzialność finansową za spowodowane przez nasze/moje dziecko szkody materialne wynikające z nieprzestrzegania regulaminu wycieczki. </w:t>
      </w:r>
    </w:p>
    <w:p w:rsidR="006B5C61" w:rsidRDefault="006B5C61" w:rsidP="006B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Wyrażam/y zgodę na leczenie szpitalne i diagnostyczne w przypadku zaistnienia takiej potrzeby. </w:t>
      </w:r>
    </w:p>
    <w:p w:rsidR="006B5C61" w:rsidRDefault="006B5C61" w:rsidP="006B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regulaminem wycieczek szkolnych obowiązującym w Szkole  Podstawowej w Libidzy  dostępnym na stronie internetowej szkoły.</w:t>
      </w:r>
    </w:p>
    <w:p w:rsidR="006B5C61" w:rsidRDefault="006B5C61" w:rsidP="006B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B5C61" w:rsidRDefault="006B5C61" w:rsidP="006B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</w:t>
      </w:r>
    </w:p>
    <w:p w:rsidR="006B5C61" w:rsidRDefault="006B5C61" w:rsidP="006B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….......................................................................</w:t>
      </w:r>
    </w:p>
    <w:p w:rsidR="006B5C61" w:rsidRDefault="006B5C61" w:rsidP="006B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miejsce </w:t>
      </w:r>
    </w:p>
    <w:p w:rsidR="006B5C61" w:rsidRDefault="006B5C61" w:rsidP="006B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czytelny podpis rodziców</w:t>
      </w:r>
    </w:p>
    <w:p w:rsidR="006B5C61" w:rsidRDefault="006B5C61" w:rsidP="006B5C61">
      <w:pPr>
        <w:rPr>
          <w:rFonts w:ascii="Times New Roman" w:hAnsi="Times New Roman" w:cs="Times New Roman"/>
          <w:sz w:val="24"/>
          <w:szCs w:val="24"/>
        </w:rPr>
      </w:pPr>
    </w:p>
    <w:p w:rsidR="006B5C61" w:rsidRDefault="006B5C61" w:rsidP="009D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C61" w:rsidRDefault="006B5C61" w:rsidP="009D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C61" w:rsidRDefault="006B5C61" w:rsidP="009D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EAD" w:rsidRDefault="009D4EAD" w:rsidP="009D4EAD">
      <w:pPr>
        <w:rPr>
          <w:rFonts w:ascii="Times New Roman" w:hAnsi="Times New Roman" w:cs="Times New Roman"/>
          <w:sz w:val="24"/>
          <w:szCs w:val="24"/>
        </w:rPr>
      </w:pPr>
    </w:p>
    <w:p w:rsidR="009D4EAD" w:rsidRPr="009D4EAD" w:rsidRDefault="009D4EAD" w:rsidP="009D4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4EAD" w:rsidRPr="009D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45D54"/>
    <w:multiLevelType w:val="hybridMultilevel"/>
    <w:tmpl w:val="BF1C5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67"/>
    <w:rsid w:val="00093CB7"/>
    <w:rsid w:val="000F2479"/>
    <w:rsid w:val="0010206E"/>
    <w:rsid w:val="00167DA5"/>
    <w:rsid w:val="0063448E"/>
    <w:rsid w:val="006B5C61"/>
    <w:rsid w:val="006C7466"/>
    <w:rsid w:val="00737931"/>
    <w:rsid w:val="00802248"/>
    <w:rsid w:val="00882405"/>
    <w:rsid w:val="009D4EAD"/>
    <w:rsid w:val="00A30703"/>
    <w:rsid w:val="00B9122C"/>
    <w:rsid w:val="00C10667"/>
    <w:rsid w:val="00C86CCC"/>
    <w:rsid w:val="00CE640C"/>
    <w:rsid w:val="00E63DA9"/>
    <w:rsid w:val="00E95428"/>
    <w:rsid w:val="00FC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2294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Libidza</dc:creator>
  <cp:lastModifiedBy>ZS Libidza</cp:lastModifiedBy>
  <cp:revision>12</cp:revision>
  <cp:lastPrinted>2018-10-15T11:32:00Z</cp:lastPrinted>
  <dcterms:created xsi:type="dcterms:W3CDTF">2018-09-17T12:38:00Z</dcterms:created>
  <dcterms:modified xsi:type="dcterms:W3CDTF">2018-10-15T11:42:00Z</dcterms:modified>
</cp:coreProperties>
</file>