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5649" w14:textId="6A17FFC0" w:rsidR="0010569E" w:rsidRPr="0010569E" w:rsidRDefault="0010569E" w:rsidP="003531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056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do </w:t>
      </w:r>
      <w:r w:rsidR="00B01D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prowadzonych przez Gminę Kłobuck przedszkoli i oddziałów przedszkolnych</w:t>
      </w:r>
      <w:r w:rsidR="000909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01D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rok szkolny 202</w:t>
      </w:r>
      <w:r w:rsidR="000D5C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 w:rsidR="00B01D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 w:rsidR="000D5C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</w:p>
    <w:p w14:paraId="4C43B037" w14:textId="77777777" w:rsidR="003531DC" w:rsidRDefault="003531DC" w:rsidP="00105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</w:pPr>
    </w:p>
    <w:p w14:paraId="0ACC5CDE" w14:textId="1B48A08B" w:rsidR="0010569E" w:rsidRPr="0010569E" w:rsidRDefault="0010569E" w:rsidP="00105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10569E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 xml:space="preserve">Podstawa prawna </w:t>
      </w:r>
    </w:p>
    <w:p w14:paraId="5D135C1B" w14:textId="7BE137C7" w:rsidR="0010569E" w:rsidRPr="008452DB" w:rsidRDefault="0010569E" w:rsidP="00B01D6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Zasady przyjęć </w:t>
      </w:r>
      <w:r w:rsidR="00B01D63" w:rsidRPr="008452DB">
        <w:rPr>
          <w:rFonts w:ascii="Times New Roman" w:eastAsia="Times New Roman" w:hAnsi="Times New Roman" w:cs="Times New Roman"/>
          <w:lang w:eastAsia="pl-PL"/>
        </w:rPr>
        <w:t>do przedszkoli i oddziałów przedszkolnych na rok szkolny 202</w:t>
      </w:r>
      <w:r w:rsidR="000D5C73">
        <w:rPr>
          <w:rFonts w:ascii="Times New Roman" w:eastAsia="Times New Roman" w:hAnsi="Times New Roman" w:cs="Times New Roman"/>
          <w:lang w:eastAsia="pl-PL"/>
        </w:rPr>
        <w:t>2</w:t>
      </w:r>
      <w:r w:rsidR="00B01D63" w:rsidRPr="008452DB">
        <w:rPr>
          <w:rFonts w:ascii="Times New Roman" w:eastAsia="Times New Roman" w:hAnsi="Times New Roman" w:cs="Times New Roman"/>
          <w:lang w:eastAsia="pl-PL"/>
        </w:rPr>
        <w:t>/202</w:t>
      </w:r>
      <w:r w:rsidR="000D5C73">
        <w:rPr>
          <w:rFonts w:ascii="Times New Roman" w:eastAsia="Times New Roman" w:hAnsi="Times New Roman" w:cs="Times New Roman"/>
          <w:lang w:eastAsia="pl-PL"/>
        </w:rPr>
        <w:t>3</w:t>
      </w:r>
      <w:r w:rsidRPr="008452DB">
        <w:rPr>
          <w:rFonts w:ascii="Times New Roman" w:eastAsia="Times New Roman" w:hAnsi="Times New Roman" w:cs="Times New Roman"/>
          <w:lang w:eastAsia="pl-PL"/>
        </w:rPr>
        <w:t>, zostały przygotowane w oparciu</w:t>
      </w:r>
      <w:r w:rsidR="008452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D63" w:rsidRPr="008452D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8452DB">
        <w:rPr>
          <w:rFonts w:ascii="Times New Roman" w:eastAsia="Times New Roman" w:hAnsi="Times New Roman" w:cs="Times New Roman"/>
          <w:lang w:eastAsia="pl-PL"/>
        </w:rPr>
        <w:t>zapisy:</w:t>
      </w:r>
    </w:p>
    <w:p w14:paraId="4AC15F22" w14:textId="02ADB8D3" w:rsidR="00B01D63" w:rsidRPr="009B165F" w:rsidRDefault="0010569E" w:rsidP="008452DB">
      <w:pPr>
        <w:numPr>
          <w:ilvl w:val="0"/>
          <w:numId w:val="1"/>
        </w:numPr>
        <w:tabs>
          <w:tab w:val="clear" w:pos="720"/>
        </w:tabs>
        <w:spacing w:before="60" w:beforeAutospacing="1" w:after="6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ustawy z dnia 14 grudnia 2016 r. Prawo oświatowe </w:t>
      </w:r>
      <w:r w:rsidRPr="009B165F">
        <w:rPr>
          <w:rFonts w:ascii="Times New Roman" w:eastAsia="Times New Roman" w:hAnsi="Times New Roman" w:cs="Times New Roman"/>
          <w:lang w:eastAsia="pl-PL"/>
        </w:rPr>
        <w:t>(Dz. U. z 20</w:t>
      </w:r>
      <w:r w:rsidR="009B165F" w:rsidRPr="009B165F">
        <w:rPr>
          <w:rFonts w:ascii="Times New Roman" w:eastAsia="Times New Roman" w:hAnsi="Times New Roman" w:cs="Times New Roman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lang w:eastAsia="pl-PL"/>
        </w:rPr>
        <w:t>1</w:t>
      </w:r>
      <w:r w:rsidRPr="009B165F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A0A55">
        <w:rPr>
          <w:rFonts w:ascii="Times New Roman" w:eastAsia="Times New Roman" w:hAnsi="Times New Roman" w:cs="Times New Roman"/>
          <w:lang w:eastAsia="pl-PL"/>
        </w:rPr>
        <w:t>1082</w:t>
      </w:r>
      <w:r w:rsidRPr="009B165F">
        <w:rPr>
          <w:rFonts w:ascii="Times New Roman" w:eastAsia="Times New Roman" w:hAnsi="Times New Roman" w:cs="Times New Roman"/>
          <w:lang w:eastAsia="pl-PL"/>
        </w:rPr>
        <w:t xml:space="preserve"> z późn. zm</w:t>
      </w:r>
      <w:r w:rsidR="008C39C5" w:rsidRPr="009B165F">
        <w:rPr>
          <w:rFonts w:ascii="Times New Roman" w:eastAsia="Times New Roman" w:hAnsi="Times New Roman" w:cs="Times New Roman"/>
          <w:lang w:eastAsia="pl-PL"/>
        </w:rPr>
        <w:t>.</w:t>
      </w:r>
      <w:r w:rsidRPr="009B165F">
        <w:rPr>
          <w:rFonts w:ascii="Times New Roman" w:eastAsia="Times New Roman" w:hAnsi="Times New Roman" w:cs="Times New Roman"/>
          <w:lang w:eastAsia="pl-PL"/>
        </w:rPr>
        <w:t>),</w:t>
      </w:r>
    </w:p>
    <w:p w14:paraId="776B87B2" w14:textId="1CF683C7" w:rsidR="00B01D63" w:rsidRPr="008452DB" w:rsidRDefault="00B01D63" w:rsidP="008452DB">
      <w:pPr>
        <w:numPr>
          <w:ilvl w:val="0"/>
          <w:numId w:val="1"/>
        </w:numPr>
        <w:tabs>
          <w:tab w:val="clear" w:pos="720"/>
        </w:tabs>
        <w:spacing w:before="60" w:beforeAutospacing="1" w:after="6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Zarządzenia </w:t>
      </w:r>
      <w:r w:rsidRPr="009748B9">
        <w:rPr>
          <w:rFonts w:ascii="Times New Roman" w:eastAsia="Times New Roman" w:hAnsi="Times New Roman" w:cs="Times New Roman"/>
          <w:lang w:eastAsia="pl-PL"/>
        </w:rPr>
        <w:t>Nr EK.0050</w:t>
      </w:r>
      <w:r w:rsidR="00DB065D">
        <w:rPr>
          <w:rFonts w:ascii="Times New Roman" w:eastAsia="Times New Roman" w:hAnsi="Times New Roman" w:cs="Times New Roman"/>
          <w:lang w:eastAsia="pl-PL"/>
        </w:rPr>
        <w:t>.4</w:t>
      </w:r>
      <w:r w:rsidR="001C12FE" w:rsidRPr="009748B9">
        <w:rPr>
          <w:rFonts w:ascii="Times New Roman" w:eastAsia="Times New Roman" w:hAnsi="Times New Roman" w:cs="Times New Roman"/>
          <w:lang w:eastAsia="pl-PL"/>
        </w:rPr>
        <w:t>.</w:t>
      </w:r>
      <w:r w:rsidRPr="009748B9">
        <w:rPr>
          <w:rFonts w:ascii="Times New Roman" w:eastAsia="Times New Roman" w:hAnsi="Times New Roman" w:cs="Times New Roman"/>
          <w:lang w:eastAsia="pl-PL"/>
        </w:rPr>
        <w:t>202</w:t>
      </w:r>
      <w:r w:rsidR="000D5C73">
        <w:rPr>
          <w:rFonts w:ascii="Times New Roman" w:eastAsia="Times New Roman" w:hAnsi="Times New Roman" w:cs="Times New Roman"/>
          <w:lang w:eastAsia="pl-PL"/>
        </w:rPr>
        <w:t>2</w:t>
      </w:r>
      <w:r w:rsidRPr="009748B9">
        <w:rPr>
          <w:rFonts w:ascii="Times New Roman" w:eastAsia="Times New Roman" w:hAnsi="Times New Roman" w:cs="Times New Roman"/>
          <w:lang w:eastAsia="pl-PL"/>
        </w:rPr>
        <w:t xml:space="preserve"> Burmistrza Kłobucka z dni</w:t>
      </w:r>
      <w:r w:rsidR="001C12FE" w:rsidRPr="009748B9">
        <w:rPr>
          <w:rFonts w:ascii="Times New Roman" w:eastAsia="Times New Roman" w:hAnsi="Times New Roman" w:cs="Times New Roman"/>
          <w:lang w:eastAsia="pl-PL"/>
        </w:rPr>
        <w:t xml:space="preserve">a </w:t>
      </w:r>
      <w:r w:rsidR="00D21C05">
        <w:rPr>
          <w:rFonts w:ascii="Times New Roman" w:eastAsia="Times New Roman" w:hAnsi="Times New Roman" w:cs="Times New Roman"/>
          <w:lang w:eastAsia="pl-PL"/>
        </w:rPr>
        <w:t>1</w:t>
      </w:r>
      <w:r w:rsidR="00DB065D">
        <w:rPr>
          <w:rFonts w:ascii="Times New Roman" w:eastAsia="Times New Roman" w:hAnsi="Times New Roman" w:cs="Times New Roman"/>
          <w:lang w:eastAsia="pl-PL"/>
        </w:rPr>
        <w:t>4</w:t>
      </w:r>
      <w:r w:rsidRPr="009748B9">
        <w:rPr>
          <w:rFonts w:ascii="Times New Roman" w:eastAsia="Times New Roman" w:hAnsi="Times New Roman" w:cs="Times New Roman"/>
          <w:lang w:eastAsia="pl-PL"/>
        </w:rPr>
        <w:t xml:space="preserve"> stycznia 202</w:t>
      </w:r>
      <w:r w:rsidR="000D5C73">
        <w:rPr>
          <w:rFonts w:ascii="Times New Roman" w:eastAsia="Times New Roman" w:hAnsi="Times New Roman" w:cs="Times New Roman"/>
          <w:lang w:eastAsia="pl-PL"/>
        </w:rPr>
        <w:t>2</w:t>
      </w:r>
      <w:r w:rsidRPr="009748B9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8452DB">
        <w:rPr>
          <w:rFonts w:ascii="Times New Roman" w:eastAsia="Times New Roman" w:hAnsi="Times New Roman" w:cs="Times New Roman"/>
          <w:lang w:eastAsia="pl-PL"/>
        </w:rPr>
        <w:t>w sprawie harmonogramu czynności w postępowaniu rekrutacyjnym oraz w postepowaniu uzupełniającym na rok szkolny 202</w:t>
      </w:r>
      <w:r w:rsidR="000D5C73">
        <w:rPr>
          <w:rFonts w:ascii="Times New Roman" w:eastAsia="Times New Roman" w:hAnsi="Times New Roman" w:cs="Times New Roman"/>
          <w:lang w:eastAsia="pl-PL"/>
        </w:rPr>
        <w:t>2</w:t>
      </w:r>
      <w:r w:rsidRPr="008452DB">
        <w:rPr>
          <w:rFonts w:ascii="Times New Roman" w:eastAsia="Times New Roman" w:hAnsi="Times New Roman" w:cs="Times New Roman"/>
          <w:lang w:eastAsia="pl-PL"/>
        </w:rPr>
        <w:t>/202</w:t>
      </w:r>
      <w:r w:rsidR="000D5C73">
        <w:rPr>
          <w:rFonts w:ascii="Times New Roman" w:eastAsia="Times New Roman" w:hAnsi="Times New Roman" w:cs="Times New Roman"/>
          <w:lang w:eastAsia="pl-PL"/>
        </w:rPr>
        <w:t>3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do przedszkoli, oddziałów przedszkolnych w szkołach podstawowych i do klas pierwszych szkół podstawowych prowadzonych przez Gminę Kłobuck.</w:t>
      </w:r>
    </w:p>
    <w:p w14:paraId="7341AA87" w14:textId="1A286926" w:rsidR="00B01D63" w:rsidRPr="008452DB" w:rsidRDefault="00B01D63" w:rsidP="008452DB">
      <w:pPr>
        <w:numPr>
          <w:ilvl w:val="0"/>
          <w:numId w:val="1"/>
        </w:numPr>
        <w:tabs>
          <w:tab w:val="clear" w:pos="720"/>
        </w:tabs>
        <w:spacing w:before="60" w:beforeAutospacing="1" w:after="6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Uchwały Nr 302/XXXI/2017 Rady Miejskiej w Kłobucku z dnia</w:t>
      </w:r>
      <w:r w:rsidR="000D5C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16 maja 2017 r. w sprawie określenia kryteriów wraz z przyznaną liczbą punktów branych pod uwagę na drugim etapie postępowania rekrutacyjnego do publicznych przedszkoli i oddziałów przedszkolnych </w:t>
      </w:r>
      <w:r w:rsidR="008452DB" w:rsidRPr="008452DB">
        <w:rPr>
          <w:rFonts w:ascii="Times New Roman" w:eastAsia="Times New Roman" w:hAnsi="Times New Roman" w:cs="Times New Roman"/>
          <w:lang w:eastAsia="pl-PL"/>
        </w:rPr>
        <w:br/>
      </w:r>
      <w:r w:rsidRPr="008452DB">
        <w:rPr>
          <w:rFonts w:ascii="Times New Roman" w:eastAsia="Times New Roman" w:hAnsi="Times New Roman" w:cs="Times New Roman"/>
          <w:lang w:eastAsia="pl-PL"/>
        </w:rPr>
        <w:t>w publicznych szkołach podstawowych dla których organem prowadzącym jest Gmina Kłobuck oraz określenia dokumentów niezbędnych do ich potwierdzenia.</w:t>
      </w:r>
    </w:p>
    <w:p w14:paraId="3937E86A" w14:textId="77777777" w:rsidR="0010569E" w:rsidRPr="0010569E" w:rsidRDefault="0010569E" w:rsidP="00B01D63">
      <w:pPr>
        <w:spacing w:before="60" w:beforeAutospacing="1" w:after="6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10569E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Informacje ogólne</w:t>
      </w:r>
    </w:p>
    <w:p w14:paraId="30DC0F96" w14:textId="00B070FC" w:rsidR="0010569E" w:rsidRPr="008452DB" w:rsidRDefault="0010569E" w:rsidP="008452DB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Wychowanie przedszkolne obejmuje dzieci od początku roku szkolnego w roku kalendarzowym, </w:t>
      </w:r>
      <w:r w:rsidR="008452DB">
        <w:rPr>
          <w:rFonts w:ascii="Times New Roman" w:eastAsia="Times New Roman" w:hAnsi="Times New Roman" w:cs="Times New Roman"/>
          <w:lang w:eastAsia="pl-PL"/>
        </w:rPr>
        <w:br/>
      </w:r>
      <w:r w:rsidRPr="008452DB">
        <w:rPr>
          <w:rFonts w:ascii="Times New Roman" w:eastAsia="Times New Roman" w:hAnsi="Times New Roman" w:cs="Times New Roman"/>
          <w:lang w:eastAsia="pl-PL"/>
        </w:rPr>
        <w:t>w którym dziecko kończy</w:t>
      </w:r>
      <w:r w:rsidR="008452DB" w:rsidRPr="00845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>3 lata, do końca roku szkolnego w roku kalendarzowym, w którym dziecko kończy 7 lat.</w:t>
      </w:r>
    </w:p>
    <w:p w14:paraId="054EC89C" w14:textId="77777777" w:rsidR="0010569E" w:rsidRPr="008452DB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Dzieci w wieku 3-5 lat mają prawo do korzystania z wychowania przedszkolnego, a dziecko w wieku 6 lat jest obowiązane odbyć roczne przygotowanie przedszkolne.</w:t>
      </w:r>
    </w:p>
    <w:p w14:paraId="3A72B75A" w14:textId="18040728" w:rsidR="0010569E" w:rsidRPr="008452DB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Dziecko, które kończy 6 lat może rozpocząć naukę w szkole podstawowej, jeżeli korzystało </w:t>
      </w:r>
      <w:r w:rsidR="008452DB">
        <w:rPr>
          <w:rFonts w:ascii="Times New Roman" w:eastAsia="Times New Roman" w:hAnsi="Times New Roman" w:cs="Times New Roman"/>
          <w:lang w:eastAsia="pl-PL"/>
        </w:rPr>
        <w:br/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z wychowania przedszkolnego w roku </w:t>
      </w:r>
      <w:r w:rsidRPr="009B165F">
        <w:rPr>
          <w:rFonts w:ascii="Times New Roman" w:eastAsia="Times New Roman" w:hAnsi="Times New Roman" w:cs="Times New Roman"/>
          <w:lang w:eastAsia="pl-PL"/>
        </w:rPr>
        <w:t>szkolnym 20</w:t>
      </w:r>
      <w:r w:rsidR="009B165F" w:rsidRPr="009B165F">
        <w:rPr>
          <w:rFonts w:ascii="Times New Roman" w:eastAsia="Times New Roman" w:hAnsi="Times New Roman" w:cs="Times New Roman"/>
          <w:lang w:eastAsia="pl-PL"/>
        </w:rPr>
        <w:t>2</w:t>
      </w:r>
      <w:r w:rsidR="007942C2">
        <w:rPr>
          <w:rFonts w:ascii="Times New Roman" w:eastAsia="Times New Roman" w:hAnsi="Times New Roman" w:cs="Times New Roman"/>
          <w:lang w:eastAsia="pl-PL"/>
        </w:rPr>
        <w:t>1</w:t>
      </w:r>
      <w:r w:rsidRPr="009B165F">
        <w:rPr>
          <w:rFonts w:ascii="Times New Roman" w:eastAsia="Times New Roman" w:hAnsi="Times New Roman" w:cs="Times New Roman"/>
          <w:lang w:eastAsia="pl-PL"/>
        </w:rPr>
        <w:t>/20</w:t>
      </w:r>
      <w:r w:rsidR="00B01D63" w:rsidRPr="009B165F">
        <w:rPr>
          <w:rFonts w:ascii="Times New Roman" w:eastAsia="Times New Roman" w:hAnsi="Times New Roman" w:cs="Times New Roman"/>
          <w:lang w:eastAsia="pl-PL"/>
        </w:rPr>
        <w:t>2</w:t>
      </w:r>
      <w:r w:rsidR="007942C2">
        <w:rPr>
          <w:rFonts w:ascii="Times New Roman" w:eastAsia="Times New Roman" w:hAnsi="Times New Roman" w:cs="Times New Roman"/>
          <w:lang w:eastAsia="pl-PL"/>
        </w:rPr>
        <w:t>2</w:t>
      </w:r>
      <w:r w:rsidRPr="009B165F">
        <w:rPr>
          <w:rFonts w:ascii="Times New Roman" w:eastAsia="Times New Roman" w:hAnsi="Times New Roman" w:cs="Times New Roman"/>
          <w:lang w:eastAsia="pl-PL"/>
        </w:rPr>
        <w:t xml:space="preserve">, albo </w:t>
      </w:r>
      <w:r w:rsidRPr="008452DB">
        <w:rPr>
          <w:rFonts w:ascii="Times New Roman" w:eastAsia="Times New Roman" w:hAnsi="Times New Roman" w:cs="Times New Roman"/>
          <w:lang w:eastAsia="pl-PL"/>
        </w:rPr>
        <w:t>posiada opinię o możliwości rozpoczęcia nauki w szkole podstawowej, wydaną przez publiczną albo niepubliczną poradnię psychologiczno-pedagogiczną.</w:t>
      </w:r>
    </w:p>
    <w:p w14:paraId="5DF0D7C0" w14:textId="77777777" w:rsidR="0010569E" w:rsidRPr="008452DB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Dziecko, które kończy 7 lat może, na wniosek rodziców, mieć odroczone rozpoczęcie spełniania obowiązku szkolnego.</w:t>
      </w:r>
    </w:p>
    <w:p w14:paraId="7B91DBB4" w14:textId="77777777" w:rsidR="0010569E" w:rsidRPr="008452DB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Dziecko powyżej 7 lat, posiadające orzeczenie o potrzebie kształcenia specjalnego, może uczęszczać do przedszkola, nie dłużej jednak niż do końca roku szkolnego w roku kalendarzowym, w którym dziecko kończy 9 lat. </w:t>
      </w:r>
    </w:p>
    <w:p w14:paraId="25A68B5E" w14:textId="77777777" w:rsidR="0010569E" w:rsidRPr="008452DB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Spełnianie obowiązku szkolnego przez dzieci 7-letnie i starsze odracza się zgodnie z art. 38 ustawy z dnia 14 grudnia 2016 r. Prawo oświatowe. </w:t>
      </w:r>
    </w:p>
    <w:p w14:paraId="013D5C1C" w14:textId="6C215975" w:rsidR="0010569E" w:rsidRPr="008452DB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Do przedszkola</w:t>
      </w:r>
      <w:r w:rsidR="00090940" w:rsidRPr="008452DB">
        <w:rPr>
          <w:rFonts w:ascii="Times New Roman" w:eastAsia="Times New Roman" w:hAnsi="Times New Roman" w:cs="Times New Roman"/>
          <w:lang w:eastAsia="pl-PL"/>
        </w:rPr>
        <w:t>/oddziału przedszkolnego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przyjmuje się dzieci zamieszkałe na terenie </w:t>
      </w:r>
      <w:r w:rsidR="00B01D63" w:rsidRPr="008452DB">
        <w:rPr>
          <w:rFonts w:ascii="Times New Roman" w:eastAsia="Times New Roman" w:hAnsi="Times New Roman" w:cs="Times New Roman"/>
          <w:lang w:eastAsia="pl-PL"/>
        </w:rPr>
        <w:t>gminy Kłobuck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na podstawie:</w:t>
      </w:r>
    </w:p>
    <w:p w14:paraId="2A03522C" w14:textId="03F5C32C" w:rsidR="0010569E" w:rsidRPr="008452DB" w:rsidRDefault="0010569E" w:rsidP="008452DB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Symbol" w:eastAsia="Times New Roman" w:hAnsi="Symbol" w:cs="Times New Roman"/>
          <w:lang w:eastAsia="pl-PL"/>
        </w:rPr>
        <w:t></w:t>
      </w:r>
      <w:r w:rsidRPr="008452DB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</w:t>
      </w:r>
      <w:r w:rsidRPr="008452DB">
        <w:rPr>
          <w:rFonts w:ascii="Times New Roman" w:eastAsia="Times New Roman" w:hAnsi="Times New Roman" w:cs="Times New Roman"/>
          <w:lang w:eastAsia="pl-PL"/>
        </w:rPr>
        <w:t>złożonej przez rodziców pisemnej deklaracji o kontynuowaniu wychowania przedszkolnego</w:t>
      </w:r>
      <w:r w:rsidRPr="008452DB">
        <w:rPr>
          <w:rFonts w:ascii="Times New Roman" w:eastAsia="Times New Roman" w:hAnsi="Times New Roman" w:cs="Times New Roman"/>
          <w:color w:val="2F5496"/>
          <w:lang w:eastAsia="pl-PL"/>
        </w:rPr>
        <w:t xml:space="preserve"> </w:t>
      </w:r>
      <w:r w:rsidR="008452DB">
        <w:rPr>
          <w:rFonts w:ascii="Times New Roman" w:eastAsia="Times New Roman" w:hAnsi="Times New Roman" w:cs="Times New Roman"/>
          <w:color w:val="2F5496"/>
          <w:lang w:eastAsia="pl-PL"/>
        </w:rPr>
        <w:br/>
      </w:r>
      <w:r w:rsidRPr="008452DB">
        <w:rPr>
          <w:rFonts w:ascii="Times New Roman" w:eastAsia="Times New Roman" w:hAnsi="Times New Roman" w:cs="Times New Roman"/>
          <w:lang w:eastAsia="pl-PL"/>
        </w:rPr>
        <w:t>w przedszkolu</w:t>
      </w:r>
      <w:r w:rsidR="00090940" w:rsidRPr="008452DB">
        <w:rPr>
          <w:rFonts w:ascii="Times New Roman" w:eastAsia="Times New Roman" w:hAnsi="Times New Roman" w:cs="Times New Roman"/>
          <w:lang w:eastAsia="pl-PL"/>
        </w:rPr>
        <w:t>/oddziale przedszkolnym</w:t>
      </w:r>
      <w:r w:rsidRPr="008452DB">
        <w:rPr>
          <w:rFonts w:ascii="Times New Roman" w:eastAsia="Times New Roman" w:hAnsi="Times New Roman" w:cs="Times New Roman"/>
          <w:lang w:eastAsia="pl-PL"/>
        </w:rPr>
        <w:t>, do którego dziecko obecnie uczęszcza, w terminie 7 dni poprzedzających postępowanie rekrutacyjne;</w:t>
      </w:r>
    </w:p>
    <w:p w14:paraId="5C743E12" w14:textId="4855DB2A" w:rsidR="0010569E" w:rsidRPr="008452DB" w:rsidRDefault="0010569E" w:rsidP="008452DB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Symbol" w:eastAsia="Times New Roman" w:hAnsi="Symbol" w:cs="Times New Roman"/>
          <w:lang w:eastAsia="pl-PL"/>
        </w:rPr>
        <w:t></w:t>
      </w:r>
      <w:r w:rsidRPr="00845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    </w:t>
      </w:r>
      <w:r w:rsidRPr="008452DB">
        <w:rPr>
          <w:rFonts w:ascii="Times New Roman" w:eastAsia="Times New Roman" w:hAnsi="Times New Roman" w:cs="Times New Roman"/>
          <w:lang w:eastAsia="pl-PL"/>
        </w:rPr>
        <w:t>pisemnego wniosku o przyjęcie do przedszkola</w:t>
      </w:r>
      <w:r w:rsidR="00090940" w:rsidRPr="008452DB">
        <w:rPr>
          <w:rFonts w:ascii="Times New Roman" w:eastAsia="Times New Roman" w:hAnsi="Times New Roman" w:cs="Times New Roman"/>
          <w:lang w:eastAsia="pl-PL"/>
        </w:rPr>
        <w:t>/oddziału przedszkolnego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złożonego przez rodziców</w:t>
      </w:r>
      <w:r w:rsidR="00845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>w placówce, w terminie określonym</w:t>
      </w:r>
      <w:r w:rsidR="00090940" w:rsidRPr="00845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w Zarządzeniu </w:t>
      </w:r>
      <w:r w:rsidR="00B01D63" w:rsidRPr="008452DB">
        <w:rPr>
          <w:rFonts w:ascii="Times New Roman" w:eastAsia="Times New Roman" w:hAnsi="Times New Roman" w:cs="Times New Roman"/>
          <w:lang w:eastAsia="pl-PL"/>
        </w:rPr>
        <w:t>Burmistrza Kłobucka</w:t>
      </w:r>
      <w:r w:rsidRPr="008452DB">
        <w:rPr>
          <w:rFonts w:ascii="Times New Roman" w:eastAsia="Times New Roman" w:hAnsi="Times New Roman" w:cs="Times New Roman"/>
          <w:lang w:eastAsia="pl-PL"/>
        </w:rPr>
        <w:t>,</w:t>
      </w:r>
      <w:r w:rsidR="00845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>po przeprowadzeniu przez komisję rekrutacyjną postępowania rekrutacyjnego na wolne miejsca.</w:t>
      </w:r>
    </w:p>
    <w:p w14:paraId="727E26F1" w14:textId="77777777" w:rsidR="0010569E" w:rsidRPr="008452DB" w:rsidRDefault="0010569E" w:rsidP="008452DB">
      <w:pPr>
        <w:numPr>
          <w:ilvl w:val="0"/>
          <w:numId w:val="4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W szczególnie uzasadnionych przypadkach wychowaniem przedszkolnym może zostać objęte dziecko, które ukończyło 2,5 roku.</w:t>
      </w:r>
    </w:p>
    <w:p w14:paraId="6CA8F15F" w14:textId="77777777" w:rsidR="0010569E" w:rsidRPr="008452DB" w:rsidRDefault="0010569E" w:rsidP="008452DB">
      <w:pPr>
        <w:numPr>
          <w:ilvl w:val="0"/>
          <w:numId w:val="4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lastRenderedPageBreak/>
        <w:t>Ilekroć w niniejszej informacji jest mowa o rodzicach - należy przez to rozumieć również prawnych opiekunów dziecka oraz osoby (podmioty) sprawujące pieczę zastępczą nad dzieckiem (art. 4 pkt 19 ustawy z dnia 14 grudnia 2016 r. Prawo oświatowe).</w:t>
      </w:r>
    </w:p>
    <w:p w14:paraId="5528EA06" w14:textId="77777777" w:rsidR="0010569E" w:rsidRPr="00BB1DF6" w:rsidRDefault="0010569E" w:rsidP="00105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</w:pPr>
      <w:r w:rsidRPr="00BB1DF6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Miejsce zamieszkania kandydata</w:t>
      </w:r>
    </w:p>
    <w:p w14:paraId="1DA6D13B" w14:textId="08516D9C" w:rsidR="0010569E" w:rsidRPr="008452DB" w:rsidRDefault="0010569E" w:rsidP="00B01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Miejscem zamieszkania dziecka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</w:t>
      </w:r>
      <w:r w:rsidR="00845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>z rodziców, u którego dziecko stale przebywa. Jeżeli dziecko nie przebywa stale u żadnego z rodziców, jego miejsce zamieszkania określa sąd opiekuńczy (art. 26  ustawy z dnia 23 kwietnia 1964 r. Kodeks cywilny – Dz. U. z 20</w:t>
      </w:r>
      <w:r w:rsidR="00CE2EFD">
        <w:rPr>
          <w:rFonts w:ascii="Times New Roman" w:eastAsia="Times New Roman" w:hAnsi="Times New Roman" w:cs="Times New Roman"/>
          <w:lang w:eastAsia="pl-PL"/>
        </w:rPr>
        <w:t>2</w:t>
      </w:r>
      <w:r w:rsidR="00C716E0">
        <w:rPr>
          <w:rFonts w:ascii="Times New Roman" w:eastAsia="Times New Roman" w:hAnsi="Times New Roman" w:cs="Times New Roman"/>
          <w:lang w:eastAsia="pl-PL"/>
        </w:rPr>
        <w:t>1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>1</w:t>
      </w:r>
      <w:r w:rsidR="00C716E0">
        <w:rPr>
          <w:rFonts w:ascii="Times New Roman" w:eastAsia="Times New Roman" w:hAnsi="Times New Roman" w:cs="Times New Roman"/>
          <w:lang w:eastAsia="pl-PL"/>
        </w:rPr>
        <w:t>509</w:t>
      </w:r>
      <w:r w:rsidRPr="008452DB">
        <w:rPr>
          <w:rFonts w:ascii="Times New Roman" w:eastAsia="Times New Roman" w:hAnsi="Times New Roman" w:cs="Times New Roman"/>
          <w:lang w:eastAsia="pl-PL"/>
        </w:rPr>
        <w:t>).</w:t>
      </w:r>
    </w:p>
    <w:p w14:paraId="23B5913D" w14:textId="16970884" w:rsidR="0010569E" w:rsidRPr="0010569E" w:rsidRDefault="0010569E" w:rsidP="00105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10569E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Zasady przyjęć na rok szkolny 20</w:t>
      </w:r>
      <w:r w:rsidR="00B849F9" w:rsidRPr="00B849F9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2</w:t>
      </w:r>
      <w:r w:rsidRPr="0010569E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/202</w:t>
      </w:r>
      <w:r w:rsidR="000D5C7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3</w:t>
      </w:r>
    </w:p>
    <w:p w14:paraId="07918B9C" w14:textId="1FE7F3FC" w:rsidR="0010569E" w:rsidRPr="00CE2EFD" w:rsidRDefault="0010569E" w:rsidP="00845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CE2EFD">
        <w:rPr>
          <w:rFonts w:ascii="Times New Roman" w:eastAsia="Times New Roman" w:hAnsi="Times New Roman" w:cs="Times New Roman"/>
          <w:b/>
          <w:bCs/>
          <w:lang w:eastAsia="pl-PL"/>
        </w:rPr>
        <w:t>Do przedszkoli</w:t>
      </w:r>
      <w:r w:rsidR="00090940" w:rsidRPr="00CE2EFD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B849F9" w:rsidRPr="00CE2EFD">
        <w:rPr>
          <w:rFonts w:ascii="Times New Roman" w:eastAsia="Times New Roman" w:hAnsi="Times New Roman" w:cs="Times New Roman"/>
          <w:b/>
          <w:bCs/>
          <w:lang w:eastAsia="pl-PL"/>
        </w:rPr>
        <w:t>oddziałów przedszkolnych</w:t>
      </w:r>
      <w:r w:rsidRPr="00CE2EFD">
        <w:rPr>
          <w:rFonts w:ascii="Times New Roman" w:eastAsia="Times New Roman" w:hAnsi="Times New Roman" w:cs="Times New Roman"/>
          <w:b/>
          <w:bCs/>
          <w:lang w:eastAsia="pl-PL"/>
        </w:rPr>
        <w:t xml:space="preserve"> przyjmowane są dzieci zamieszkałe na terenie </w:t>
      </w:r>
      <w:r w:rsidR="00B849F9" w:rsidRPr="00CE2EFD">
        <w:rPr>
          <w:rFonts w:ascii="Times New Roman" w:eastAsia="Times New Roman" w:hAnsi="Times New Roman" w:cs="Times New Roman"/>
          <w:b/>
          <w:bCs/>
          <w:lang w:eastAsia="pl-PL"/>
        </w:rPr>
        <w:t>Gminy Kłobuck</w:t>
      </w:r>
      <w:r w:rsidRPr="00CE2EF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75A586DB" w14:textId="78401E03" w:rsidR="0010569E" w:rsidRPr="008452DB" w:rsidRDefault="0010569E" w:rsidP="008452DB">
      <w:pPr>
        <w:numPr>
          <w:ilvl w:val="0"/>
          <w:numId w:val="5"/>
        </w:numPr>
        <w:tabs>
          <w:tab w:val="clear" w:pos="720"/>
        </w:tabs>
        <w:spacing w:before="60" w:after="6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od 3 do 5 lat (urodzone w latach 201</w:t>
      </w:r>
      <w:r w:rsidR="000D5C73">
        <w:rPr>
          <w:rFonts w:ascii="Times New Roman" w:eastAsia="Times New Roman" w:hAnsi="Times New Roman" w:cs="Times New Roman"/>
          <w:lang w:eastAsia="pl-PL"/>
        </w:rPr>
        <w:t>9</w:t>
      </w:r>
      <w:r w:rsidRPr="008452DB">
        <w:rPr>
          <w:rFonts w:ascii="Times New Roman" w:eastAsia="Times New Roman" w:hAnsi="Times New Roman" w:cs="Times New Roman"/>
          <w:lang w:eastAsia="pl-PL"/>
        </w:rPr>
        <w:t>, 201</w:t>
      </w:r>
      <w:r w:rsidR="000D5C73">
        <w:rPr>
          <w:rFonts w:ascii="Times New Roman" w:eastAsia="Times New Roman" w:hAnsi="Times New Roman" w:cs="Times New Roman"/>
          <w:lang w:eastAsia="pl-PL"/>
        </w:rPr>
        <w:t>8</w:t>
      </w:r>
      <w:r w:rsidRPr="008452DB">
        <w:rPr>
          <w:rFonts w:ascii="Times New Roman" w:eastAsia="Times New Roman" w:hAnsi="Times New Roman" w:cs="Times New Roman"/>
          <w:lang w:eastAsia="pl-PL"/>
        </w:rPr>
        <w:t>, 201</w:t>
      </w:r>
      <w:r w:rsidR="000D5C73">
        <w:rPr>
          <w:rFonts w:ascii="Times New Roman" w:eastAsia="Times New Roman" w:hAnsi="Times New Roman" w:cs="Times New Roman"/>
          <w:lang w:eastAsia="pl-PL"/>
        </w:rPr>
        <w:t>7</w:t>
      </w:r>
      <w:r w:rsidRPr="008452DB">
        <w:rPr>
          <w:rFonts w:ascii="Times New Roman" w:eastAsia="Times New Roman" w:hAnsi="Times New Roman" w:cs="Times New Roman"/>
          <w:lang w:eastAsia="pl-PL"/>
        </w:rPr>
        <w:t>),</w:t>
      </w:r>
    </w:p>
    <w:p w14:paraId="6A337FAF" w14:textId="0FBB6D4F" w:rsidR="0010569E" w:rsidRPr="008452DB" w:rsidRDefault="0010569E" w:rsidP="007E5D04">
      <w:pPr>
        <w:numPr>
          <w:ilvl w:val="0"/>
          <w:numId w:val="5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6-letnie (urodzone w roku 201</w:t>
      </w:r>
      <w:r w:rsidR="000D5C73">
        <w:rPr>
          <w:rFonts w:ascii="Times New Roman" w:eastAsia="Times New Roman" w:hAnsi="Times New Roman" w:cs="Times New Roman"/>
          <w:lang w:eastAsia="pl-PL"/>
        </w:rPr>
        <w:t>6</w:t>
      </w:r>
      <w:r w:rsidRPr="008452DB">
        <w:rPr>
          <w:rFonts w:ascii="Times New Roman" w:eastAsia="Times New Roman" w:hAnsi="Times New Roman" w:cs="Times New Roman"/>
          <w:lang w:eastAsia="pl-PL"/>
        </w:rPr>
        <w:t>) – objęte obowiązkowym rocznym przygotowaniem przedszkolnym,</w:t>
      </w:r>
    </w:p>
    <w:p w14:paraId="54B64DCA" w14:textId="238E6D5C" w:rsidR="0010569E" w:rsidRPr="008452DB" w:rsidRDefault="0010569E" w:rsidP="008452DB">
      <w:pPr>
        <w:numPr>
          <w:ilvl w:val="0"/>
          <w:numId w:val="5"/>
        </w:numPr>
        <w:tabs>
          <w:tab w:val="clear" w:pos="720"/>
        </w:tabs>
        <w:spacing w:before="60" w:after="6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7-letnie (urodzone w roku 201</w:t>
      </w:r>
      <w:r w:rsidR="000D5C73">
        <w:rPr>
          <w:rFonts w:ascii="Times New Roman" w:eastAsia="Times New Roman" w:hAnsi="Times New Roman" w:cs="Times New Roman"/>
          <w:lang w:eastAsia="pl-PL"/>
        </w:rPr>
        <w:t>5</w:t>
      </w:r>
      <w:r w:rsidRPr="008452DB">
        <w:rPr>
          <w:rFonts w:ascii="Times New Roman" w:eastAsia="Times New Roman" w:hAnsi="Times New Roman" w:cs="Times New Roman"/>
          <w:lang w:eastAsia="pl-PL"/>
        </w:rPr>
        <w:t>),</w:t>
      </w:r>
      <w:r w:rsidRPr="008452D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>którym odroczono rozpoczęcie spełniania obowiązku szkolnego,</w:t>
      </w:r>
    </w:p>
    <w:p w14:paraId="70D329D4" w14:textId="77777777" w:rsidR="0010569E" w:rsidRPr="008452DB" w:rsidRDefault="0010569E" w:rsidP="0062099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powyżej 7 lat, posiadające orzeczenie o potrzebie kształcenia specjalnego, którym odroczono rozpoczęcie spełniania obowiązku szkolnego.</w:t>
      </w:r>
    </w:p>
    <w:p w14:paraId="6FF895FC" w14:textId="1C6A897E" w:rsidR="0010569E" w:rsidRPr="00CE2EFD" w:rsidRDefault="0010569E" w:rsidP="006C2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E2EFD">
        <w:rPr>
          <w:rFonts w:ascii="Times New Roman" w:eastAsia="Times New Roman" w:hAnsi="Times New Roman" w:cs="Times New Roman"/>
          <w:b/>
          <w:bCs/>
          <w:lang w:eastAsia="pl-PL"/>
        </w:rPr>
        <w:t xml:space="preserve">2. Kandydaci zamieszkali poza terenem </w:t>
      </w:r>
      <w:r w:rsidR="00B849F9" w:rsidRPr="00CE2EFD">
        <w:rPr>
          <w:rFonts w:ascii="Times New Roman" w:eastAsia="Times New Roman" w:hAnsi="Times New Roman" w:cs="Times New Roman"/>
          <w:b/>
          <w:bCs/>
          <w:lang w:eastAsia="pl-PL"/>
        </w:rPr>
        <w:t>gminy Kłobuck</w:t>
      </w:r>
      <w:r w:rsidRPr="00CE2EFD">
        <w:rPr>
          <w:rFonts w:ascii="Times New Roman" w:eastAsia="Times New Roman" w:hAnsi="Times New Roman" w:cs="Times New Roman"/>
          <w:b/>
          <w:bCs/>
          <w:lang w:eastAsia="pl-PL"/>
        </w:rPr>
        <w:t xml:space="preserve"> mogą być przyjęci </w:t>
      </w:r>
      <w:r w:rsidR="00CE2EF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E2EFD">
        <w:rPr>
          <w:rFonts w:ascii="Times New Roman" w:eastAsia="Times New Roman" w:hAnsi="Times New Roman" w:cs="Times New Roman"/>
          <w:b/>
          <w:bCs/>
          <w:lang w:eastAsia="pl-PL"/>
        </w:rPr>
        <w:t>do przedszkola</w:t>
      </w:r>
      <w:r w:rsidR="00090940" w:rsidRPr="00CE2EFD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B849F9" w:rsidRPr="00CE2EFD">
        <w:rPr>
          <w:rFonts w:ascii="Times New Roman" w:eastAsia="Times New Roman" w:hAnsi="Times New Roman" w:cs="Times New Roman"/>
          <w:b/>
          <w:bCs/>
          <w:lang w:eastAsia="pl-PL"/>
        </w:rPr>
        <w:t>oddziału przedszkolnego</w:t>
      </w:r>
      <w:r w:rsidRPr="00CE2EFD">
        <w:rPr>
          <w:rFonts w:ascii="Times New Roman" w:eastAsia="Times New Roman" w:hAnsi="Times New Roman" w:cs="Times New Roman"/>
          <w:b/>
          <w:bCs/>
          <w:lang w:eastAsia="pl-PL"/>
        </w:rPr>
        <w:t xml:space="preserve">, jeżeli po przeprowadzeniu postępowania rekrutacyjnego i postępowania uzupełniającego </w:t>
      </w:r>
      <w:r w:rsidR="00B849F9" w:rsidRPr="00CE2EFD">
        <w:rPr>
          <w:rFonts w:ascii="Times New Roman" w:eastAsia="Times New Roman" w:hAnsi="Times New Roman" w:cs="Times New Roman"/>
          <w:b/>
          <w:bCs/>
          <w:lang w:eastAsia="pl-PL"/>
        </w:rPr>
        <w:t>Gmina Kłobuck</w:t>
      </w:r>
      <w:r w:rsidRPr="00CE2EFD">
        <w:rPr>
          <w:rFonts w:ascii="Times New Roman" w:eastAsia="Times New Roman" w:hAnsi="Times New Roman" w:cs="Times New Roman"/>
          <w:b/>
          <w:bCs/>
          <w:lang w:eastAsia="pl-PL"/>
        </w:rPr>
        <w:t xml:space="preserve"> będzie nadal dysponował</w:t>
      </w:r>
      <w:r w:rsidR="00B849F9" w:rsidRPr="00CE2EFD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CE2EFD">
        <w:rPr>
          <w:rFonts w:ascii="Times New Roman" w:eastAsia="Times New Roman" w:hAnsi="Times New Roman" w:cs="Times New Roman"/>
          <w:b/>
          <w:bCs/>
          <w:lang w:eastAsia="pl-PL"/>
        </w:rPr>
        <w:t xml:space="preserve"> wolnymi miejscami.</w:t>
      </w:r>
    </w:p>
    <w:p w14:paraId="65C8C679" w14:textId="03258270" w:rsidR="00B07142" w:rsidRPr="004670A2" w:rsidRDefault="00B07142" w:rsidP="004670A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Style w:val="Odwoanieintensywne"/>
          <w:rFonts w:ascii="Times New Roman" w:hAnsi="Times New Roman" w:cs="Times New Roman"/>
          <w:color w:val="auto"/>
          <w:lang w:eastAsia="pl-PL"/>
        </w:rPr>
      </w:pPr>
      <w:r w:rsidRPr="004670A2">
        <w:rPr>
          <w:rStyle w:val="Odwoanieintensywne"/>
          <w:rFonts w:ascii="Times New Roman" w:hAnsi="Times New Roman" w:cs="Times New Roman"/>
          <w:color w:val="auto"/>
          <w:lang w:eastAsia="pl-PL"/>
        </w:rPr>
        <w:t>Dzieci kontynuujące wychowanie przedszkolne w dotychczasowym przedszkolu/oddziale przedszkolnym</w:t>
      </w:r>
    </w:p>
    <w:p w14:paraId="4BF5A3FE" w14:textId="54FC496B" w:rsidR="00B07142" w:rsidRPr="001C12FE" w:rsidRDefault="0010569E" w:rsidP="00B07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b/>
          <w:bCs/>
          <w:lang w:eastAsia="pl-PL"/>
        </w:rPr>
        <w:t xml:space="preserve">DEKLARACJĘ o kontynuacji wychowania przedszkolnego 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rodzice dzieci już uczęszczających </w:t>
      </w:r>
      <w:r w:rsidR="008452DB">
        <w:rPr>
          <w:rFonts w:ascii="Times New Roman" w:eastAsia="Times New Roman" w:hAnsi="Times New Roman" w:cs="Times New Roman"/>
          <w:lang w:eastAsia="pl-PL"/>
        </w:rPr>
        <w:br/>
      </w:r>
      <w:r w:rsidRPr="008452DB">
        <w:rPr>
          <w:rFonts w:ascii="Times New Roman" w:eastAsia="Times New Roman" w:hAnsi="Times New Roman" w:cs="Times New Roman"/>
          <w:lang w:eastAsia="pl-PL"/>
        </w:rPr>
        <w:t>do przedszkola</w:t>
      </w:r>
      <w:r w:rsidR="00090940" w:rsidRPr="008452DB">
        <w:rPr>
          <w:rFonts w:ascii="Times New Roman" w:eastAsia="Times New Roman" w:hAnsi="Times New Roman" w:cs="Times New Roman"/>
          <w:lang w:eastAsia="pl-PL"/>
        </w:rPr>
        <w:t>/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>oddzi</w:t>
      </w:r>
      <w:r w:rsidR="00B07142" w:rsidRPr="008452DB">
        <w:rPr>
          <w:rFonts w:ascii="Times New Roman" w:eastAsia="Times New Roman" w:hAnsi="Times New Roman" w:cs="Times New Roman"/>
          <w:lang w:eastAsia="pl-PL"/>
        </w:rPr>
        <w:t>a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>łu przedszkolnego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pobierają i wypełnioną składają w przedszkolu</w:t>
      </w:r>
      <w:r w:rsidR="00090940" w:rsidRPr="008452DB">
        <w:rPr>
          <w:rFonts w:ascii="Times New Roman" w:eastAsia="Times New Roman" w:hAnsi="Times New Roman" w:cs="Times New Roman"/>
          <w:lang w:eastAsia="pl-PL"/>
        </w:rPr>
        <w:t>/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>oddziale przedszkolnym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do którego dziecko obecnie uczęszcza</w:t>
      </w:r>
      <w:r w:rsidRPr="008452DB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 </w:t>
      </w:r>
      <w:r w:rsidRP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 </w:t>
      </w:r>
      <w:r w:rsidR="000931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21</w:t>
      </w:r>
      <w:r w:rsidRP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lutego 20</w:t>
      </w:r>
      <w:r w:rsidR="00043CE0" w:rsidRP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  <w:r w:rsidR="001C12FE" w:rsidRPr="00CE2E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Rodzice dzieci 7-letnich </w:t>
      </w:r>
      <w:r w:rsidR="008452DB">
        <w:rPr>
          <w:rFonts w:ascii="Times New Roman" w:eastAsia="Times New Roman" w:hAnsi="Times New Roman" w:cs="Times New Roman"/>
          <w:lang w:eastAsia="pl-PL"/>
        </w:rPr>
        <w:br/>
      </w:r>
      <w:r w:rsidRPr="008452DB">
        <w:rPr>
          <w:rFonts w:ascii="Times New Roman" w:eastAsia="Times New Roman" w:hAnsi="Times New Roman" w:cs="Times New Roman"/>
          <w:lang w:eastAsia="pl-PL"/>
        </w:rPr>
        <w:t>i powyżej 7 lat, które mogą mieć odroczony obowiązek szkolny zgodnie z art. 38 ustawy z dnia 14 grudnia 2016 r. Prawo oświatowe, mają obowiązek złożenia, wraz z deklaracją, oświadczenia o złożeniu w poradni psychologiczno-pedagogicznej wniosku o wydanie orzeczenia o potrzebie kształcenia specjalnego oraz opinii</w:t>
      </w:r>
      <w:r w:rsidR="00845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>o potrzebie odroczenia spełniania przez dziecko obowiązku szkolnego w roku szkolnym 20</w:t>
      </w:r>
      <w:r w:rsidR="00043CE0" w:rsidRPr="008452DB">
        <w:rPr>
          <w:rFonts w:ascii="Times New Roman" w:eastAsia="Times New Roman" w:hAnsi="Times New Roman" w:cs="Times New Roman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lang w:eastAsia="pl-PL"/>
        </w:rPr>
        <w:t>2</w:t>
      </w:r>
      <w:r w:rsidRPr="008452DB">
        <w:rPr>
          <w:rFonts w:ascii="Times New Roman" w:eastAsia="Times New Roman" w:hAnsi="Times New Roman" w:cs="Times New Roman"/>
          <w:lang w:eastAsia="pl-PL"/>
        </w:rPr>
        <w:t>/202</w:t>
      </w:r>
      <w:r w:rsidR="000D5C73">
        <w:rPr>
          <w:rFonts w:ascii="Times New Roman" w:eastAsia="Times New Roman" w:hAnsi="Times New Roman" w:cs="Times New Roman"/>
          <w:lang w:eastAsia="pl-PL"/>
        </w:rPr>
        <w:t>3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C12FE">
        <w:rPr>
          <w:rFonts w:ascii="Times New Roman" w:eastAsia="Times New Roman" w:hAnsi="Times New Roman" w:cs="Times New Roman"/>
          <w:u w:val="single"/>
          <w:lang w:eastAsia="pl-PL"/>
        </w:rPr>
        <w:t>Niezłożenie deklaracji w wyznaczonym terminie jest jednoznaczne z rezygnacją z miejsca w dotychczasowym</w:t>
      </w:r>
      <w:r w:rsidR="004512E2" w:rsidRPr="001C12FE">
        <w:rPr>
          <w:rFonts w:ascii="Times New Roman" w:eastAsia="Times New Roman" w:hAnsi="Times New Roman" w:cs="Times New Roman"/>
          <w:u w:val="single"/>
          <w:lang w:eastAsia="pl-PL"/>
        </w:rPr>
        <w:t xml:space="preserve"> przedszkolu/oddziale przedszkolnym od dnia 1 września 202</w:t>
      </w:r>
      <w:r w:rsidR="000D5C73"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="004512E2" w:rsidRPr="001C12FE">
        <w:rPr>
          <w:rFonts w:ascii="Times New Roman" w:eastAsia="Times New Roman" w:hAnsi="Times New Roman" w:cs="Times New Roman"/>
          <w:u w:val="single"/>
          <w:lang w:eastAsia="pl-PL"/>
        </w:rPr>
        <w:t xml:space="preserve"> r.</w:t>
      </w:r>
    </w:p>
    <w:p w14:paraId="29A124A3" w14:textId="5109BAA9" w:rsidR="00B07142" w:rsidRPr="004670A2" w:rsidRDefault="00B07142" w:rsidP="004670A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rPr>
          <w:rStyle w:val="Odwoanieintensywne"/>
          <w:rFonts w:ascii="Times New Roman" w:hAnsi="Times New Roman" w:cs="Times New Roman"/>
          <w:color w:val="auto"/>
          <w:lang w:eastAsia="pl-PL"/>
        </w:rPr>
      </w:pPr>
      <w:r w:rsidRPr="004670A2">
        <w:rPr>
          <w:rStyle w:val="Odwoanieintensywne"/>
          <w:rFonts w:ascii="Times New Roman" w:hAnsi="Times New Roman" w:cs="Times New Roman"/>
          <w:color w:val="auto"/>
        </w:rPr>
        <w:t>Dzieci zapisywane do przedszkola/oddziału przedszkolnego po raz pierwszy</w:t>
      </w:r>
    </w:p>
    <w:p w14:paraId="2AF901B6" w14:textId="7EE64283" w:rsidR="0010569E" w:rsidRPr="008452DB" w:rsidRDefault="0010569E" w:rsidP="00043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b/>
          <w:bCs/>
          <w:lang w:eastAsia="pl-PL"/>
        </w:rPr>
        <w:t>WNIOSEK o przyjęcie do przedszkola</w:t>
      </w:r>
      <w:r w:rsidR="008C39C5" w:rsidRPr="008452DB">
        <w:rPr>
          <w:rFonts w:ascii="Times New Roman" w:eastAsia="Times New Roman" w:hAnsi="Times New Roman" w:cs="Times New Roman"/>
          <w:b/>
          <w:bCs/>
          <w:lang w:eastAsia="pl-PL"/>
        </w:rPr>
        <w:t>, oddziału przedszkolnego</w:t>
      </w:r>
      <w:r w:rsidR="00C376E7" w:rsidRPr="008452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>rodzice, którzy chcą posłać dziecko do przedszkola</w:t>
      </w:r>
      <w:r w:rsidR="00090940" w:rsidRPr="008452DB">
        <w:rPr>
          <w:rFonts w:ascii="Times New Roman" w:eastAsia="Times New Roman" w:hAnsi="Times New Roman" w:cs="Times New Roman"/>
          <w:lang w:eastAsia="pl-PL"/>
        </w:rPr>
        <w:t>/</w:t>
      </w:r>
      <w:r w:rsidR="00043CE0" w:rsidRPr="008452DB">
        <w:rPr>
          <w:rFonts w:ascii="Times New Roman" w:eastAsia="Times New Roman" w:hAnsi="Times New Roman" w:cs="Times New Roman"/>
          <w:lang w:eastAsia="pl-PL"/>
        </w:rPr>
        <w:t xml:space="preserve"> oddziału przedszkolnego </w:t>
      </w:r>
      <w:r w:rsidRPr="008452DB">
        <w:rPr>
          <w:rFonts w:ascii="Times New Roman" w:eastAsia="Times New Roman" w:hAnsi="Times New Roman" w:cs="Times New Roman"/>
          <w:lang w:eastAsia="pl-PL"/>
        </w:rPr>
        <w:t>po raz pierwszy lub chcą zmienić dotychczasowe przedszkole na inne, pobierają</w:t>
      </w:r>
      <w:r w:rsidR="00B44E84">
        <w:rPr>
          <w:rFonts w:ascii="Times New Roman" w:eastAsia="Times New Roman" w:hAnsi="Times New Roman" w:cs="Times New Roman"/>
          <w:lang w:eastAsia="pl-PL"/>
        </w:rPr>
        <w:t xml:space="preserve"> wniosek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i wypełniony składają, w przedszkolu</w:t>
      </w:r>
      <w:r w:rsidR="00090940" w:rsidRPr="008452DB">
        <w:rPr>
          <w:rFonts w:ascii="Times New Roman" w:eastAsia="Times New Roman" w:hAnsi="Times New Roman" w:cs="Times New Roman"/>
          <w:lang w:eastAsia="pl-PL"/>
        </w:rPr>
        <w:t>/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>oddziale przedszkolnym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52DB">
        <w:rPr>
          <w:rFonts w:ascii="Times New Roman" w:eastAsia="Times New Roman" w:hAnsi="Times New Roman" w:cs="Times New Roman"/>
          <w:lang w:eastAsia="pl-PL"/>
        </w:rPr>
        <w:br/>
      </w:r>
      <w:r w:rsidRPr="008452DB">
        <w:rPr>
          <w:rFonts w:ascii="Times New Roman" w:eastAsia="Times New Roman" w:hAnsi="Times New Roman" w:cs="Times New Roman"/>
          <w:lang w:eastAsia="pl-PL"/>
        </w:rPr>
        <w:t>do którego chcą zapisać dziecko,</w:t>
      </w:r>
      <w:r w:rsidRPr="008452DB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 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terminie od </w:t>
      </w:r>
      <w:r w:rsidR="00A65CB7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</w:t>
      </w:r>
      <w:r w:rsid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marca 20</w:t>
      </w:r>
      <w:r w:rsidR="00043CE0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Pr="001C12FE">
        <w:rPr>
          <w:rFonts w:ascii="Times New Roman" w:eastAsia="Times New Roman" w:hAnsi="Times New Roman" w:cs="Times New Roman"/>
          <w:u w:val="single"/>
          <w:lang w:eastAsia="pl-PL"/>
        </w:rPr>
        <w:t>do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C376E7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31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marca 20</w:t>
      </w:r>
      <w:r w:rsidR="00043CE0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  <w:r w:rsidRPr="001C12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>Przyjęcie kandydata do przedszkola</w:t>
      </w:r>
      <w:r w:rsidR="00090940" w:rsidRPr="008452DB">
        <w:rPr>
          <w:rFonts w:ascii="Times New Roman" w:eastAsia="Times New Roman" w:hAnsi="Times New Roman" w:cs="Times New Roman"/>
          <w:lang w:eastAsia="pl-PL"/>
        </w:rPr>
        <w:t>/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>oddziału przedszkolnego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następuje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w drodze postępowania rekrutacyjnego przeprowadzonego przez komisję rekrutacyjną. </w:t>
      </w:r>
      <w:r w:rsidRPr="001C12FE">
        <w:rPr>
          <w:rFonts w:ascii="Times New Roman" w:eastAsia="Times New Roman" w:hAnsi="Times New Roman" w:cs="Times New Roman"/>
          <w:u w:val="single"/>
          <w:lang w:eastAsia="pl-PL"/>
        </w:rPr>
        <w:t>Zgodnie z ustawą Prawo oświatowe do publicznego przedszkola przyjmowani są kandydaci zamieszkali na obszarze danej gminy</w:t>
      </w:r>
      <w:r w:rsidRPr="008452DB">
        <w:rPr>
          <w:rFonts w:ascii="Times New Roman" w:eastAsia="Times New Roman" w:hAnsi="Times New Roman" w:cs="Times New Roman"/>
          <w:lang w:eastAsia="pl-PL"/>
        </w:rPr>
        <w:t>.</w:t>
      </w:r>
    </w:p>
    <w:p w14:paraId="2DC362E2" w14:textId="77777777" w:rsidR="0010569E" w:rsidRPr="008452DB" w:rsidRDefault="0010569E" w:rsidP="0010569E">
      <w:pPr>
        <w:spacing w:before="100" w:beforeAutospacing="1" w:after="60" w:line="240" w:lineRule="auto"/>
        <w:rPr>
          <w:rFonts w:ascii="Times New Roman" w:eastAsia="Times New Roman" w:hAnsi="Times New Roman" w:cs="Times New Roman"/>
          <w:color w:val="1F3864" w:themeColor="accent1" w:themeShade="80"/>
          <w:lang w:eastAsia="pl-PL"/>
        </w:rPr>
      </w:pPr>
      <w:r w:rsidRPr="008452DB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pl-PL"/>
        </w:rPr>
        <w:lastRenderedPageBreak/>
        <w:t>Postępowanie rekrutacyjne</w:t>
      </w:r>
    </w:p>
    <w:p w14:paraId="3BB541AF" w14:textId="7EE2C3EF" w:rsidR="0010569E" w:rsidRPr="008452DB" w:rsidRDefault="0010569E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Postępowanie rekrutacyjne na wolne miejsca przeprowadza komisja rekrutacyjna powołana przez dyrektora dane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>j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p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>lacówki</w:t>
      </w:r>
      <w:r w:rsidRPr="008452DB">
        <w:rPr>
          <w:rFonts w:ascii="Times New Roman" w:eastAsia="Times New Roman" w:hAnsi="Times New Roman" w:cs="Times New Roman"/>
          <w:lang w:eastAsia="pl-PL"/>
        </w:rPr>
        <w:t>.</w:t>
      </w:r>
    </w:p>
    <w:p w14:paraId="33A5984A" w14:textId="5E35B675" w:rsidR="0010569E" w:rsidRPr="008452DB" w:rsidRDefault="0010569E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Postępowanie rekrutacyjne jest prowadzone na </w:t>
      </w:r>
      <w:r w:rsidRPr="008452DB">
        <w:rPr>
          <w:rFonts w:ascii="Times New Roman" w:eastAsia="Times New Roman" w:hAnsi="Times New Roman" w:cs="Times New Roman"/>
          <w:b/>
          <w:bCs/>
          <w:lang w:eastAsia="pl-PL"/>
        </w:rPr>
        <w:t xml:space="preserve">wniosek </w:t>
      </w:r>
      <w:r w:rsidRPr="008452DB">
        <w:rPr>
          <w:rFonts w:ascii="Times New Roman" w:eastAsia="Times New Roman" w:hAnsi="Times New Roman" w:cs="Times New Roman"/>
          <w:lang w:eastAsia="pl-PL"/>
        </w:rPr>
        <w:t>rodziców.</w:t>
      </w:r>
    </w:p>
    <w:p w14:paraId="4DA5934D" w14:textId="54E4E705" w:rsidR="00C066BB" w:rsidRPr="008452DB" w:rsidRDefault="00C066BB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We</w:t>
      </w:r>
      <w:r w:rsidRPr="008452DB">
        <w:rPr>
          <w:rFonts w:ascii="Times New Roman" w:eastAsia="Times New Roman" w:hAnsi="Times New Roman" w:cs="Times New Roman"/>
          <w:b/>
          <w:bCs/>
          <w:lang w:eastAsia="pl-PL"/>
        </w:rPr>
        <w:t xml:space="preserve"> wniosku </w:t>
      </w:r>
      <w:r w:rsidRPr="008452DB">
        <w:rPr>
          <w:rFonts w:ascii="Times New Roman" w:eastAsia="Times New Roman" w:hAnsi="Times New Roman" w:cs="Times New Roman"/>
          <w:lang w:eastAsia="pl-PL"/>
        </w:rPr>
        <w:t>należy wpisać dane osobowe dotyczące dziecka i rodziców.</w:t>
      </w:r>
    </w:p>
    <w:p w14:paraId="72D00DD2" w14:textId="23F873A1" w:rsidR="0010569E" w:rsidRPr="008452DB" w:rsidRDefault="0010569E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We</w:t>
      </w:r>
      <w:r w:rsidRPr="008452DB">
        <w:rPr>
          <w:rFonts w:ascii="Times New Roman" w:eastAsia="Times New Roman" w:hAnsi="Times New Roman" w:cs="Times New Roman"/>
          <w:b/>
          <w:bCs/>
          <w:lang w:eastAsia="pl-PL"/>
        </w:rPr>
        <w:t xml:space="preserve"> wniosku </w:t>
      </w:r>
      <w:r w:rsidRPr="008452DB">
        <w:rPr>
          <w:rFonts w:ascii="Times New Roman" w:eastAsia="Times New Roman" w:hAnsi="Times New Roman" w:cs="Times New Roman"/>
          <w:lang w:eastAsia="pl-PL"/>
        </w:rPr>
        <w:t>rodzice</w:t>
      </w:r>
      <w:r w:rsidRPr="008452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wskazują 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>placówki wychowania przedszkolnego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uszeregowane według preferencji: od najbardziej preferowanego (pierwsze miejsce) do najmniej preferowanego (trzecie miejsce).</w:t>
      </w:r>
    </w:p>
    <w:p w14:paraId="02533AA9" w14:textId="699E9782" w:rsidR="00475B97" w:rsidRPr="008452DB" w:rsidRDefault="0010569E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W przypadku, gdy liczba kandydatów ubiegających się o przyjęcie do danego przedszkola</w:t>
      </w:r>
      <w:r w:rsidR="00C066BB" w:rsidRPr="008452DB">
        <w:rPr>
          <w:rFonts w:ascii="Times New Roman" w:eastAsia="Times New Roman" w:hAnsi="Times New Roman" w:cs="Times New Roman"/>
          <w:lang w:eastAsia="pl-PL"/>
        </w:rPr>
        <w:t>/</w:t>
      </w:r>
      <w:r w:rsidR="008C39C5" w:rsidRPr="008452DB">
        <w:rPr>
          <w:rFonts w:ascii="Times New Roman" w:eastAsia="Times New Roman" w:hAnsi="Times New Roman" w:cs="Times New Roman"/>
          <w:lang w:eastAsia="pl-PL"/>
        </w:rPr>
        <w:t xml:space="preserve">oddziału przedszkolnego 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jest większa niż liczba wolnych miejsc, </w:t>
      </w:r>
      <w:r w:rsidR="00475B97" w:rsidRPr="008452DB">
        <w:rPr>
          <w:rFonts w:ascii="Times New Roman" w:eastAsia="Times New Roman" w:hAnsi="Times New Roman" w:cs="Times New Roman"/>
          <w:lang w:eastAsia="pl-PL"/>
        </w:rPr>
        <w:t xml:space="preserve">na pierwszym etapie postępowania rekrutacyjnego uwzględnia się kryteria określone </w:t>
      </w:r>
      <w:r w:rsidR="00475B97" w:rsidRPr="008452DB">
        <w:rPr>
          <w:rFonts w:ascii="Times New Roman" w:eastAsia="Times New Roman" w:hAnsi="Times New Roman" w:cs="Times New Roman"/>
          <w:b/>
          <w:bCs/>
          <w:lang w:eastAsia="pl-PL"/>
        </w:rPr>
        <w:t>w art. 131 ust. 2 ustawy z dnia 14 grudnia 2016 roku Prawo oświatowe (Dz. U. z 20</w:t>
      </w:r>
      <w:r w:rsidR="00CE2EFD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475B97" w:rsidRPr="008452DB">
        <w:rPr>
          <w:rFonts w:ascii="Times New Roman" w:eastAsia="Times New Roman" w:hAnsi="Times New Roman" w:cs="Times New Roman"/>
          <w:b/>
          <w:bCs/>
          <w:lang w:eastAsia="pl-PL"/>
        </w:rPr>
        <w:t xml:space="preserve"> r. poz. </w:t>
      </w:r>
      <w:r w:rsidR="002A0A55">
        <w:rPr>
          <w:rFonts w:ascii="Times New Roman" w:eastAsia="Times New Roman" w:hAnsi="Times New Roman" w:cs="Times New Roman"/>
          <w:b/>
          <w:bCs/>
          <w:lang w:eastAsia="pl-PL"/>
        </w:rPr>
        <w:t>1082</w:t>
      </w:r>
      <w:r w:rsidR="00475B97" w:rsidRPr="008452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75B97" w:rsidRPr="008452DB">
        <w:rPr>
          <w:rFonts w:ascii="Times New Roman" w:hAnsi="Times New Roman" w:cs="Times New Roman"/>
          <w:b/>
        </w:rPr>
        <w:t>z późn. zm.</w:t>
      </w:r>
      <w:r w:rsidR="00475B97" w:rsidRPr="008452DB">
        <w:rPr>
          <w:rFonts w:ascii="Times New Roman" w:eastAsia="Times New Roman" w:hAnsi="Times New Roman" w:cs="Times New Roman"/>
          <w:b/>
          <w:bCs/>
          <w:lang w:eastAsia="pl-PL"/>
        </w:rPr>
        <w:t>).</w:t>
      </w:r>
    </w:p>
    <w:p w14:paraId="4A6D79A5" w14:textId="448F0DE0" w:rsidR="00475B97" w:rsidRPr="008452DB" w:rsidRDefault="00475B97" w:rsidP="008452DB">
      <w:p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W przypadku równorzędnych wyników uzyskanych na pierwszym etapie postępowania rekrutacyjnego lub jeżeli po zakończeniu tego etapu dane publiczne przedszkole/oddział przedszkolny nadal dysponuje wolnymi miejscami uwzględnia się </w:t>
      </w:r>
      <w:r w:rsidRPr="008452DB">
        <w:rPr>
          <w:rFonts w:ascii="Times New Roman" w:eastAsia="Times New Roman" w:hAnsi="Times New Roman" w:cs="Times New Roman"/>
          <w:b/>
          <w:bCs/>
          <w:lang w:eastAsia="pl-PL"/>
        </w:rPr>
        <w:t>kryteria określone przez organ prowadzący.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Kryteria te są zawarte w uchwale Nr 302/XXXI/2017 Rady Miejskiej w Kłobucku </w:t>
      </w:r>
      <w:r w:rsidR="005D74F1">
        <w:rPr>
          <w:rFonts w:ascii="Times New Roman" w:eastAsia="Times New Roman" w:hAnsi="Times New Roman" w:cs="Times New Roman"/>
          <w:lang w:eastAsia="pl-PL"/>
        </w:rPr>
        <w:br/>
      </w:r>
      <w:r w:rsidRPr="008452DB">
        <w:rPr>
          <w:rFonts w:ascii="Times New Roman" w:eastAsia="Times New Roman" w:hAnsi="Times New Roman" w:cs="Times New Roman"/>
          <w:lang w:eastAsia="pl-PL"/>
        </w:rPr>
        <w:t>z dnia 16 maja 2017 roku w sprawie określenia kryteriów wraz z przyznaną liczbą punktów branych pod uwagę na drugim etapie postępowania rekrutacyjnego do publicznych przedszkoli i oddziałów przedszkolnych w publicznych szkołach podstawowych dla których organem prowadzącym jest Gmina Kłobuck oraz określenia dokumentów niezbędnych do ich potwierdzenia.</w:t>
      </w:r>
    </w:p>
    <w:p w14:paraId="56D394BE" w14:textId="02DAE25D" w:rsidR="00475B97" w:rsidRPr="00775A6A" w:rsidRDefault="0010569E" w:rsidP="00D81789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Do każdego </w:t>
      </w:r>
      <w:r w:rsidRPr="008452DB">
        <w:rPr>
          <w:rFonts w:ascii="Times New Roman" w:eastAsia="Times New Roman" w:hAnsi="Times New Roman" w:cs="Times New Roman"/>
          <w:b/>
          <w:bCs/>
          <w:lang w:eastAsia="pl-PL"/>
        </w:rPr>
        <w:t>wniosku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należy dołączyć stosowne dokumenty, niezbędne do potwierdzenia każdego kryterium, wskazanego przez rodziców we wniosku. </w:t>
      </w:r>
      <w:r w:rsidRPr="00775A6A">
        <w:rPr>
          <w:rFonts w:ascii="Times New Roman" w:eastAsia="Times New Roman" w:hAnsi="Times New Roman" w:cs="Times New Roman"/>
          <w:lang w:eastAsia="pl-PL"/>
        </w:rPr>
        <w:t>Brak dokumentów potwierdzających wskazane przez rodziców kryterium - eliminuje przyznanie punktów za dane kryterium przez komisję rekrutacyjną, ale nie wyklucza rozpatrzenia</w:t>
      </w:r>
      <w:r w:rsidR="005D74F1" w:rsidRPr="00775A6A">
        <w:rPr>
          <w:rFonts w:ascii="Times New Roman" w:eastAsia="Times New Roman" w:hAnsi="Times New Roman" w:cs="Times New Roman"/>
          <w:lang w:eastAsia="pl-PL"/>
        </w:rPr>
        <w:t>.</w:t>
      </w:r>
    </w:p>
    <w:p w14:paraId="42331F46" w14:textId="4D9EB558" w:rsidR="0010569E" w:rsidRPr="008452DB" w:rsidRDefault="0010569E" w:rsidP="0047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lang w:eastAsia="pl-PL"/>
        </w:rPr>
      </w:pPr>
      <w:r w:rsidRPr="008452DB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pl-PL"/>
        </w:rPr>
        <w:t>Terminy postępowania rekrutacyjnego</w:t>
      </w:r>
    </w:p>
    <w:p w14:paraId="3F743DEA" w14:textId="38CFC94D" w:rsidR="0010569E" w:rsidRPr="008452DB" w:rsidRDefault="0010569E" w:rsidP="008452DB">
      <w:pPr>
        <w:numPr>
          <w:ilvl w:val="0"/>
          <w:numId w:val="10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CE2EFD" w:rsidRP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</w:t>
      </w:r>
      <w:r w:rsid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marca 20</w:t>
      </w:r>
      <w:r w:rsidR="00243090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Pr="001C12FE">
        <w:rPr>
          <w:rFonts w:ascii="Times New Roman" w:eastAsia="Times New Roman" w:hAnsi="Times New Roman" w:cs="Times New Roman"/>
          <w:u w:val="single"/>
          <w:lang w:eastAsia="pl-PL"/>
        </w:rPr>
        <w:t xml:space="preserve">do </w:t>
      </w:r>
      <w:r w:rsidR="00243090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31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marca 20</w:t>
      </w:r>
      <w:r w:rsidR="00243090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  <w:r w:rsidRPr="008452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składanie wypełnionych i podpisanych wniosków wraz </w:t>
      </w:r>
      <w:r w:rsidR="005F1FE9">
        <w:rPr>
          <w:rFonts w:ascii="Times New Roman" w:eastAsia="Times New Roman" w:hAnsi="Times New Roman" w:cs="Times New Roman"/>
          <w:lang w:eastAsia="pl-PL"/>
        </w:rPr>
        <w:br/>
      </w:r>
      <w:r w:rsidRPr="008452DB">
        <w:rPr>
          <w:rFonts w:ascii="Times New Roman" w:eastAsia="Times New Roman" w:hAnsi="Times New Roman" w:cs="Times New Roman"/>
          <w:lang w:eastAsia="pl-PL"/>
        </w:rPr>
        <w:t>z dokumentami potwierdzającymi spełnianie przez kandydata warunków lub kryteriów</w:t>
      </w:r>
      <w:r w:rsidR="00243090" w:rsidRPr="008452DB">
        <w:rPr>
          <w:rFonts w:ascii="Times New Roman" w:eastAsia="Times New Roman" w:hAnsi="Times New Roman" w:cs="Times New Roman"/>
          <w:lang w:eastAsia="pl-PL"/>
        </w:rPr>
        <w:t>.</w:t>
      </w:r>
    </w:p>
    <w:p w14:paraId="69781BC9" w14:textId="0894C426" w:rsidR="0010569E" w:rsidRPr="008452DB" w:rsidRDefault="0010569E" w:rsidP="008452DB">
      <w:pPr>
        <w:numPr>
          <w:ilvl w:val="0"/>
          <w:numId w:val="10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CE2EFD" w:rsidRP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06</w:t>
      </w:r>
      <w:r w:rsidRP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kwietnia 20</w:t>
      </w:r>
      <w:r w:rsidR="00243090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– podanie do publicznej wiadomości (wywieszenie w przedszkolach) listy kandydatów zakwalifikowanych i listy kandydatów niezakwalifikowanych. Zakwalifikowanie kandydata do danego przedszkola nie jest równoznaczne z jego przyjęciem. Rodzice mają obowiązek potwierdzić wolę uczęszczania dziecka do tego przedszkola, poprzez złożenie w tym przedszkolu pisemnego oświadczenia, tzw. potwierdzenia woli zapisu.</w:t>
      </w:r>
    </w:p>
    <w:p w14:paraId="3FCEEFCC" w14:textId="10AE9B53" w:rsidR="0010569E" w:rsidRPr="008452DB" w:rsidRDefault="0010569E" w:rsidP="008452DB">
      <w:pPr>
        <w:numPr>
          <w:ilvl w:val="0"/>
          <w:numId w:val="10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A65CB7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06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kwietnia 20</w:t>
      </w:r>
      <w:r w:rsidR="00243090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  <w:r w:rsidRPr="001C12FE">
        <w:rPr>
          <w:rFonts w:ascii="Times New Roman" w:eastAsia="Times New Roman" w:hAnsi="Times New Roman" w:cs="Times New Roman"/>
          <w:u w:val="single"/>
          <w:lang w:eastAsia="pl-PL"/>
        </w:rPr>
        <w:t xml:space="preserve"> do 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kwietnia 20</w:t>
      </w:r>
      <w:r w:rsidR="00243090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A4E9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r.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potwierdzanie woli zapisu dziecka zakwalifikowanego do przedszkola poprzez złożenie w placówce pisemnego oświadczenia. Brak pisemnego potwierdzenia woli zapisu jest jednoznaczny z rezygnacją z dalszego procesu rekrutacji.</w:t>
      </w:r>
    </w:p>
    <w:p w14:paraId="76A1EEC3" w14:textId="2B6085D9" w:rsidR="00BB1DF6" w:rsidRPr="00BB1DF6" w:rsidRDefault="0010569E" w:rsidP="00BB1DF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14 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kwietnia 20</w:t>
      </w:r>
      <w:r w:rsidR="00243090"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1C12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– podanie do publicznej wiadomości (wywieszenie w przedszkolach) list dzieci przyjętych i list dzieci nieprzyjętych do przedszkoli. </w:t>
      </w:r>
    </w:p>
    <w:p w14:paraId="6AC959A0" w14:textId="511C1020" w:rsidR="00BB1DF6" w:rsidRDefault="00BB1DF6" w:rsidP="00BB1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lang w:eastAsia="pl-PL"/>
        </w:rPr>
      </w:pPr>
      <w:r w:rsidRPr="00BB1DF6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>Post</w:t>
      </w:r>
      <w:r w:rsidR="004670A2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>ę</w:t>
      </w:r>
      <w:r w:rsidRPr="00BB1DF6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>powanie uzupełniające</w:t>
      </w:r>
    </w:p>
    <w:p w14:paraId="3BFE355F" w14:textId="43C88D10" w:rsidR="00BB1DF6" w:rsidRPr="00BB1DF6" w:rsidRDefault="00BB1DF6" w:rsidP="00BB1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DF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93112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</w:t>
      </w:r>
      <w:r w:rsidR="006209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</w:t>
      </w:r>
      <w:r w:rsid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czerwca</w:t>
      </w:r>
      <w:r w:rsidRPr="00BB1DF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BB1DF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  <w:r w:rsidRPr="00BB1DF6">
        <w:rPr>
          <w:rFonts w:ascii="Times New Roman" w:eastAsia="Times New Roman" w:hAnsi="Times New Roman" w:cs="Times New Roman"/>
          <w:u w:val="single"/>
          <w:lang w:eastAsia="pl-PL"/>
        </w:rPr>
        <w:t xml:space="preserve"> do </w:t>
      </w:r>
      <w:r w:rsidR="00CE2E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6209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</w:t>
      </w:r>
      <w:r w:rsidRPr="00BB1DF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czerwca 202</w:t>
      </w:r>
      <w:r w:rsidR="000D5C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BB1DF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  <w:r w:rsidRPr="00BB1D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7B5C56" w14:textId="0459E077" w:rsidR="0010569E" w:rsidRPr="008452DB" w:rsidRDefault="0010569E" w:rsidP="0024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8452DB">
        <w:rPr>
          <w:rFonts w:ascii="Times New Roman" w:eastAsia="Times New Roman" w:hAnsi="Times New Roman" w:cs="Times New Roman"/>
          <w:b/>
          <w:bCs/>
          <w:color w:val="002060"/>
          <w:lang w:eastAsia="pl-PL"/>
        </w:rPr>
        <w:t>Procedura odwoławcza</w:t>
      </w:r>
    </w:p>
    <w:p w14:paraId="0991FEFA" w14:textId="77777777" w:rsidR="0010569E" w:rsidRPr="008452DB" w:rsidRDefault="0010569E" w:rsidP="00B175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Rodzice kandydatów, którzy nie zostali przyjęci do przedszkola, mogą:</w:t>
      </w:r>
    </w:p>
    <w:p w14:paraId="40EF707C" w14:textId="77777777" w:rsidR="0010569E" w:rsidRPr="008452DB" w:rsidRDefault="0010569E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1.  Złożyć wniosek do komisji rekrutacyjnej o sporządzenie uzasadnienia odmowy przyjęcia kandydata, w terminie 7 dni od dnia podania do publicznej wiadomości listy kandydatów przyjętych i nieprzyjętych.</w:t>
      </w:r>
    </w:p>
    <w:p w14:paraId="3CBB14F5" w14:textId="7A925B91" w:rsidR="0010569E" w:rsidRPr="008452DB" w:rsidRDefault="0010569E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lastRenderedPageBreak/>
        <w:t>Komisja rekrutacyjna przygotowuje i wydaje uzasadnienie w terminie do 5 dni od dnia złożenia przez rodzica wniosku</w:t>
      </w:r>
      <w:r w:rsidR="00096A5B" w:rsidRPr="008452DB">
        <w:rPr>
          <w:rFonts w:ascii="Times New Roman" w:eastAsia="Times New Roman" w:hAnsi="Times New Roman" w:cs="Times New Roman"/>
          <w:lang w:eastAsia="pl-PL"/>
        </w:rPr>
        <w:t>.</w:t>
      </w:r>
    </w:p>
    <w:p w14:paraId="701FDD4F" w14:textId="64C46980" w:rsidR="0010569E" w:rsidRPr="008452DB" w:rsidRDefault="0010569E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2. Wnieść do dyrektora przedszkola odwołanie od rozstrzygnięcia komisji rekrutacyjnej w terminie 7 dni od dnia otrzymania uzasadnienia</w:t>
      </w:r>
      <w:r w:rsidR="00096A5B" w:rsidRPr="008452DB">
        <w:rPr>
          <w:rFonts w:ascii="Times New Roman" w:eastAsia="Times New Roman" w:hAnsi="Times New Roman" w:cs="Times New Roman"/>
          <w:lang w:eastAsia="pl-PL"/>
        </w:rPr>
        <w:t>.</w:t>
      </w:r>
    </w:p>
    <w:p w14:paraId="5E103787" w14:textId="6D51DF39" w:rsidR="00096A5B" w:rsidRPr="008452DB" w:rsidRDefault="00096A5B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>Dyrektor przedszkola wydaje decyzję administracyjną dotyczącą odwołania od rozstrzygnięcia komisji rekrutacyjnej w terminie 7 dni od otrzymania odwołania.</w:t>
      </w:r>
    </w:p>
    <w:p w14:paraId="117A0588" w14:textId="5C0CACE6" w:rsidR="0010569E" w:rsidRPr="008452DB" w:rsidRDefault="0010569E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2DB">
        <w:rPr>
          <w:rFonts w:ascii="Times New Roman" w:eastAsia="Times New Roman" w:hAnsi="Times New Roman" w:cs="Times New Roman"/>
          <w:lang w:eastAsia="pl-PL"/>
        </w:rPr>
        <w:t xml:space="preserve">3. Złożyć do sądu administracyjnego skargę na </w:t>
      </w:r>
      <w:r w:rsidR="00096A5B" w:rsidRPr="008452DB">
        <w:rPr>
          <w:rFonts w:ascii="Times New Roman" w:eastAsia="Times New Roman" w:hAnsi="Times New Roman" w:cs="Times New Roman"/>
          <w:lang w:eastAsia="pl-PL"/>
        </w:rPr>
        <w:t>decyzję</w:t>
      </w:r>
      <w:r w:rsidRPr="008452DB">
        <w:rPr>
          <w:rFonts w:ascii="Times New Roman" w:eastAsia="Times New Roman" w:hAnsi="Times New Roman" w:cs="Times New Roman"/>
          <w:lang w:eastAsia="pl-PL"/>
        </w:rPr>
        <w:t xml:space="preserve"> dyrektora przedszkola</w:t>
      </w:r>
      <w:r w:rsidR="003531DC">
        <w:rPr>
          <w:rFonts w:ascii="Times New Roman" w:eastAsia="Times New Roman" w:hAnsi="Times New Roman" w:cs="Times New Roman"/>
          <w:lang w:eastAsia="pl-PL"/>
        </w:rPr>
        <w:t>.</w:t>
      </w:r>
    </w:p>
    <w:p w14:paraId="1B3975A2" w14:textId="21BEAB76" w:rsidR="0010569E" w:rsidRPr="00176850" w:rsidRDefault="0010569E" w:rsidP="00983B94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6850">
        <w:rPr>
          <w:rFonts w:ascii="Times New Roman" w:eastAsia="Times New Roman" w:hAnsi="Times New Roman" w:cs="Times New Roman"/>
          <w:b/>
          <w:bCs/>
          <w:lang w:eastAsia="pl-PL"/>
        </w:rPr>
        <w:t>Szczegółowe informacje na temat postępowania rekrutacyjnego uzyskają Państwo w każd</w:t>
      </w:r>
      <w:r w:rsidR="00536E5D" w:rsidRPr="00176850">
        <w:rPr>
          <w:rFonts w:ascii="Times New Roman" w:eastAsia="Times New Roman" w:hAnsi="Times New Roman" w:cs="Times New Roman"/>
          <w:b/>
          <w:bCs/>
          <w:lang w:eastAsia="pl-PL"/>
        </w:rPr>
        <w:t>ej placówce wychowania przedszkolnego</w:t>
      </w:r>
      <w:r w:rsidRPr="0017685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5639815" w14:textId="78CE299A" w:rsidR="00557AC6" w:rsidRDefault="00557AC6"/>
    <w:sectPr w:rsidR="00557AC6" w:rsidSect="003531DC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1993" w14:textId="77777777" w:rsidR="00CF4FD2" w:rsidRDefault="00CF4FD2" w:rsidP="003531DC">
      <w:pPr>
        <w:spacing w:after="0" w:line="240" w:lineRule="auto"/>
      </w:pPr>
      <w:r>
        <w:separator/>
      </w:r>
    </w:p>
  </w:endnote>
  <w:endnote w:type="continuationSeparator" w:id="0">
    <w:p w14:paraId="0C8E922A" w14:textId="77777777" w:rsidR="00CF4FD2" w:rsidRDefault="00CF4FD2" w:rsidP="0035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214E" w14:textId="77777777" w:rsidR="003531DC" w:rsidRDefault="003531DC" w:rsidP="003531DC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241E2">
      <w:rPr>
        <w:rFonts w:ascii="Times New Roman" w:hAnsi="Times New Roman" w:cs="Times New Roman"/>
        <w:b/>
        <w:noProof/>
        <w:color w:val="1F497D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58167" wp14:editId="0EA244FB">
              <wp:simplePos x="0" y="0"/>
              <wp:positionH relativeFrom="column">
                <wp:posOffset>-204469</wp:posOffset>
              </wp:positionH>
              <wp:positionV relativeFrom="paragraph">
                <wp:posOffset>191135</wp:posOffset>
              </wp:positionV>
              <wp:extent cx="606679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6A429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15.05pt" to="46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" strokecolor="#4472c4 [3204]" strokeweight=".5pt">
              <v:stroke joinstyle="miter"/>
            </v:line>
          </w:pict>
        </mc:Fallback>
      </mc:AlternateContent>
    </w:r>
  </w:p>
  <w:p w14:paraId="66B7D5D1" w14:textId="146F5268" w:rsidR="003531DC" w:rsidRPr="003531DC" w:rsidRDefault="003531DC" w:rsidP="003531DC">
    <w:pPr>
      <w:pStyle w:val="Stopka"/>
      <w:jc w:val="center"/>
      <w:rPr>
        <w:rFonts w:ascii="Times New Roman" w:hAnsi="Times New Roman" w:cs="Times New Roman"/>
      </w:rPr>
    </w:pPr>
    <w:r w:rsidRPr="003531DC">
      <w:rPr>
        <w:rFonts w:ascii="Times New Roman" w:hAnsi="Times New Roman" w:cs="Times New Roman"/>
      </w:rPr>
      <w:t xml:space="preserve">Rekrutacja do prowadzonych przez Gminę Kłobuck przedszkoli i oddziałów przedszkolnych </w:t>
    </w:r>
    <w:r w:rsidRPr="003531DC">
      <w:rPr>
        <w:rFonts w:ascii="Times New Roman" w:hAnsi="Times New Roman" w:cs="Times New Roman"/>
      </w:rPr>
      <w:br/>
      <w:t>na rok szkolny 202</w:t>
    </w:r>
    <w:r w:rsidR="000D5C73">
      <w:rPr>
        <w:rFonts w:ascii="Times New Roman" w:hAnsi="Times New Roman" w:cs="Times New Roman"/>
      </w:rPr>
      <w:t>2</w:t>
    </w:r>
    <w:r w:rsidRPr="003531DC">
      <w:rPr>
        <w:rFonts w:ascii="Times New Roman" w:hAnsi="Times New Roman" w:cs="Times New Roman"/>
      </w:rPr>
      <w:t>/202</w:t>
    </w:r>
    <w:r w:rsidR="000D5C73">
      <w:rPr>
        <w:rFonts w:ascii="Times New Roman" w:hAnsi="Times New Roman" w:cs="Times New Roman"/>
      </w:rPr>
      <w:t>3</w:t>
    </w:r>
  </w:p>
  <w:p w14:paraId="25CEE2B3" w14:textId="77777777" w:rsidR="003531DC" w:rsidRDefault="00353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A1AB" w14:textId="77777777" w:rsidR="00CF4FD2" w:rsidRDefault="00CF4FD2" w:rsidP="003531DC">
      <w:pPr>
        <w:spacing w:after="0" w:line="240" w:lineRule="auto"/>
      </w:pPr>
      <w:r>
        <w:separator/>
      </w:r>
    </w:p>
  </w:footnote>
  <w:footnote w:type="continuationSeparator" w:id="0">
    <w:p w14:paraId="4B66F573" w14:textId="77777777" w:rsidR="00CF4FD2" w:rsidRDefault="00CF4FD2" w:rsidP="0035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2D6D" w14:textId="0C13C3F6" w:rsidR="003531DC" w:rsidRDefault="003531DC">
    <w:pPr>
      <w:pStyle w:val="Nagwek"/>
    </w:pPr>
    <w:r w:rsidRPr="00A241E2">
      <w:rPr>
        <w:rFonts w:ascii="Times New Roman" w:hAnsi="Times New Roman" w:cs="Times New Roman"/>
        <w:noProof/>
        <w:color w:val="1F497D"/>
        <w:sz w:val="24"/>
        <w:szCs w:val="24"/>
      </w:rPr>
      <w:drawing>
        <wp:anchor distT="0" distB="0" distL="114300" distR="114300" simplePos="0" relativeHeight="251659264" behindDoc="0" locked="0" layoutInCell="1" allowOverlap="1" wp14:anchorId="26C22172" wp14:editId="0A380F0B">
          <wp:simplePos x="0" y="0"/>
          <wp:positionH relativeFrom="margin">
            <wp:posOffset>-304800</wp:posOffset>
          </wp:positionH>
          <wp:positionV relativeFrom="margin">
            <wp:posOffset>-774700</wp:posOffset>
          </wp:positionV>
          <wp:extent cx="571500" cy="666750"/>
          <wp:effectExtent l="0" t="0" r="19050" b="3810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noFill/>
                  <a:effectLst>
                    <a:outerShdw dist="28398" dir="3806097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A647" w14:textId="77777777" w:rsidR="003531DC" w:rsidRDefault="00353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E25"/>
    <w:multiLevelType w:val="multilevel"/>
    <w:tmpl w:val="86C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05D91"/>
    <w:multiLevelType w:val="multilevel"/>
    <w:tmpl w:val="9F9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7DE"/>
    <w:multiLevelType w:val="multilevel"/>
    <w:tmpl w:val="230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67C33"/>
    <w:multiLevelType w:val="hybridMultilevel"/>
    <w:tmpl w:val="B8369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7F9B"/>
    <w:multiLevelType w:val="multilevel"/>
    <w:tmpl w:val="607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2507F"/>
    <w:multiLevelType w:val="multilevel"/>
    <w:tmpl w:val="AB1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E3DC5"/>
    <w:multiLevelType w:val="multilevel"/>
    <w:tmpl w:val="D234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E12D4"/>
    <w:multiLevelType w:val="multilevel"/>
    <w:tmpl w:val="005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8202B"/>
    <w:multiLevelType w:val="multilevel"/>
    <w:tmpl w:val="224C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B2016"/>
    <w:multiLevelType w:val="multilevel"/>
    <w:tmpl w:val="9FCE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2043E"/>
    <w:multiLevelType w:val="multilevel"/>
    <w:tmpl w:val="C6B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9E"/>
    <w:rsid w:val="0001788D"/>
    <w:rsid w:val="00043CE0"/>
    <w:rsid w:val="00051A7E"/>
    <w:rsid w:val="00090940"/>
    <w:rsid w:val="00093112"/>
    <w:rsid w:val="00096A5B"/>
    <w:rsid w:val="000A573C"/>
    <w:rsid w:val="000B2942"/>
    <w:rsid w:val="000D5C73"/>
    <w:rsid w:val="0010569E"/>
    <w:rsid w:val="00107EFE"/>
    <w:rsid w:val="00110B0A"/>
    <w:rsid w:val="00176850"/>
    <w:rsid w:val="00183B39"/>
    <w:rsid w:val="001A062F"/>
    <w:rsid w:val="001C12FE"/>
    <w:rsid w:val="00243090"/>
    <w:rsid w:val="002711DD"/>
    <w:rsid w:val="00277581"/>
    <w:rsid w:val="002A0A55"/>
    <w:rsid w:val="002D0FA6"/>
    <w:rsid w:val="00310E8B"/>
    <w:rsid w:val="003531DC"/>
    <w:rsid w:val="00443654"/>
    <w:rsid w:val="004512E2"/>
    <w:rsid w:val="004607A7"/>
    <w:rsid w:val="004670A2"/>
    <w:rsid w:val="00475B97"/>
    <w:rsid w:val="004E0797"/>
    <w:rsid w:val="0051181D"/>
    <w:rsid w:val="00536E5D"/>
    <w:rsid w:val="00557AC6"/>
    <w:rsid w:val="005B1188"/>
    <w:rsid w:val="005C1F1C"/>
    <w:rsid w:val="005D4030"/>
    <w:rsid w:val="005D611B"/>
    <w:rsid w:val="005D74F1"/>
    <w:rsid w:val="005F1FE9"/>
    <w:rsid w:val="00611659"/>
    <w:rsid w:val="00620991"/>
    <w:rsid w:val="0068456B"/>
    <w:rsid w:val="006C2263"/>
    <w:rsid w:val="00775A6A"/>
    <w:rsid w:val="007942C2"/>
    <w:rsid w:val="007D07C9"/>
    <w:rsid w:val="007E5D04"/>
    <w:rsid w:val="008129D5"/>
    <w:rsid w:val="008452DB"/>
    <w:rsid w:val="0085268E"/>
    <w:rsid w:val="008C39C5"/>
    <w:rsid w:val="008E07B9"/>
    <w:rsid w:val="0093391A"/>
    <w:rsid w:val="009748B9"/>
    <w:rsid w:val="00983B94"/>
    <w:rsid w:val="009B165F"/>
    <w:rsid w:val="00A65CB7"/>
    <w:rsid w:val="00AD0DF7"/>
    <w:rsid w:val="00AD5972"/>
    <w:rsid w:val="00B01D63"/>
    <w:rsid w:val="00B0552D"/>
    <w:rsid w:val="00B07142"/>
    <w:rsid w:val="00B12058"/>
    <w:rsid w:val="00B12115"/>
    <w:rsid w:val="00B175ED"/>
    <w:rsid w:val="00B360CF"/>
    <w:rsid w:val="00B44E84"/>
    <w:rsid w:val="00B849F9"/>
    <w:rsid w:val="00BB1DF6"/>
    <w:rsid w:val="00BE36AA"/>
    <w:rsid w:val="00C066BB"/>
    <w:rsid w:val="00C376E7"/>
    <w:rsid w:val="00C716E0"/>
    <w:rsid w:val="00CE2EFD"/>
    <w:rsid w:val="00CF4FD2"/>
    <w:rsid w:val="00D21C05"/>
    <w:rsid w:val="00D6704B"/>
    <w:rsid w:val="00D71393"/>
    <w:rsid w:val="00D81789"/>
    <w:rsid w:val="00D93914"/>
    <w:rsid w:val="00DB065D"/>
    <w:rsid w:val="00DD143B"/>
    <w:rsid w:val="00EA4E95"/>
    <w:rsid w:val="00EA7D4F"/>
    <w:rsid w:val="00EB7CD5"/>
    <w:rsid w:val="00ED79DE"/>
    <w:rsid w:val="00EE669F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B0DC3"/>
  <w15:chartTrackingRefBased/>
  <w15:docId w15:val="{B29A9C12-DB12-4F76-8498-83B33E6F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56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569E"/>
    <w:rPr>
      <w:i/>
      <w:iCs/>
    </w:rPr>
  </w:style>
  <w:style w:type="character" w:styleId="Pogrubienie">
    <w:name w:val="Strong"/>
    <w:basedOn w:val="Domylnaczcionkaakapitu"/>
    <w:uiPriority w:val="22"/>
    <w:qFormat/>
    <w:rsid w:val="001056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56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4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DC"/>
  </w:style>
  <w:style w:type="paragraph" w:styleId="Stopka">
    <w:name w:val="footer"/>
    <w:basedOn w:val="Normalny"/>
    <w:link w:val="StopkaZnak"/>
    <w:uiPriority w:val="99"/>
    <w:unhideWhenUsed/>
    <w:rsid w:val="003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DC"/>
  </w:style>
  <w:style w:type="paragraph" w:styleId="Akapitzlist">
    <w:name w:val="List Paragraph"/>
    <w:basedOn w:val="Normalny"/>
    <w:uiPriority w:val="34"/>
    <w:qFormat/>
    <w:rsid w:val="00BB1DF6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4670A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Kuczera</dc:creator>
  <cp:keywords/>
  <dc:description/>
  <cp:lastModifiedBy>ddoruchowska</cp:lastModifiedBy>
  <cp:revision>14</cp:revision>
  <cp:lastPrinted>2022-01-14T06:50:00Z</cp:lastPrinted>
  <dcterms:created xsi:type="dcterms:W3CDTF">2021-12-10T11:35:00Z</dcterms:created>
  <dcterms:modified xsi:type="dcterms:W3CDTF">2022-01-14T06:50:00Z</dcterms:modified>
</cp:coreProperties>
</file>