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EE" w:rsidRDefault="000F5DEE" w:rsidP="000F5DEE">
      <w:pPr>
        <w:pStyle w:val="NormalnyWeb"/>
      </w:pPr>
      <w:r>
        <w:t> </w:t>
      </w:r>
    </w:p>
    <w:p w:rsidR="000F5DEE" w:rsidRDefault="000F5DEE" w:rsidP="000F5DEE">
      <w:pPr>
        <w:pStyle w:val="NormalnyWeb"/>
      </w:pPr>
      <w:r>
        <w:rPr>
          <w:rStyle w:val="Pogrubienie"/>
          <w:color w:val="FF0000"/>
        </w:rPr>
        <w:t>REGULAMIN KONKURSU SZKOLNEGO „ SUPER KLASA”.</w:t>
      </w:r>
      <w:r w:rsidR="008E1952">
        <w:br/>
        <w:t xml:space="preserve">Dla klas </w:t>
      </w:r>
      <w:r>
        <w:t>IV-VI</w:t>
      </w:r>
      <w:r w:rsidR="0032370A">
        <w:t xml:space="preserve">II SP </w:t>
      </w:r>
    </w:p>
    <w:p w:rsidR="000F5DEE" w:rsidRDefault="000F5DEE" w:rsidP="000F5DEE">
      <w:pPr>
        <w:pStyle w:val="NormalnyWeb"/>
      </w:pPr>
      <w:r>
        <w:t>Założenia ogólne:</w:t>
      </w:r>
    </w:p>
    <w:p w:rsidR="009579B8" w:rsidRDefault="000F5DEE" w:rsidP="009579B8">
      <w:pPr>
        <w:pStyle w:val="NormalnyWeb"/>
        <w:numPr>
          <w:ilvl w:val="0"/>
          <w:numId w:val="3"/>
        </w:numPr>
      </w:pPr>
      <w:r>
        <w:t>W konkursie uczestnicz</w:t>
      </w:r>
      <w:r w:rsidR="0032370A">
        <w:t xml:space="preserve">ą klasy IV-VIII SP . </w:t>
      </w:r>
      <w:r w:rsidR="0032370A">
        <w:br/>
        <w:t xml:space="preserve">2. Czas trwania konkursu: </w:t>
      </w:r>
      <w:r>
        <w:t xml:space="preserve"> ROK SZKOLNY.</w:t>
      </w:r>
      <w:r>
        <w:br/>
        <w:t xml:space="preserve">3. Zwycięzcą konkursu zostaje klasa, która w rywalizacji </w:t>
      </w:r>
      <w:proofErr w:type="spellStart"/>
      <w:r>
        <w:t>międzyklasowej</w:t>
      </w:r>
      <w:proofErr w:type="spellEnd"/>
      <w:r>
        <w:t xml:space="preserve"> uzyska największą iloś</w:t>
      </w:r>
      <w:r w:rsidR="0032370A">
        <w:t xml:space="preserve">ć punktów, w ciągu jednego roku – uśredniona punktacja ze względu na liczbę uczniów . </w:t>
      </w:r>
      <w:r>
        <w:br/>
        <w:t>4. O wyniku końcowym decyduje suma punktów uzyskanych przez klasę jako całość oraz indywidualnie prz</w:t>
      </w:r>
      <w:r w:rsidR="008E1952">
        <w:t>ez uczniów.</w:t>
      </w:r>
      <w:r w:rsidR="008E1952">
        <w:br/>
        <w:t xml:space="preserve">5. Konkurs trwa od września danego roku szkolnego do końca 31 maja </w:t>
      </w:r>
      <w:r>
        <w:t xml:space="preserve"> rok</w:t>
      </w:r>
      <w:r w:rsidR="008E1952">
        <w:t>u  szkolnego</w:t>
      </w:r>
      <w:r>
        <w:t>, ogłoszenie wyników i wręczenie nagród na</w:t>
      </w:r>
      <w:r w:rsidR="008E1952">
        <w:t xml:space="preserve">stępuje na zakończenie roku szkolnego </w:t>
      </w:r>
      <w:r>
        <w:br/>
        <w:t>6. Zwycięska klasa otrzymuje miano:</w:t>
      </w:r>
      <w:r w:rsidR="008E1952">
        <w:rPr>
          <w:rStyle w:val="Pogrubienie"/>
          <w:color w:val="0000FF"/>
        </w:rPr>
        <w:t xml:space="preserve"> SUPER KLASY</w:t>
      </w:r>
      <w:r w:rsidR="008E1952">
        <w:t xml:space="preserve"> –</w:t>
      </w:r>
      <w:r w:rsidR="009579B8">
        <w:t xml:space="preserve"> </w:t>
      </w:r>
      <w:r w:rsidR="008E1952">
        <w:t xml:space="preserve"> – ( nagrodę pieniężną ) </w:t>
      </w:r>
      <w:r>
        <w:t>.</w:t>
      </w:r>
      <w:r>
        <w:br/>
        <w:t>Klasa, która zgromadzi największą liczbę punktów, otrzymuje tytuł Super klasy, puchar Super klasy oraz dyplomy uczniów Super klasy i wychowawcy Super klasy.</w:t>
      </w:r>
      <w:r>
        <w:br/>
        <w:t>Jest to tytuł przechodni, w kolejnym roku mogą walczyć o niego inne klasy.</w:t>
      </w:r>
      <w:r>
        <w:br/>
        <w:t>7. Tytuł i puchar Super klasy zwycięska klas</w:t>
      </w:r>
      <w:r w:rsidR="009579B8">
        <w:t>a otrzymuje na jeden rok szkolny.</w:t>
      </w:r>
      <w:r>
        <w:br/>
        <w:t>8. Punkty są przekazywane i l</w:t>
      </w:r>
      <w:r w:rsidR="009579B8">
        <w:t>iczone przez komisję :</w:t>
      </w:r>
      <w:r w:rsidR="009579B8">
        <w:br/>
        <w:t>KOMISJA:</w:t>
      </w:r>
    </w:p>
    <w:p w:rsidR="009579B8" w:rsidRDefault="0032370A" w:rsidP="0032370A">
      <w:pPr>
        <w:pStyle w:val="NormalnyWeb"/>
        <w:ind w:left="720"/>
      </w:pPr>
      <w:r>
        <w:t>1.</w:t>
      </w:r>
      <w:r w:rsidR="009579B8">
        <w:t>Ewa Bednarek – pedagog szkolny</w:t>
      </w:r>
    </w:p>
    <w:p w:rsidR="0032370A" w:rsidRDefault="0032370A" w:rsidP="009579B8">
      <w:pPr>
        <w:pStyle w:val="NormalnyWeb"/>
        <w:ind w:left="720"/>
      </w:pPr>
      <w:r>
        <w:t>2.</w:t>
      </w:r>
      <w:r w:rsidR="009579B8">
        <w:t>Dagmar</w:t>
      </w:r>
      <w:r>
        <w:t xml:space="preserve">a </w:t>
      </w:r>
      <w:proofErr w:type="spellStart"/>
      <w:r>
        <w:t>Waryś</w:t>
      </w:r>
      <w:proofErr w:type="spellEnd"/>
      <w:r>
        <w:t xml:space="preserve"> – n-l j. angielskiego </w:t>
      </w:r>
    </w:p>
    <w:p w:rsidR="009579B8" w:rsidRDefault="0032370A" w:rsidP="009579B8">
      <w:pPr>
        <w:pStyle w:val="NormalnyWeb"/>
        <w:ind w:left="720"/>
      </w:pPr>
      <w:r>
        <w:t>3.</w:t>
      </w:r>
      <w:bookmarkStart w:id="0" w:name="_GoBack"/>
      <w:bookmarkEnd w:id="0"/>
      <w:r w:rsidR="009579B8">
        <w:t xml:space="preserve">opiekun Samorządu Uczniowskiego </w:t>
      </w:r>
    </w:p>
    <w:p w:rsidR="009579B8" w:rsidRDefault="009579B8" w:rsidP="009579B8">
      <w:pPr>
        <w:pStyle w:val="NormalnyWeb"/>
        <w:ind w:left="720"/>
      </w:pPr>
      <w:r>
        <w:br/>
      </w:r>
      <w:r w:rsidR="000F5DEE">
        <w:t>Przedstawiciele Samorządu Uczniowskiego</w:t>
      </w:r>
    </w:p>
    <w:p w:rsidR="000F5DEE" w:rsidRDefault="000F5DEE" w:rsidP="009579B8">
      <w:pPr>
        <w:pStyle w:val="NormalnyWeb"/>
        <w:ind w:left="720"/>
      </w:pPr>
      <w:r>
        <w:br/>
        <w:t>9. Klasy przez cały rok szkolny pełnią nad szkołą opiekę wg ustalonego harmonogramu.</w:t>
      </w:r>
      <w:r>
        <w:br/>
        <w:t>CELE KONKURSU:</w:t>
      </w:r>
    </w:p>
    <w:p w:rsidR="000F5DEE" w:rsidRDefault="000F5DEE" w:rsidP="000F5DEE">
      <w:pPr>
        <w:pStyle w:val="NormalnyWeb"/>
      </w:pPr>
      <w:r>
        <w:t>*kształtowanie poczucia wspólnoty szkolnej, tworzenie atmosfery wspólnej pracy i zabawy, rozwijanie osobowości, talentów i zainteresowań uczniów, zaangażowanie w życie klasy, szkoły</w:t>
      </w:r>
      <w:r>
        <w:br/>
        <w:t>* budowanie poczucia odpowiedzialności jednostkowej i grupowej,</w:t>
      </w:r>
      <w:r>
        <w:br/>
        <w:t>* podnoszenie jakości pracy szkoły.</w:t>
      </w:r>
      <w:r>
        <w:br/>
        <w:t xml:space="preserve">* Promowanie pozytywnych </w:t>
      </w:r>
      <w:proofErr w:type="spellStart"/>
      <w:r>
        <w:t>zachowań</w:t>
      </w:r>
      <w:proofErr w:type="spellEnd"/>
    </w:p>
    <w:p w:rsidR="000F5DEE" w:rsidRDefault="000F5DEE" w:rsidP="000F5DEE">
      <w:pPr>
        <w:pStyle w:val="NormalnyWeb"/>
      </w:pPr>
      <w:r>
        <w:t> </w:t>
      </w:r>
    </w:p>
    <w:p w:rsidR="009579B8" w:rsidRDefault="009579B8" w:rsidP="000F5DEE">
      <w:pPr>
        <w:pStyle w:val="NormalnyWeb"/>
      </w:pPr>
    </w:p>
    <w:p w:rsidR="00FC4529" w:rsidRDefault="000F5DEE" w:rsidP="000F5DEE">
      <w:pPr>
        <w:pStyle w:val="NormalnyWeb"/>
      </w:pPr>
      <w:r>
        <w:lastRenderedPageBreak/>
        <w:t>Każda klasa zbiera w ciągu całego roku szkolnego punkty w różnych obsza</w:t>
      </w:r>
      <w:r w:rsidR="00A80999">
        <w:t>rach według poniższego wykazu:</w:t>
      </w:r>
    </w:p>
    <w:p w:rsidR="000F5DEE" w:rsidRDefault="00A80999" w:rsidP="000F5DEE">
      <w:pPr>
        <w:pStyle w:val="NormalnyWeb"/>
      </w:pPr>
      <w:r>
        <w:br/>
      </w:r>
      <w:r w:rsidRPr="00A80999">
        <w:rPr>
          <w:b/>
        </w:rPr>
        <w:t>I</w:t>
      </w:r>
      <w:r>
        <w:t xml:space="preserve"> </w:t>
      </w:r>
      <w:r w:rsidR="000F5DEE">
        <w:t>inwencja własna klasy</w:t>
      </w:r>
      <w:r w:rsidR="000F5DEE">
        <w:br/>
        <w:t>- przygotowa</w:t>
      </w:r>
      <w:r w:rsidR="009579B8">
        <w:t xml:space="preserve">nie uroczystości klasowej </w:t>
      </w:r>
      <w:r w:rsidR="00FC4529">
        <w:br/>
        <w:t>• Skala punktów: od 10</w:t>
      </w:r>
      <w:r w:rsidR="000F5DEE">
        <w:t xml:space="preserve"> do 1 pkt (najwyższa punktacja 6)</w:t>
      </w:r>
      <w:r w:rsidR="009579B8">
        <w:t>( wigilia , dzień c</w:t>
      </w:r>
      <w:r>
        <w:t>hłopaka , dzień kobiet , dzień ż</w:t>
      </w:r>
      <w:r w:rsidR="00FC4529">
        <w:t>yczliwości , spotkanie przy ognisku  i inne )- ocenia wychowawca .</w:t>
      </w:r>
    </w:p>
    <w:p w:rsidR="000F5DEE" w:rsidRDefault="00A80999" w:rsidP="000F5DEE">
      <w:pPr>
        <w:pStyle w:val="NormalnyWeb"/>
      </w:pPr>
      <w:r w:rsidRPr="00A80999">
        <w:rPr>
          <w:b/>
        </w:rPr>
        <w:t>II</w:t>
      </w:r>
      <w:r>
        <w:t xml:space="preserve"> </w:t>
      </w:r>
      <w:r w:rsidR="000F5DEE">
        <w:t>średnie klasy z poszczególnych przedmiot</w:t>
      </w:r>
      <w:r w:rsidR="009579B8">
        <w:t xml:space="preserve">ów na I semestr i na koniec maja danego roku </w:t>
      </w:r>
      <w:r w:rsidR="000F5DEE">
        <w:t xml:space="preserve"> według przelicznika:</w:t>
      </w:r>
      <w:r w:rsidR="000F5DEE">
        <w:br/>
        <w:t>* 0 punktów za średnią od 0 do 1,99;</w:t>
      </w:r>
      <w:r w:rsidR="000F5DEE">
        <w:br/>
        <w:t>* 2 punkty za średnią od 2,00 do 2,99;</w:t>
      </w:r>
      <w:r w:rsidR="000F5DEE">
        <w:br/>
        <w:t>* 4 punkty za średnią od 3,00 do 3,99;</w:t>
      </w:r>
      <w:r w:rsidR="000F5DEE">
        <w:br/>
        <w:t>* 6 punktów za średnią od 4,00 do 4,99;</w:t>
      </w:r>
      <w:r w:rsidR="000F5DEE">
        <w:br/>
        <w:t>* 8 punktów za średnią od 5,00 do 5,99;</w:t>
      </w:r>
      <w:r w:rsidR="000F5DEE">
        <w:br/>
        <w:t>* 10 punktów za średnią 6,00;</w:t>
      </w:r>
    </w:p>
    <w:p w:rsidR="000F5DEE" w:rsidRDefault="00A80999" w:rsidP="000F5DEE">
      <w:pPr>
        <w:pStyle w:val="NormalnyWeb"/>
      </w:pPr>
      <w:r w:rsidRPr="00A80999">
        <w:rPr>
          <w:b/>
        </w:rPr>
        <w:t>III</w:t>
      </w:r>
      <w:r w:rsidR="000F5DEE" w:rsidRPr="00A80999">
        <w:rPr>
          <w:b/>
        </w:rPr>
        <w:t xml:space="preserve"> </w:t>
      </w:r>
      <w:r w:rsidR="000F5DEE">
        <w:t>udział w ogólnoszkolnych zawodach sportowych według przelicznika (odpowiedzialni nauczyciele wychowania fizycznego)</w:t>
      </w:r>
    </w:p>
    <w:p w:rsidR="000F5DEE" w:rsidRDefault="000F5DEE" w:rsidP="000F5DEE">
      <w:pPr>
        <w:pStyle w:val="NormalnyWeb"/>
      </w:pPr>
      <w:r>
        <w:t>* 5 punktów za zajęcie I miejsca indywidualnie lub grupowo;</w:t>
      </w:r>
      <w:r>
        <w:br/>
        <w:t>* 3 punkty za zajęcie II miejsca indywidualnie lub grupowo;</w:t>
      </w:r>
      <w:r>
        <w:br/>
        <w:t>* 2 punkt za zajęcie III miejsca indywidualnie lub grupowo</w:t>
      </w:r>
      <w:r>
        <w:br/>
        <w:t>* 1 punkt za udział w zawodach</w:t>
      </w:r>
    </w:p>
    <w:p w:rsidR="000F5DEE" w:rsidRDefault="00A80999" w:rsidP="000F5DEE">
      <w:pPr>
        <w:pStyle w:val="NormalnyWeb"/>
      </w:pPr>
      <w:r w:rsidRPr="00A80999">
        <w:rPr>
          <w:b/>
        </w:rPr>
        <w:t>IV</w:t>
      </w:r>
      <w:r>
        <w:t xml:space="preserve"> </w:t>
      </w:r>
      <w:r w:rsidR="000F5DEE">
        <w:t xml:space="preserve"> udział w akcjach organizowanych przez szkołę według przelicznika:</w:t>
      </w:r>
    </w:p>
    <w:p w:rsidR="009579B8" w:rsidRDefault="009579B8" w:rsidP="000F5DEE">
      <w:pPr>
        <w:pStyle w:val="NormalnyWeb"/>
      </w:pPr>
      <w:r>
        <w:t xml:space="preserve">Dzień Życzliwości , Dzień Patrona , Góra Grosza, WOŚP, Dzień Języków , </w:t>
      </w:r>
      <w:r w:rsidR="00EF54AA">
        <w:t xml:space="preserve">Dzień Bez Przemocy i inne </w:t>
      </w:r>
    </w:p>
    <w:p w:rsidR="000F5DEE" w:rsidRDefault="000F5DEE" w:rsidP="000F5DEE">
      <w:pPr>
        <w:pStyle w:val="NormalnyWeb"/>
      </w:pPr>
      <w:r>
        <w:t>* 2 punkty za każdorazowy udział w akcjach indywidualnie lub grupowo</w:t>
      </w:r>
      <w:r w:rsidR="00A80999">
        <w:t>( ilość osób z danej klasy x2)</w:t>
      </w:r>
    </w:p>
    <w:p w:rsidR="000F5DEE" w:rsidRDefault="00A80999" w:rsidP="000F5DEE">
      <w:pPr>
        <w:pStyle w:val="NormalnyWeb"/>
      </w:pPr>
      <w:r w:rsidRPr="00A80999">
        <w:rPr>
          <w:b/>
        </w:rPr>
        <w:t>V</w:t>
      </w:r>
      <w:r>
        <w:t xml:space="preserve"> </w:t>
      </w:r>
      <w:r w:rsidR="000F5DEE">
        <w:t>dbanie o estetyczny wygląd klasy, szkoły</w:t>
      </w:r>
      <w:r w:rsidR="000F5DEE">
        <w:br/>
        <w:t>• okolicznościowe gazetki klasowe (estetyka gazetki, dobór tematów, aktualizacja) czystość i porządek w klasach, dekoracje</w:t>
      </w:r>
      <w:r w:rsidR="000F5DEE">
        <w:br/>
        <w:t>* skala punktów: od 6 do 1 pkt (najwyższa punktacja 6)</w:t>
      </w:r>
      <w:r w:rsidR="000F5DEE">
        <w:br/>
        <w:t>* kontrola raz w miesiącu</w:t>
      </w:r>
    </w:p>
    <w:p w:rsidR="000F5DEE" w:rsidRDefault="00A80999" w:rsidP="000F5DEE">
      <w:pPr>
        <w:pStyle w:val="NormalnyWeb"/>
      </w:pPr>
      <w:r w:rsidRPr="00A80999">
        <w:rPr>
          <w:b/>
        </w:rPr>
        <w:t>VI</w:t>
      </w:r>
      <w:r>
        <w:t xml:space="preserve"> </w:t>
      </w:r>
      <w:r w:rsidR="000F5DEE">
        <w:t xml:space="preserve"> udział w zajęciach pozalekcyjnych według przelicznika; (sprawdzany raz na dwa miesiące, informacje dostarcza wychowawca)</w:t>
      </w:r>
      <w:r w:rsidR="000F5DEE">
        <w:br/>
        <w:t>• po 1 punkcie za każdą działalność poszczególnych uczniów (jeden uczeń może zdobyć wiele punków):</w:t>
      </w:r>
      <w:r w:rsidR="000F5DEE">
        <w:br/>
        <w:t>* koła zainteresowań działające na terenie sz</w:t>
      </w:r>
      <w:r w:rsidR="009579B8">
        <w:t>koły;</w:t>
      </w:r>
      <w:r w:rsidR="009579B8">
        <w:br/>
        <w:t xml:space="preserve">* organizacje </w:t>
      </w:r>
      <w:r w:rsidR="000F5DEE">
        <w:t xml:space="preserve"> działające na terenie szkoły</w:t>
      </w:r>
    </w:p>
    <w:p w:rsidR="009579B8" w:rsidRDefault="009579B8" w:rsidP="000F5DEE">
      <w:pPr>
        <w:pStyle w:val="NormalnyWeb"/>
      </w:pPr>
    </w:p>
    <w:p w:rsidR="000F5DEE" w:rsidRDefault="00A80999" w:rsidP="000F5DEE">
      <w:pPr>
        <w:pStyle w:val="NormalnyWeb"/>
      </w:pPr>
      <w:r w:rsidRPr="00A80999">
        <w:rPr>
          <w:b/>
        </w:rPr>
        <w:lastRenderedPageBreak/>
        <w:t>VII</w:t>
      </w:r>
      <w:r>
        <w:t xml:space="preserve"> </w:t>
      </w:r>
      <w:r w:rsidR="000F5DEE">
        <w:t>frekwencja kla</w:t>
      </w:r>
      <w:r w:rsidR="009579B8">
        <w:t xml:space="preserve">sy na I semestr i na koniec maja </w:t>
      </w:r>
      <w:r w:rsidR="000F5DEE">
        <w:t xml:space="preserve"> według przelicznika:</w:t>
      </w:r>
      <w:r w:rsidR="000F5DEE">
        <w:br/>
        <w:t>* 10 punktów za od 95% i więcej;</w:t>
      </w:r>
      <w:r w:rsidR="000F5DEE">
        <w:br/>
        <w:t>* 7 punkty za 90% do 94%;</w:t>
      </w:r>
      <w:r w:rsidR="000F5DEE">
        <w:br/>
        <w:t>* 4 punkty za od 81% do 89%;</w:t>
      </w:r>
      <w:r w:rsidR="000F5DEE">
        <w:br/>
        <w:t>* 0 punktów za 80% i poniżej;</w:t>
      </w:r>
    </w:p>
    <w:p w:rsidR="000F5DEE" w:rsidRDefault="000F5DEE" w:rsidP="000F5DEE">
      <w:pPr>
        <w:pStyle w:val="NormalnyWeb"/>
      </w:pPr>
      <w:r>
        <w:t xml:space="preserve">Każdy uczeń klasy dodatkowo otrzymuje +10 pkt za 100% frekwencję. (za I </w:t>
      </w:r>
      <w:proofErr w:type="spellStart"/>
      <w:r>
        <w:t>i</w:t>
      </w:r>
      <w:proofErr w:type="spellEnd"/>
      <w:r>
        <w:t xml:space="preserve"> II semestr)</w:t>
      </w:r>
    </w:p>
    <w:p w:rsidR="000F5DEE" w:rsidRDefault="00A80999" w:rsidP="000F5DEE">
      <w:pPr>
        <w:pStyle w:val="NormalnyWeb"/>
      </w:pPr>
      <w:r w:rsidRPr="00A80999">
        <w:rPr>
          <w:b/>
        </w:rPr>
        <w:t>VIII</w:t>
      </w:r>
      <w:r>
        <w:t xml:space="preserve"> </w:t>
      </w:r>
      <w:r w:rsidR="000F5DEE">
        <w:t>Udział w konk</w:t>
      </w:r>
      <w:r w:rsidR="009579B8">
        <w:t xml:space="preserve">ursach szkolnych </w:t>
      </w:r>
      <w:r w:rsidR="000F5DEE">
        <w:br/>
        <w:t>• 20 punkty za zajęcie I miejsca;</w:t>
      </w:r>
      <w:r w:rsidR="000F5DEE">
        <w:br/>
        <w:t>• 10 punkty za zajęcie II miejsca;</w:t>
      </w:r>
      <w:r w:rsidR="000F5DEE">
        <w:br/>
        <w:t>• 5 punkty za zajęcie III miejsca;</w:t>
      </w:r>
      <w:r w:rsidR="000F5DEE">
        <w:br/>
        <w:t>• 2 punkty za udział klasy w konkursie</w:t>
      </w:r>
    </w:p>
    <w:p w:rsidR="009579B8" w:rsidRDefault="00A80999" w:rsidP="000F5DEE">
      <w:pPr>
        <w:pStyle w:val="NormalnyWeb"/>
      </w:pPr>
      <w:r w:rsidRPr="00A80999">
        <w:rPr>
          <w:b/>
        </w:rPr>
        <w:t xml:space="preserve">IX </w:t>
      </w:r>
      <w:r w:rsidR="009579B8">
        <w:t xml:space="preserve">Udział w konkursach pozaszkolnych </w:t>
      </w:r>
    </w:p>
    <w:p w:rsidR="00EF54AA" w:rsidRDefault="00EF54AA" w:rsidP="000F5DEE">
      <w:pPr>
        <w:pStyle w:val="NormalnyWeb"/>
      </w:pPr>
      <w:r>
        <w:t xml:space="preserve">Gminnych – za </w:t>
      </w:r>
      <w:proofErr w:type="spellStart"/>
      <w:r>
        <w:t>zaj</w:t>
      </w:r>
      <w:proofErr w:type="spellEnd"/>
      <w:r>
        <w:t xml:space="preserve"> I m 10p , IIm-5P , </w:t>
      </w:r>
      <w:proofErr w:type="spellStart"/>
      <w:r>
        <w:t>IIIm</w:t>
      </w:r>
      <w:proofErr w:type="spellEnd"/>
      <w:r>
        <w:t xml:space="preserve"> i </w:t>
      </w:r>
      <w:proofErr w:type="spellStart"/>
      <w:r>
        <w:t>wyróz</w:t>
      </w:r>
      <w:proofErr w:type="spellEnd"/>
      <w:r>
        <w:t xml:space="preserve"> -2pkt</w:t>
      </w:r>
    </w:p>
    <w:p w:rsidR="00EF54AA" w:rsidRDefault="00EF54AA" w:rsidP="000F5DEE">
      <w:pPr>
        <w:pStyle w:val="NormalnyWeb"/>
      </w:pPr>
      <w:r>
        <w:t xml:space="preserve">Powiatowe  Im – 15p , II m 10p , </w:t>
      </w:r>
      <w:proofErr w:type="spellStart"/>
      <w:r>
        <w:t>IIIm</w:t>
      </w:r>
      <w:proofErr w:type="spellEnd"/>
      <w:r>
        <w:t xml:space="preserve"> i </w:t>
      </w:r>
      <w:proofErr w:type="spellStart"/>
      <w:r>
        <w:t>wyróż</w:t>
      </w:r>
      <w:proofErr w:type="spellEnd"/>
      <w:r>
        <w:t xml:space="preserve">- 5pkt </w:t>
      </w:r>
    </w:p>
    <w:p w:rsidR="00EF54AA" w:rsidRDefault="00EF54AA" w:rsidP="000F5DEE">
      <w:pPr>
        <w:pStyle w:val="NormalnyWeb"/>
      </w:pPr>
      <w:r>
        <w:t xml:space="preserve">Regionalne Im -20 p . </w:t>
      </w:r>
      <w:proofErr w:type="spellStart"/>
      <w:r>
        <w:t>IIm</w:t>
      </w:r>
      <w:proofErr w:type="spellEnd"/>
      <w:r>
        <w:t xml:space="preserve"> 15p, </w:t>
      </w:r>
      <w:proofErr w:type="spellStart"/>
      <w:r>
        <w:t>IIIm</w:t>
      </w:r>
      <w:proofErr w:type="spellEnd"/>
      <w:r>
        <w:t xml:space="preserve"> i </w:t>
      </w:r>
      <w:proofErr w:type="spellStart"/>
      <w:r>
        <w:t>wyróz</w:t>
      </w:r>
      <w:proofErr w:type="spellEnd"/>
      <w:r>
        <w:t xml:space="preserve"> – 10p </w:t>
      </w:r>
    </w:p>
    <w:p w:rsidR="00EF54AA" w:rsidRDefault="00EF54AA" w:rsidP="000F5DEE">
      <w:pPr>
        <w:pStyle w:val="NormalnyWeb"/>
      </w:pPr>
      <w:r>
        <w:t xml:space="preserve">Wojewódzkie Im -25p, </w:t>
      </w:r>
      <w:proofErr w:type="spellStart"/>
      <w:r>
        <w:t>IIm</w:t>
      </w:r>
      <w:proofErr w:type="spellEnd"/>
      <w:r>
        <w:t xml:space="preserve"> – 20p , </w:t>
      </w:r>
      <w:proofErr w:type="spellStart"/>
      <w:r>
        <w:t>IIIm</w:t>
      </w:r>
      <w:proofErr w:type="spellEnd"/>
      <w:r>
        <w:t xml:space="preserve"> i </w:t>
      </w:r>
      <w:proofErr w:type="spellStart"/>
      <w:r>
        <w:t>wyróż</w:t>
      </w:r>
      <w:proofErr w:type="spellEnd"/>
      <w:r>
        <w:t>. – 15p</w:t>
      </w:r>
    </w:p>
    <w:p w:rsidR="00EF54AA" w:rsidRDefault="00EF54AA" w:rsidP="000F5DEE">
      <w:pPr>
        <w:pStyle w:val="NormalnyWeb"/>
      </w:pPr>
      <w:r>
        <w:t xml:space="preserve">Ogólnopolskie Im 30 p , </w:t>
      </w:r>
      <w:proofErr w:type="spellStart"/>
      <w:r>
        <w:t>IIm</w:t>
      </w:r>
      <w:proofErr w:type="spellEnd"/>
      <w:r>
        <w:t xml:space="preserve"> -25p , </w:t>
      </w:r>
      <w:proofErr w:type="spellStart"/>
      <w:r>
        <w:t>IIIm</w:t>
      </w:r>
      <w:proofErr w:type="spellEnd"/>
      <w:r>
        <w:t xml:space="preserve"> i wyr 20p </w:t>
      </w:r>
    </w:p>
    <w:p w:rsidR="009579B8" w:rsidRDefault="009579B8" w:rsidP="000F5DEE">
      <w:pPr>
        <w:pStyle w:val="NormalnyWeb"/>
      </w:pPr>
    </w:p>
    <w:p w:rsidR="009579B8" w:rsidRDefault="009579B8" w:rsidP="000F5DEE">
      <w:pPr>
        <w:pStyle w:val="NormalnyWeb"/>
      </w:pPr>
    </w:p>
    <w:p w:rsidR="000F5DEE" w:rsidRDefault="00A80999" w:rsidP="000F5DEE">
      <w:pPr>
        <w:pStyle w:val="NormalnyWeb"/>
      </w:pPr>
      <w:r w:rsidRPr="00A80999">
        <w:rPr>
          <w:b/>
        </w:rPr>
        <w:t>X</w:t>
      </w:r>
      <w:r>
        <w:t xml:space="preserve"> </w:t>
      </w:r>
      <w:r w:rsidR="000F5DEE">
        <w:t>Strój galowy na uroczystościach</w:t>
      </w:r>
      <w:r w:rsidR="000F5DEE">
        <w:br/>
        <w:t>Za brak stroju galowego u uczniów klasa otrzymuje 1 minusowy punkt za każdego ucznia bez stroju galowego</w:t>
      </w:r>
    </w:p>
    <w:p w:rsidR="000F5DEE" w:rsidRDefault="000F5DEE" w:rsidP="000F5DEE">
      <w:pPr>
        <w:pStyle w:val="NormalnyWeb"/>
      </w:pPr>
      <w:r>
        <w:br/>
      </w:r>
      <w:r w:rsidR="00FC4529" w:rsidRPr="00FC4529">
        <w:rPr>
          <w:b/>
        </w:rPr>
        <w:t>XI</w:t>
      </w:r>
      <w:r w:rsidR="00FC4529">
        <w:t xml:space="preserve"> </w:t>
      </w:r>
      <w:r>
        <w:t>Obuwie zmienne</w:t>
      </w:r>
      <w:r w:rsidR="00FC4529">
        <w:t xml:space="preserve"> i strój uczniowski </w:t>
      </w:r>
      <w:r>
        <w:br/>
        <w:t>Za brak ob</w:t>
      </w:r>
      <w:r w:rsidR="00FC4529">
        <w:t xml:space="preserve">uwia zmiennego klasa otrzymuje 5 pkt  minusowych </w:t>
      </w:r>
      <w:r>
        <w:t xml:space="preserve"> za każdego ucznia bez obuwia zmiennego. Kontrola raz w tygodniu</w:t>
      </w:r>
      <w:r w:rsidR="00EF54AA">
        <w:t xml:space="preserve">, lub zgłoszenia pań woźnych </w:t>
      </w:r>
    </w:p>
    <w:p w:rsidR="00FC4529" w:rsidRDefault="00FC4529" w:rsidP="000F5DEE">
      <w:pPr>
        <w:pStyle w:val="NormalnyWeb"/>
      </w:pPr>
      <w:r>
        <w:t xml:space="preserve">Za brak odpowiedniego stroju uczniowskiego ( zgodnie z Wzorcem Ucznia ) – klasa otrzymuje 5 pkt minusowych za każdego ucznia ( zgłoszenia od nauczycieli uczących , pań woźnych – kontrola przez komisję ) . </w:t>
      </w:r>
    </w:p>
    <w:p w:rsidR="000F5DEE" w:rsidRDefault="00FC4529" w:rsidP="000F5DEE">
      <w:pPr>
        <w:pStyle w:val="NormalnyWeb"/>
      </w:pPr>
      <w:r w:rsidRPr="00FC4529">
        <w:rPr>
          <w:b/>
        </w:rPr>
        <w:t>XII</w:t>
      </w:r>
      <w:r>
        <w:t xml:space="preserve"> </w:t>
      </w:r>
      <w:r w:rsidR="000F5DEE">
        <w:t>Zachowanie klas w świetlicy szkolnej i bibliotece</w:t>
      </w:r>
      <w:r w:rsidR="000F5DEE">
        <w:br/>
        <w:t>Za nieprzestrzeganie regulaminu świetlicy oraz biblioteki klasa otrzymuje 1 m</w:t>
      </w:r>
      <w:r>
        <w:t xml:space="preserve">inusowy punkt za każdego ucznia </w:t>
      </w:r>
      <w:r w:rsidR="000F5DEE">
        <w:t>(raz w tygodniu)</w:t>
      </w:r>
    </w:p>
    <w:p w:rsidR="00FC4529" w:rsidRDefault="00FC4529" w:rsidP="000F5DEE">
      <w:pPr>
        <w:pStyle w:val="NormalnyWeb"/>
      </w:pPr>
    </w:p>
    <w:p w:rsidR="00FC4529" w:rsidRDefault="00FC4529" w:rsidP="000F5DEE">
      <w:pPr>
        <w:pStyle w:val="NormalnyWeb"/>
      </w:pPr>
    </w:p>
    <w:p w:rsidR="00FC4529" w:rsidRDefault="00FC4529" w:rsidP="000F5DEE">
      <w:pPr>
        <w:pStyle w:val="NormalnyWeb"/>
      </w:pPr>
    </w:p>
    <w:p w:rsidR="00EF54AA" w:rsidRDefault="00FC4529" w:rsidP="000F5DEE">
      <w:pPr>
        <w:pStyle w:val="NormalnyWeb"/>
      </w:pPr>
      <w:r w:rsidRPr="00FC4529">
        <w:rPr>
          <w:b/>
        </w:rPr>
        <w:t>XIII</w:t>
      </w:r>
      <w:r>
        <w:t xml:space="preserve"> </w:t>
      </w:r>
      <w:r w:rsidR="000F5DEE">
        <w:t>Cz</w:t>
      </w:r>
      <w:r w:rsidR="00EF54AA">
        <w:t xml:space="preserve">ytelnictwo na I semestr i na 31 maja danego roku </w:t>
      </w:r>
    </w:p>
    <w:p w:rsidR="00EF54AA" w:rsidRDefault="00EF54AA" w:rsidP="000F5DEE">
      <w:pPr>
        <w:pStyle w:val="NormalnyWeb"/>
      </w:pPr>
      <w:r>
        <w:t xml:space="preserve">Im – 30p </w:t>
      </w:r>
    </w:p>
    <w:p w:rsidR="00EF54AA" w:rsidRDefault="00EF54AA" w:rsidP="000F5DEE">
      <w:pPr>
        <w:pStyle w:val="NormalnyWeb"/>
      </w:pPr>
      <w:proofErr w:type="spellStart"/>
      <w:r>
        <w:t>IIm</w:t>
      </w:r>
      <w:proofErr w:type="spellEnd"/>
      <w:r>
        <w:t xml:space="preserve"> -20 p</w:t>
      </w:r>
    </w:p>
    <w:p w:rsidR="000F5DEE" w:rsidRDefault="00EF54AA" w:rsidP="000F5DEE">
      <w:pPr>
        <w:pStyle w:val="NormalnyWeb"/>
      </w:pPr>
      <w:proofErr w:type="spellStart"/>
      <w:r>
        <w:t>IIIm</w:t>
      </w:r>
      <w:proofErr w:type="spellEnd"/>
      <w:r>
        <w:t xml:space="preserve"> -10p </w:t>
      </w:r>
      <w:r>
        <w:br/>
      </w:r>
    </w:p>
    <w:p w:rsidR="00FC4529" w:rsidRDefault="00FC4529" w:rsidP="000F5DEE">
      <w:pPr>
        <w:pStyle w:val="NormalnyWeb"/>
      </w:pPr>
    </w:p>
    <w:p w:rsidR="000959C8" w:rsidRPr="000959C8" w:rsidRDefault="00FC4529" w:rsidP="000959C8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XIV</w:t>
      </w:r>
      <w:r w:rsidR="000959C8" w:rsidRPr="000959C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    </w:t>
      </w:r>
      <w:r w:rsidR="000959C8" w:rsidRPr="00FC4529">
        <w:rPr>
          <w:rFonts w:ascii="Tahoma" w:eastAsia="Times New Roman" w:hAnsi="Tahoma" w:cs="Tahoma"/>
          <w:bCs/>
          <w:sz w:val="20"/>
          <w:szCs w:val="20"/>
          <w:lang w:eastAsia="pl-PL"/>
        </w:rPr>
        <w:t>Spóźnienia (ilość miesięcznie):</w:t>
      </w:r>
      <w:r w:rsidR="00EF54AA" w:rsidRPr="00FC4529">
        <w:rPr>
          <w:rFonts w:ascii="Tahoma" w:eastAsia="Times New Roman" w:hAnsi="Tahoma" w:cs="Tahoma"/>
          <w:bCs/>
          <w:sz w:val="20"/>
          <w:szCs w:val="20"/>
          <w:lang w:eastAsia="pl-PL"/>
        </w:rPr>
        <w:t>klasa otrzymuje pkt minusowe</w:t>
      </w:r>
      <w:r w:rsidR="00EF54A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0959C8" w:rsidRPr="000959C8" w:rsidRDefault="000959C8" w:rsidP="000959C8">
      <w:pPr>
        <w:spacing w:before="20"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9C8">
        <w:rPr>
          <w:rFonts w:ascii="Tahoma" w:eastAsia="Times New Roman" w:hAnsi="Tahoma" w:cs="Tahoma"/>
          <w:sz w:val="20"/>
          <w:szCs w:val="20"/>
          <w:lang w:eastAsia="pl-PL"/>
        </w:rPr>
        <w:t>do 5                          </w:t>
      </w:r>
      <w:r w:rsidRPr="000959C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- 1pkt</w:t>
      </w:r>
      <w:r w:rsidRPr="000959C8">
        <w:rPr>
          <w:rFonts w:ascii="Tahoma" w:eastAsia="Times New Roman" w:hAnsi="Tahoma" w:cs="Tahoma"/>
          <w:sz w:val="20"/>
          <w:szCs w:val="20"/>
          <w:lang w:eastAsia="pl-PL"/>
        </w:rPr>
        <w:br/>
        <w:t>6 – 10                       </w:t>
      </w:r>
      <w:r w:rsidRPr="000959C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-</w:t>
      </w:r>
      <w:r w:rsidRPr="000959C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0959C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2pkt</w:t>
      </w:r>
      <w:r w:rsidRPr="000959C8">
        <w:rPr>
          <w:rFonts w:ascii="Tahoma" w:eastAsia="Times New Roman" w:hAnsi="Tahoma" w:cs="Tahoma"/>
          <w:sz w:val="20"/>
          <w:szCs w:val="20"/>
          <w:lang w:eastAsia="pl-PL"/>
        </w:rPr>
        <w:br/>
        <w:t>11 – 15                     </w:t>
      </w:r>
      <w:r w:rsidRPr="000959C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- 3pkt</w:t>
      </w:r>
      <w:r w:rsidRPr="000959C8">
        <w:rPr>
          <w:rFonts w:ascii="Tahoma" w:eastAsia="Times New Roman" w:hAnsi="Tahoma" w:cs="Tahoma"/>
          <w:sz w:val="20"/>
          <w:szCs w:val="20"/>
          <w:lang w:eastAsia="pl-PL"/>
        </w:rPr>
        <w:br/>
        <w:t>16 – 20                     </w:t>
      </w:r>
      <w:r w:rsidRPr="000959C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- 4pkt</w:t>
      </w:r>
      <w:r w:rsidRPr="000959C8">
        <w:rPr>
          <w:rFonts w:ascii="Tahoma" w:eastAsia="Times New Roman" w:hAnsi="Tahoma" w:cs="Tahoma"/>
          <w:sz w:val="20"/>
          <w:szCs w:val="20"/>
          <w:lang w:eastAsia="pl-PL"/>
        </w:rPr>
        <w:br/>
        <w:t>21 – więcej               </w:t>
      </w:r>
      <w:r w:rsidRPr="000959C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- 5pkt</w:t>
      </w:r>
    </w:p>
    <w:p w:rsidR="000959C8" w:rsidRDefault="000959C8" w:rsidP="000959C8">
      <w:pPr>
        <w:spacing w:before="20"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959C8">
        <w:rPr>
          <w:rFonts w:ascii="Tahoma" w:eastAsia="Times New Roman" w:hAnsi="Tahoma" w:cs="Tahoma"/>
          <w:sz w:val="20"/>
          <w:szCs w:val="20"/>
          <w:lang w:eastAsia="pl-PL"/>
        </w:rPr>
        <w:t> </w:t>
      </w:r>
    </w:p>
    <w:p w:rsidR="00EF54AA" w:rsidRDefault="00EF54AA" w:rsidP="000959C8">
      <w:pPr>
        <w:spacing w:before="20"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F54AA" w:rsidRDefault="00EF54AA" w:rsidP="000959C8">
      <w:pPr>
        <w:spacing w:before="20"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F54AA" w:rsidRDefault="00FC4529" w:rsidP="000959C8">
      <w:pPr>
        <w:spacing w:before="20"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FC4529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XV </w:t>
      </w:r>
      <w:r w:rsidR="00EF54AA">
        <w:rPr>
          <w:rFonts w:ascii="Tahoma" w:eastAsia="Times New Roman" w:hAnsi="Tahoma" w:cs="Tahoma"/>
          <w:sz w:val="20"/>
          <w:szCs w:val="20"/>
          <w:lang w:eastAsia="pl-PL"/>
        </w:rPr>
        <w:t xml:space="preserve"> Udział w działaniach wynikających z programu profilaktycznego ; </w:t>
      </w:r>
    </w:p>
    <w:p w:rsidR="00EF54AA" w:rsidRDefault="00EF54AA" w:rsidP="000959C8">
      <w:pPr>
        <w:spacing w:before="20"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Prezentacja prace plastyczne wynikające z Programu Profilaktycznego </w:t>
      </w:r>
      <w:r w:rsidR="00A80999">
        <w:rPr>
          <w:rFonts w:ascii="Tahoma" w:eastAsia="Times New Roman" w:hAnsi="Tahoma" w:cs="Tahoma"/>
          <w:sz w:val="20"/>
          <w:szCs w:val="20"/>
          <w:lang w:eastAsia="pl-PL"/>
        </w:rPr>
        <w:t xml:space="preserve">( cały rok ) </w:t>
      </w:r>
    </w:p>
    <w:p w:rsidR="00A80999" w:rsidRDefault="00A80999" w:rsidP="000959C8">
      <w:pPr>
        <w:spacing w:before="20"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Punktacja – 2pk za wartościową pracę ( oceniający n-l przedmiotów artystycznych i plastyki ) </w:t>
      </w:r>
    </w:p>
    <w:p w:rsidR="00A80999" w:rsidRPr="000959C8" w:rsidRDefault="00A80999" w:rsidP="000959C8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Odp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koordynatorzy P Profilaktyki </w:t>
      </w:r>
    </w:p>
    <w:p w:rsidR="000959C8" w:rsidRDefault="000959C8" w:rsidP="000959C8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0999" w:rsidRDefault="00A80999" w:rsidP="000959C8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Bonus : </w:t>
      </w:r>
    </w:p>
    <w:p w:rsidR="00FC4529" w:rsidRDefault="00FC4529" w:rsidP="000959C8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0999" w:rsidRDefault="00A80999" w:rsidP="000959C8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Przewidziano punkty bonusowe ;</w:t>
      </w:r>
    </w:p>
    <w:p w:rsidR="00A80999" w:rsidRDefault="00A80999" w:rsidP="000959C8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może przyznać 50 pkt  wytypowanej przez siebie klasie </w:t>
      </w:r>
    </w:p>
    <w:p w:rsidR="00A80999" w:rsidRDefault="00A80999" w:rsidP="000959C8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świetlicy mogą przyznać 50 pkt dla  wytypowanej przez siebie klasie </w:t>
      </w:r>
    </w:p>
    <w:p w:rsidR="00A80999" w:rsidRDefault="00A80999" w:rsidP="000959C8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Biblioteka może przyznać 50 pkt dla wytypowanej klasy </w:t>
      </w:r>
    </w:p>
    <w:p w:rsidR="00A80999" w:rsidRDefault="00A80999" w:rsidP="000959C8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4529" w:rsidRDefault="00FC4529" w:rsidP="000959C8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4529" w:rsidRDefault="00FC4529" w:rsidP="000959C8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Opracowały ;</w:t>
      </w:r>
    </w:p>
    <w:p w:rsidR="00FC4529" w:rsidRDefault="00FC4529" w:rsidP="000959C8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Joanna Kowalczyk </w:t>
      </w:r>
    </w:p>
    <w:p w:rsidR="00FC4529" w:rsidRDefault="00FC4529" w:rsidP="000959C8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Waryś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Dagmara </w:t>
      </w:r>
    </w:p>
    <w:p w:rsidR="00FC4529" w:rsidRPr="000959C8" w:rsidRDefault="00FC4529" w:rsidP="000959C8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Bednarek Ewa </w:t>
      </w:r>
    </w:p>
    <w:p w:rsidR="00710A1B" w:rsidRDefault="00710A1B"/>
    <w:p w:rsidR="00710A1B" w:rsidRDefault="00710A1B"/>
    <w:p w:rsidR="00710A1B" w:rsidRDefault="00710A1B">
      <w:r>
        <w:t xml:space="preserve">POWYŻSZY  NOWY REGULAMIN OBOWIĄZUJE OD WRZEŚNIA 2014 ROKU. </w:t>
      </w:r>
    </w:p>
    <w:p w:rsidR="00710A1B" w:rsidRDefault="00710A1B">
      <w:r>
        <w:t>Został zatwierdzony pozytywnie przez Radę Pedagogiczną 29 września 2014 roku</w:t>
      </w:r>
    </w:p>
    <w:p w:rsidR="00710A1B" w:rsidRDefault="00710A1B">
      <w:r>
        <w:t xml:space="preserve">                                                                       Radę Rodziców 25 września 2014 roku</w:t>
      </w:r>
    </w:p>
    <w:p w:rsidR="00710A1B" w:rsidRDefault="00710A1B">
      <w:r>
        <w:t xml:space="preserve">                                                                       Samorząd Uczniowski  12 września 2014 roku</w:t>
      </w:r>
    </w:p>
    <w:p w:rsidR="00710A1B" w:rsidRDefault="00710A1B"/>
    <w:p w:rsidR="00710A1B" w:rsidRDefault="00710A1B"/>
    <w:sectPr w:rsidR="00710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AA8"/>
    <w:multiLevelType w:val="multilevel"/>
    <w:tmpl w:val="F8080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ED2ADC"/>
    <w:multiLevelType w:val="hybridMultilevel"/>
    <w:tmpl w:val="2CD0A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F1D13"/>
    <w:multiLevelType w:val="hybridMultilevel"/>
    <w:tmpl w:val="94061C1C"/>
    <w:lvl w:ilvl="0" w:tplc="E300239A">
      <w:start w:val="1"/>
      <w:numFmt w:val="upperLetter"/>
      <w:pStyle w:val="Nagwek3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FD"/>
    <w:rsid w:val="000959C8"/>
    <w:rsid w:val="000F5DEE"/>
    <w:rsid w:val="001C42FD"/>
    <w:rsid w:val="0032370A"/>
    <w:rsid w:val="00710A1B"/>
    <w:rsid w:val="008E1952"/>
    <w:rsid w:val="009579B8"/>
    <w:rsid w:val="009C6DF5"/>
    <w:rsid w:val="00A56F8F"/>
    <w:rsid w:val="00A80999"/>
    <w:rsid w:val="00AA55D4"/>
    <w:rsid w:val="00CA20F1"/>
    <w:rsid w:val="00EE3B05"/>
    <w:rsid w:val="00EF54AA"/>
    <w:rsid w:val="00FC4529"/>
    <w:rsid w:val="00FC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E3B05"/>
    <w:pPr>
      <w:keepNext/>
      <w:numPr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F5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5DEE"/>
    <w:rPr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EE3B0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79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79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79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9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9B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E3B05"/>
    <w:pPr>
      <w:keepNext/>
      <w:numPr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F5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5DEE"/>
    <w:rPr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EE3B0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79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79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79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9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9B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893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Ewa</cp:lastModifiedBy>
  <cp:revision>3</cp:revision>
  <dcterms:created xsi:type="dcterms:W3CDTF">2022-02-08T09:56:00Z</dcterms:created>
  <dcterms:modified xsi:type="dcterms:W3CDTF">2022-02-08T10:03:00Z</dcterms:modified>
</cp:coreProperties>
</file>