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3034" w14:textId="3B14EB37" w:rsidR="00AB6AE1" w:rsidRDefault="0070445A" w:rsidP="000954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495">
        <w:rPr>
          <w:rFonts w:ascii="Times New Roman" w:hAnsi="Times New Roman" w:cs="Times New Roman"/>
          <w:b/>
          <w:bCs/>
          <w:sz w:val="24"/>
          <w:szCs w:val="24"/>
        </w:rPr>
        <w:t>WYKAZ ZAJĘĆ DODATKOWYCH ORGANIZOWANYCH DLA UCZNIÓW W ROKU SZKOLNYM</w:t>
      </w:r>
      <w:r w:rsidR="009A359F" w:rsidRPr="000954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6553" w:rsidRPr="0009549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B725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16553" w:rsidRPr="0009549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B725B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4200"/>
        <w:gridCol w:w="4014"/>
        <w:gridCol w:w="3260"/>
        <w:gridCol w:w="1985"/>
      </w:tblGrid>
      <w:tr w:rsidR="008B725B" w14:paraId="73587ADD" w14:textId="77777777" w:rsidTr="0007407E">
        <w:tc>
          <w:tcPr>
            <w:tcW w:w="570" w:type="dxa"/>
          </w:tcPr>
          <w:p w14:paraId="2AC02BC1" w14:textId="1956AAEE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00" w:type="dxa"/>
          </w:tcPr>
          <w:p w14:paraId="295B65C7" w14:textId="4208D4D6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prowadzącego zajęcia</w:t>
            </w:r>
          </w:p>
        </w:tc>
        <w:tc>
          <w:tcPr>
            <w:tcW w:w="4014" w:type="dxa"/>
          </w:tcPr>
          <w:p w14:paraId="325C54E4" w14:textId="20127D27" w:rsidR="008B725B" w:rsidRDefault="0007407E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3260" w:type="dxa"/>
          </w:tcPr>
          <w:p w14:paraId="1B318140" w14:textId="184DA223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 odbywania zajęć</w:t>
            </w:r>
            <w:r w:rsidR="00074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dzień tygodnia</w:t>
            </w:r>
          </w:p>
        </w:tc>
        <w:tc>
          <w:tcPr>
            <w:tcW w:w="1985" w:type="dxa"/>
          </w:tcPr>
          <w:p w14:paraId="55384698" w14:textId="5F6FDA88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sali, w której odbywają się zajęcia</w:t>
            </w:r>
          </w:p>
        </w:tc>
      </w:tr>
      <w:tr w:rsidR="008B725B" w14:paraId="05D64CEE" w14:textId="77777777" w:rsidTr="0007407E">
        <w:tc>
          <w:tcPr>
            <w:tcW w:w="570" w:type="dxa"/>
          </w:tcPr>
          <w:p w14:paraId="246E65DA" w14:textId="0EC4C20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14:paraId="2D543DFE" w14:textId="7777777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Borecka Aleksandra</w:t>
            </w:r>
          </w:p>
          <w:p w14:paraId="3A460F86" w14:textId="77777777" w:rsidR="0007407E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2CCE4B6B" w14:textId="608331AC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Koło plastyczne</w:t>
            </w:r>
          </w:p>
        </w:tc>
        <w:tc>
          <w:tcPr>
            <w:tcW w:w="3260" w:type="dxa"/>
          </w:tcPr>
          <w:p w14:paraId="01300325" w14:textId="73E1A25C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Wtorek, 13.15 – 14.00</w:t>
            </w:r>
          </w:p>
        </w:tc>
        <w:tc>
          <w:tcPr>
            <w:tcW w:w="1985" w:type="dxa"/>
          </w:tcPr>
          <w:p w14:paraId="29F5498E" w14:textId="321E92D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B725B" w14:paraId="31F6D599" w14:textId="77777777" w:rsidTr="0007407E">
        <w:tc>
          <w:tcPr>
            <w:tcW w:w="570" w:type="dxa"/>
          </w:tcPr>
          <w:p w14:paraId="09520BD9" w14:textId="59F41FD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14:paraId="0AE79FDF" w14:textId="05765DD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Joanna Kowalczyk</w:t>
            </w:r>
          </w:p>
          <w:p w14:paraId="2B9D3EF4" w14:textId="77777777" w:rsidR="008B725B" w:rsidRPr="00E72339" w:rsidRDefault="008B725B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4A84D62E" w14:textId="306350D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Koło „Sprawne rączki”</w:t>
            </w:r>
          </w:p>
        </w:tc>
        <w:tc>
          <w:tcPr>
            <w:tcW w:w="3260" w:type="dxa"/>
          </w:tcPr>
          <w:p w14:paraId="65197DBF" w14:textId="7DC9573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wtorek12.20 – 13.05</w:t>
            </w:r>
          </w:p>
        </w:tc>
        <w:tc>
          <w:tcPr>
            <w:tcW w:w="1985" w:type="dxa"/>
          </w:tcPr>
          <w:p w14:paraId="1DF9FCD4" w14:textId="2CE0A06A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25B" w14:paraId="3AB14010" w14:textId="77777777" w:rsidTr="0007407E">
        <w:tc>
          <w:tcPr>
            <w:tcW w:w="570" w:type="dxa"/>
          </w:tcPr>
          <w:p w14:paraId="656D2EB7" w14:textId="4076DF1F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14:paraId="72ECF112" w14:textId="2B5A6F38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Kasprzyk Tomasz</w:t>
            </w:r>
          </w:p>
          <w:p w14:paraId="28A5FE0B" w14:textId="77777777" w:rsidR="008B725B" w:rsidRPr="00E72339" w:rsidRDefault="008B725B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030FC47E" w14:textId="297CFAF0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Koło informatyczne</w:t>
            </w:r>
          </w:p>
        </w:tc>
        <w:tc>
          <w:tcPr>
            <w:tcW w:w="3260" w:type="dxa"/>
          </w:tcPr>
          <w:p w14:paraId="0EF1B6BF" w14:textId="3B14A2E6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Czwartek, 13.13 – 14.00</w:t>
            </w:r>
          </w:p>
        </w:tc>
        <w:tc>
          <w:tcPr>
            <w:tcW w:w="1985" w:type="dxa"/>
          </w:tcPr>
          <w:p w14:paraId="69FC6DDE" w14:textId="21BA2926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B725B" w14:paraId="22B62960" w14:textId="77777777" w:rsidTr="0007407E">
        <w:tc>
          <w:tcPr>
            <w:tcW w:w="570" w:type="dxa"/>
          </w:tcPr>
          <w:p w14:paraId="3CF38C3D" w14:textId="3024C775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14:paraId="06E92F30" w14:textId="0E049691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Wilk Ewa</w:t>
            </w:r>
          </w:p>
          <w:p w14:paraId="6657E59C" w14:textId="77777777" w:rsidR="008B725B" w:rsidRPr="00E72339" w:rsidRDefault="008B725B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55108FA0" w14:textId="5D3346E2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</w:t>
            </w:r>
            <w:proofErr w:type="spellStart"/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emocjonalno</w:t>
            </w:r>
            <w:proofErr w:type="spellEnd"/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społeczne</w:t>
            </w:r>
          </w:p>
        </w:tc>
        <w:tc>
          <w:tcPr>
            <w:tcW w:w="3260" w:type="dxa"/>
          </w:tcPr>
          <w:p w14:paraId="7762D3EC" w14:textId="01B61BA5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Piątek 7.50 – 8.35</w:t>
            </w:r>
          </w:p>
        </w:tc>
        <w:tc>
          <w:tcPr>
            <w:tcW w:w="1985" w:type="dxa"/>
          </w:tcPr>
          <w:p w14:paraId="25690D08" w14:textId="424F4C4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biblioteka</w:t>
            </w:r>
          </w:p>
        </w:tc>
      </w:tr>
      <w:tr w:rsidR="008B725B" w14:paraId="3D483ACA" w14:textId="77777777" w:rsidTr="0007407E">
        <w:tc>
          <w:tcPr>
            <w:tcW w:w="570" w:type="dxa"/>
          </w:tcPr>
          <w:p w14:paraId="415E1414" w14:textId="772F0B20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14:paraId="62CAC3B5" w14:textId="7777777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Wilk Ewa</w:t>
            </w:r>
          </w:p>
          <w:p w14:paraId="513512B0" w14:textId="77777777" w:rsidR="0007407E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7C1AD874" w14:textId="12329729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Koło ortograficzne</w:t>
            </w:r>
          </w:p>
        </w:tc>
        <w:tc>
          <w:tcPr>
            <w:tcW w:w="3260" w:type="dxa"/>
          </w:tcPr>
          <w:p w14:paraId="2CEED746" w14:textId="7C2F279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Środa 14.05 – 14.50</w:t>
            </w:r>
          </w:p>
        </w:tc>
        <w:tc>
          <w:tcPr>
            <w:tcW w:w="1985" w:type="dxa"/>
          </w:tcPr>
          <w:p w14:paraId="61C55917" w14:textId="380FAABF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biblioteka</w:t>
            </w:r>
          </w:p>
        </w:tc>
      </w:tr>
      <w:tr w:rsidR="008B725B" w14:paraId="683F2C82" w14:textId="77777777" w:rsidTr="0007407E">
        <w:tc>
          <w:tcPr>
            <w:tcW w:w="570" w:type="dxa"/>
          </w:tcPr>
          <w:p w14:paraId="17041AE5" w14:textId="4C162CD7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14:paraId="090534F6" w14:textId="09C30A94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Otola Krystyna</w:t>
            </w:r>
          </w:p>
          <w:p w14:paraId="13888FEC" w14:textId="77777777" w:rsidR="008B725B" w:rsidRPr="00E72339" w:rsidRDefault="008B725B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79060435" w14:textId="502933AA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Koło teatralne</w:t>
            </w:r>
          </w:p>
        </w:tc>
        <w:tc>
          <w:tcPr>
            <w:tcW w:w="3260" w:type="dxa"/>
          </w:tcPr>
          <w:p w14:paraId="76DC5D49" w14:textId="6152207E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Środa 13.15 – 14.00</w:t>
            </w:r>
          </w:p>
        </w:tc>
        <w:tc>
          <w:tcPr>
            <w:tcW w:w="1985" w:type="dxa"/>
          </w:tcPr>
          <w:p w14:paraId="7EF3B96B" w14:textId="26B55E9D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25B" w14:paraId="1A5CA6B8" w14:textId="77777777" w:rsidTr="0007407E">
        <w:tc>
          <w:tcPr>
            <w:tcW w:w="570" w:type="dxa"/>
          </w:tcPr>
          <w:p w14:paraId="5A9B6D2A" w14:textId="16FB6289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00" w:type="dxa"/>
          </w:tcPr>
          <w:p w14:paraId="17B7BA5A" w14:textId="44FFEFC5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Wilczyńska Ewa</w:t>
            </w:r>
          </w:p>
        </w:tc>
        <w:tc>
          <w:tcPr>
            <w:tcW w:w="4014" w:type="dxa"/>
          </w:tcPr>
          <w:p w14:paraId="299E35C7" w14:textId="14623CDB" w:rsidR="008B725B" w:rsidRPr="00E72339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SKS </w:t>
            </w:r>
          </w:p>
          <w:p w14:paraId="7E74DD37" w14:textId="77777777" w:rsidR="0007407E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80171C" w14:textId="77777777" w:rsidR="008B725B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Wtorek 13.15 – 14.00</w:t>
            </w:r>
          </w:p>
          <w:p w14:paraId="645794F8" w14:textId="2916A4DE" w:rsidR="00BB7733" w:rsidRPr="00E72339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  12.20 – 13.05</w:t>
            </w:r>
          </w:p>
        </w:tc>
        <w:tc>
          <w:tcPr>
            <w:tcW w:w="1985" w:type="dxa"/>
          </w:tcPr>
          <w:p w14:paraId="0EFAD007" w14:textId="036E710C" w:rsidR="008B725B" w:rsidRPr="00E72339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gimnastyczna</w:t>
            </w:r>
          </w:p>
        </w:tc>
      </w:tr>
      <w:tr w:rsidR="00E72339" w14:paraId="67345C9C" w14:textId="77777777" w:rsidTr="0007407E">
        <w:tc>
          <w:tcPr>
            <w:tcW w:w="570" w:type="dxa"/>
          </w:tcPr>
          <w:p w14:paraId="3FFABDEB" w14:textId="78035FE4" w:rsidR="00E72339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00" w:type="dxa"/>
          </w:tcPr>
          <w:p w14:paraId="2D3B3243" w14:textId="77777777" w:rsidR="00E72339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Wilczyńska Ewa</w:t>
            </w:r>
          </w:p>
          <w:p w14:paraId="1154B797" w14:textId="77777777" w:rsidR="00E72339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7A13DFD0" w14:textId="710CCCF4" w:rsidR="00E72339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Gry i zabawy</w:t>
            </w:r>
          </w:p>
        </w:tc>
        <w:tc>
          <w:tcPr>
            <w:tcW w:w="3260" w:type="dxa"/>
          </w:tcPr>
          <w:p w14:paraId="677E2519" w14:textId="3C3369AD" w:rsidR="00E72339" w:rsidRPr="00E72339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Piątek 12.20 – 13.05</w:t>
            </w:r>
          </w:p>
        </w:tc>
        <w:tc>
          <w:tcPr>
            <w:tcW w:w="1985" w:type="dxa"/>
          </w:tcPr>
          <w:p w14:paraId="6D6217B5" w14:textId="1E01DB5A" w:rsidR="00E72339" w:rsidRPr="00E72339" w:rsidRDefault="00BB7733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ala gimnastyczna </w:t>
            </w:r>
          </w:p>
        </w:tc>
      </w:tr>
      <w:tr w:rsidR="008B725B" w14:paraId="4E27F716" w14:textId="77777777" w:rsidTr="0007407E">
        <w:tc>
          <w:tcPr>
            <w:tcW w:w="570" w:type="dxa"/>
          </w:tcPr>
          <w:p w14:paraId="6F74B12A" w14:textId="3F06255C" w:rsidR="008B725B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7407E"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00" w:type="dxa"/>
          </w:tcPr>
          <w:p w14:paraId="11E57EAD" w14:textId="3DC790C2" w:rsidR="008B725B" w:rsidRPr="00E72339" w:rsidRDefault="0007407E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Glajzner</w:t>
            </w:r>
            <w:proofErr w:type="spellEnd"/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Agata</w:t>
            </w:r>
          </w:p>
          <w:p w14:paraId="6ABD8DAB" w14:textId="77777777" w:rsidR="008B725B" w:rsidRPr="00E72339" w:rsidRDefault="008B725B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04F0CB3E" w14:textId="3DC59E57" w:rsidR="008B725B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Zajęcia ogólnorozwojowe</w:t>
            </w:r>
          </w:p>
        </w:tc>
        <w:tc>
          <w:tcPr>
            <w:tcW w:w="3260" w:type="dxa"/>
          </w:tcPr>
          <w:p w14:paraId="24B1AF24" w14:textId="155A41CE" w:rsidR="008B725B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Czwartek. 12.20 – 13.05</w:t>
            </w:r>
          </w:p>
        </w:tc>
        <w:tc>
          <w:tcPr>
            <w:tcW w:w="1985" w:type="dxa"/>
          </w:tcPr>
          <w:p w14:paraId="4F98B299" w14:textId="429B3A67" w:rsidR="008B725B" w:rsidRPr="00E72339" w:rsidRDefault="00E72339" w:rsidP="000954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25B" w14:paraId="728B9E57" w14:textId="77777777" w:rsidTr="0007407E">
        <w:tc>
          <w:tcPr>
            <w:tcW w:w="570" w:type="dxa"/>
          </w:tcPr>
          <w:p w14:paraId="6E3EF86E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2C396C52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D9451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69BFA0BE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869780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F062F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25B" w14:paraId="4CECFFBA" w14:textId="77777777" w:rsidTr="0007407E">
        <w:tc>
          <w:tcPr>
            <w:tcW w:w="570" w:type="dxa"/>
          </w:tcPr>
          <w:p w14:paraId="3B1B6CE5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2C82B5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1A9F3911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695CF673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67793D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A2DC5F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25B" w14:paraId="41F50B11" w14:textId="77777777" w:rsidTr="0007407E">
        <w:tc>
          <w:tcPr>
            <w:tcW w:w="570" w:type="dxa"/>
          </w:tcPr>
          <w:p w14:paraId="70B6695C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F6807B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2BABC41A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778EF5FB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7F8489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0C5A68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25B" w14:paraId="6220BF2D" w14:textId="77777777" w:rsidTr="0007407E">
        <w:tc>
          <w:tcPr>
            <w:tcW w:w="570" w:type="dxa"/>
          </w:tcPr>
          <w:p w14:paraId="1D5302FB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A8260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103880AF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62AD6AF3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ECE104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813024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25B" w14:paraId="36D37A07" w14:textId="77777777" w:rsidTr="0007407E">
        <w:tc>
          <w:tcPr>
            <w:tcW w:w="570" w:type="dxa"/>
          </w:tcPr>
          <w:p w14:paraId="69FD25A6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29FFF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23A0D859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6C989895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228C8F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770A51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725B" w14:paraId="62741D82" w14:textId="77777777" w:rsidTr="0007407E">
        <w:tc>
          <w:tcPr>
            <w:tcW w:w="570" w:type="dxa"/>
          </w:tcPr>
          <w:p w14:paraId="1B9CFAFE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038333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14:paraId="45CD2CBE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4" w:type="dxa"/>
          </w:tcPr>
          <w:p w14:paraId="6B3A608B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6A770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A23FBD" w14:textId="77777777" w:rsidR="008B725B" w:rsidRDefault="008B725B" w:rsidP="000954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D34542" w14:textId="77777777" w:rsidR="008B725B" w:rsidRPr="00095495" w:rsidRDefault="008B725B" w:rsidP="000954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725B" w:rsidRPr="00095495" w:rsidSect="009A3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6"/>
    <w:rsid w:val="00016553"/>
    <w:rsid w:val="000312CD"/>
    <w:rsid w:val="00040468"/>
    <w:rsid w:val="00045E77"/>
    <w:rsid w:val="0007407E"/>
    <w:rsid w:val="00095495"/>
    <w:rsid w:val="000960BE"/>
    <w:rsid w:val="000D3A7E"/>
    <w:rsid w:val="00107970"/>
    <w:rsid w:val="001371DE"/>
    <w:rsid w:val="002B1620"/>
    <w:rsid w:val="003748F5"/>
    <w:rsid w:val="004449C5"/>
    <w:rsid w:val="0046080C"/>
    <w:rsid w:val="00467133"/>
    <w:rsid w:val="004F312D"/>
    <w:rsid w:val="005751DB"/>
    <w:rsid w:val="005755FD"/>
    <w:rsid w:val="0070445A"/>
    <w:rsid w:val="007309B1"/>
    <w:rsid w:val="00816D0E"/>
    <w:rsid w:val="008B725B"/>
    <w:rsid w:val="00930244"/>
    <w:rsid w:val="009A359F"/>
    <w:rsid w:val="00A03907"/>
    <w:rsid w:val="00A7643B"/>
    <w:rsid w:val="00AA55D4"/>
    <w:rsid w:val="00AE7D2E"/>
    <w:rsid w:val="00B26A5E"/>
    <w:rsid w:val="00B80E35"/>
    <w:rsid w:val="00BA121C"/>
    <w:rsid w:val="00BA7117"/>
    <w:rsid w:val="00BB7733"/>
    <w:rsid w:val="00CF0684"/>
    <w:rsid w:val="00D17849"/>
    <w:rsid w:val="00D21B44"/>
    <w:rsid w:val="00D86EC6"/>
    <w:rsid w:val="00DD4B1E"/>
    <w:rsid w:val="00DD590E"/>
    <w:rsid w:val="00E72339"/>
    <w:rsid w:val="00F2716C"/>
    <w:rsid w:val="00F608CE"/>
    <w:rsid w:val="00F62E6B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5719"/>
  <w15:docId w15:val="{91652AC9-B9A5-4DBB-BF22-EEEA1428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4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Kowalczyk</cp:lastModifiedBy>
  <cp:revision>2</cp:revision>
  <cp:lastPrinted>2022-11-03T12:31:00Z</cp:lastPrinted>
  <dcterms:created xsi:type="dcterms:W3CDTF">2023-09-25T11:17:00Z</dcterms:created>
  <dcterms:modified xsi:type="dcterms:W3CDTF">2023-09-25T11:17:00Z</dcterms:modified>
</cp:coreProperties>
</file>